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EEA9" w14:textId="77777777" w:rsidR="00AA5209" w:rsidRPr="00334BAD" w:rsidRDefault="00A37F46" w:rsidP="00334BAD">
      <w:pPr>
        <w:jc w:val="center"/>
        <w:rPr>
          <w:b/>
          <w:sz w:val="28"/>
        </w:rPr>
      </w:pPr>
      <w:r w:rsidRPr="00334BAD">
        <w:rPr>
          <w:b/>
          <w:sz w:val="28"/>
        </w:rPr>
        <w:t>Arbeitseinweisung für Unternehmer</w:t>
      </w:r>
    </w:p>
    <w:p w14:paraId="3CE3711B" w14:textId="77777777" w:rsidR="00A37F46" w:rsidRDefault="00A37F46" w:rsidP="005349B0"/>
    <w:tbl>
      <w:tblPr>
        <w:tblStyle w:val="TableGrid"/>
        <w:tblW w:w="9810" w:type="dxa"/>
        <w:tblInd w:w="250" w:type="dxa"/>
        <w:tblLook w:val="04A0" w:firstRow="1" w:lastRow="0" w:firstColumn="1" w:lastColumn="0" w:noHBand="0" w:noVBand="1"/>
      </w:tblPr>
      <w:tblGrid>
        <w:gridCol w:w="2410"/>
        <w:gridCol w:w="2268"/>
        <w:gridCol w:w="1134"/>
        <w:gridCol w:w="283"/>
        <w:gridCol w:w="3715"/>
      </w:tblGrid>
      <w:tr w:rsidR="00334BAD" w14:paraId="1A2CB420" w14:textId="77777777" w:rsidTr="00AE566B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76FCFC" w14:textId="68DD9868" w:rsidR="00334BAD" w:rsidRDefault="00776B05" w:rsidP="00334BAD">
            <w:r>
              <w:t>Auftragnehmer / Firma</w:t>
            </w:r>
          </w:p>
        </w:tc>
        <w:tc>
          <w:tcPr>
            <w:tcW w:w="7386" w:type="dxa"/>
            <w:gridSpan w:val="4"/>
            <w:vAlign w:val="center"/>
          </w:tcPr>
          <w:p w14:paraId="7BD44A20" w14:textId="6557B7A0" w:rsidR="00334BAD" w:rsidRDefault="00776B05" w:rsidP="00334BAD">
            <w:r>
              <w:t>NAME, Adresse, Telefon</w:t>
            </w:r>
          </w:p>
        </w:tc>
      </w:tr>
      <w:tr w:rsidR="00334BAD" w14:paraId="2D517FFA" w14:textId="77777777" w:rsidTr="00483647">
        <w:trPr>
          <w:trHeight w:val="54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006E4E6" w14:textId="77777777" w:rsidR="00334BAD" w:rsidRDefault="00334BAD" w:rsidP="00334BAD">
            <w:r>
              <w:t>Maßnahme</w:t>
            </w:r>
          </w:p>
        </w:tc>
        <w:tc>
          <w:tcPr>
            <w:tcW w:w="7386" w:type="dxa"/>
            <w:gridSpan w:val="4"/>
            <w:vAlign w:val="center"/>
          </w:tcPr>
          <w:p w14:paraId="79E6FBA9" w14:textId="5E5CA399" w:rsidR="00483647" w:rsidRDefault="00483647" w:rsidP="00593125">
            <w:r>
              <w:t xml:space="preserve">Maschinelle Holzernte / </w:t>
            </w:r>
            <w:proofErr w:type="spellStart"/>
            <w:r>
              <w:t>Rückung</w:t>
            </w:r>
            <w:proofErr w:type="spellEnd"/>
            <w:r>
              <w:t xml:space="preserve"> / </w:t>
            </w:r>
            <w:proofErr w:type="spellStart"/>
            <w:r>
              <w:t>Polterung</w:t>
            </w:r>
            <w:proofErr w:type="spellEnd"/>
          </w:p>
        </w:tc>
      </w:tr>
      <w:tr w:rsidR="00334BAD" w14:paraId="64BFF2CB" w14:textId="77777777" w:rsidTr="00AE566B">
        <w:trPr>
          <w:trHeight w:val="399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A75DC8" w14:textId="77777777" w:rsidR="00334BAD" w:rsidRDefault="00334BAD" w:rsidP="00334BAD">
            <w:pPr>
              <w:tabs>
                <w:tab w:val="right" w:pos="2257"/>
              </w:tabs>
            </w:pPr>
            <w:r>
              <w:t>A</w:t>
            </w:r>
            <w:r w:rsidRPr="00334BAD">
              <w:rPr>
                <w:shd w:val="clear" w:color="auto" w:fill="D9D9D9" w:themeFill="background1" w:themeFillShade="D9"/>
              </w:rPr>
              <w:t>rbeitsbeginn</w:t>
            </w:r>
          </w:p>
        </w:tc>
        <w:tc>
          <w:tcPr>
            <w:tcW w:w="2268" w:type="dxa"/>
            <w:vAlign w:val="center"/>
          </w:tcPr>
          <w:p w14:paraId="71C591D4" w14:textId="115152EF" w:rsidR="00334BAD" w:rsidRDefault="0041741F" w:rsidP="00334BAD">
            <w:r>
              <w:t xml:space="preserve">KW </w:t>
            </w:r>
            <w:r w:rsidR="00776B05">
              <w:t>XX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4378597E" w14:textId="77777777" w:rsidR="00334BAD" w:rsidRDefault="00334BAD" w:rsidP="00334BAD">
            <w:r>
              <w:t>Arbeitsende</w:t>
            </w:r>
          </w:p>
        </w:tc>
        <w:tc>
          <w:tcPr>
            <w:tcW w:w="3701" w:type="dxa"/>
            <w:vAlign w:val="center"/>
          </w:tcPr>
          <w:p w14:paraId="7B0E0AC4" w14:textId="024BB3C6" w:rsidR="00334BAD" w:rsidRDefault="00593125" w:rsidP="00334BAD">
            <w:r>
              <w:t xml:space="preserve">KW </w:t>
            </w:r>
            <w:r w:rsidR="00776B05">
              <w:t>XX</w:t>
            </w:r>
          </w:p>
        </w:tc>
      </w:tr>
      <w:tr w:rsidR="00334BAD" w14:paraId="36223FA7" w14:textId="77777777" w:rsidTr="00AE566B">
        <w:trPr>
          <w:trHeight w:val="35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D23DAC" w14:textId="4272F7E8" w:rsidR="00334BAD" w:rsidRDefault="00334BAD" w:rsidP="005C0E45">
            <w:r>
              <w:t>Ansprechpartner</w:t>
            </w:r>
            <w:r w:rsidR="00776B05">
              <w:t xml:space="preserve"> / EL</w:t>
            </w:r>
            <w: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4694C6DA" w14:textId="3740692F" w:rsidR="00334BAD" w:rsidRDefault="00776B05" w:rsidP="00334BAD">
            <w:r>
              <w:t>NAME</w:t>
            </w:r>
          </w:p>
        </w:tc>
        <w:tc>
          <w:tcPr>
            <w:tcW w:w="3998" w:type="dxa"/>
            <w:gridSpan w:val="2"/>
            <w:vAlign w:val="center"/>
          </w:tcPr>
          <w:p w14:paraId="549D6B17" w14:textId="7A9234E2" w:rsidR="00334BAD" w:rsidRDefault="00334BAD" w:rsidP="001674E6">
            <w:r>
              <w:t>Tel.:</w:t>
            </w:r>
            <w:r w:rsidR="005C0E45">
              <w:t xml:space="preserve"> </w:t>
            </w:r>
          </w:p>
        </w:tc>
      </w:tr>
      <w:tr w:rsidR="00334BAD" w14:paraId="52605C41" w14:textId="77777777" w:rsidTr="00AE566B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F0AB87" w14:textId="77777777" w:rsidR="00334BAD" w:rsidRDefault="001F531A" w:rsidP="00997752">
            <w:r>
              <w:t>Wald</w:t>
            </w:r>
            <w:r w:rsidR="00997752">
              <w:t xml:space="preserve"> O</w:t>
            </w:r>
            <w:r>
              <w:t>rt</w:t>
            </w:r>
          </w:p>
        </w:tc>
        <w:tc>
          <w:tcPr>
            <w:tcW w:w="7386" w:type="dxa"/>
            <w:gridSpan w:val="4"/>
            <w:vAlign w:val="center"/>
          </w:tcPr>
          <w:p w14:paraId="0D2EAAEF" w14:textId="3FE50FB8" w:rsidR="00334BAD" w:rsidRDefault="00B67A98" w:rsidP="00D000C3">
            <w:proofErr w:type="spellStart"/>
            <w:r>
              <w:t>Gde</w:t>
            </w:r>
            <w:proofErr w:type="spellEnd"/>
            <w:r>
              <w:t xml:space="preserve">, </w:t>
            </w:r>
            <w:proofErr w:type="gramStart"/>
            <w:r>
              <w:t>Gmk</w:t>
            </w:r>
            <w:r w:rsidR="00776B05"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Flurnr</w:t>
            </w:r>
            <w:proofErr w:type="spellEnd"/>
            <w:r>
              <w:t>.</w:t>
            </w:r>
          </w:p>
        </w:tc>
      </w:tr>
      <w:tr w:rsidR="00756D54" w14:paraId="7CC98E83" w14:textId="77777777" w:rsidTr="00F63109">
        <w:trPr>
          <w:trHeight w:val="59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C003C0" w14:textId="77777777" w:rsidR="00C6345F" w:rsidRDefault="005C0E45" w:rsidP="005C0E45">
            <w:r>
              <w:t>Durchführung</w:t>
            </w:r>
          </w:p>
        </w:tc>
        <w:tc>
          <w:tcPr>
            <w:tcW w:w="7386" w:type="dxa"/>
            <w:gridSpan w:val="4"/>
            <w:vAlign w:val="center"/>
          </w:tcPr>
          <w:p w14:paraId="425CCA4C" w14:textId="77777777" w:rsidR="00C6345F" w:rsidRDefault="000B2F62" w:rsidP="00FA5F5E">
            <w:r>
              <w:t xml:space="preserve">Aufarbeitung </w:t>
            </w:r>
            <w:r w:rsidR="005C0E45">
              <w:t xml:space="preserve">und </w:t>
            </w:r>
            <w:proofErr w:type="spellStart"/>
            <w:r w:rsidR="005C0E45">
              <w:t>Rückung</w:t>
            </w:r>
            <w:proofErr w:type="spellEnd"/>
            <w:r w:rsidR="001674E6">
              <w:t xml:space="preserve"> </w:t>
            </w:r>
          </w:p>
        </w:tc>
      </w:tr>
      <w:tr w:rsidR="00756D54" w14:paraId="31196306" w14:textId="77777777" w:rsidTr="00AE566B">
        <w:trPr>
          <w:trHeight w:val="42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6D2DAD" w14:textId="77777777" w:rsidR="00C6345F" w:rsidRDefault="00C6345F" w:rsidP="00496C07">
            <w:r>
              <w:t>Menge</w:t>
            </w:r>
          </w:p>
        </w:tc>
        <w:tc>
          <w:tcPr>
            <w:tcW w:w="7386" w:type="dxa"/>
            <w:gridSpan w:val="4"/>
            <w:vAlign w:val="center"/>
          </w:tcPr>
          <w:p w14:paraId="067E29E1" w14:textId="4F2DE0A8" w:rsidR="00C6345F" w:rsidRDefault="005A0594" w:rsidP="001674E6">
            <w:r>
              <w:t>Ca.</w:t>
            </w:r>
            <w:r w:rsidR="005C0E45">
              <w:t xml:space="preserve"> </w:t>
            </w:r>
            <w:r w:rsidR="00776B05">
              <w:t>XXX</w:t>
            </w:r>
            <w:r w:rsidR="000B2F62">
              <w:t xml:space="preserve"> fm</w:t>
            </w:r>
          </w:p>
        </w:tc>
      </w:tr>
      <w:tr w:rsidR="005C0E45" w14:paraId="2F581638" w14:textId="77777777" w:rsidTr="00B25E7A">
        <w:trPr>
          <w:trHeight w:val="865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F89F31" w14:textId="77777777" w:rsidR="005C0E45" w:rsidRDefault="005C0E45" w:rsidP="00496C07">
            <w:r>
              <w:t>Markierungen</w:t>
            </w:r>
          </w:p>
        </w:tc>
        <w:tc>
          <w:tcPr>
            <w:tcW w:w="7386" w:type="dxa"/>
            <w:gridSpan w:val="4"/>
            <w:vAlign w:val="center"/>
          </w:tcPr>
          <w:p w14:paraId="1DFFF59E" w14:textId="4EF8786C" w:rsidR="00B67A98" w:rsidRPr="0049344F" w:rsidRDefault="00776B05" w:rsidP="001674E6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49344F">
              <w:rPr>
                <w:i/>
                <w:iCs/>
              </w:rPr>
              <w:t>Entnahmebäume mit rotem Querstrich</w:t>
            </w:r>
          </w:p>
          <w:p w14:paraId="51927239" w14:textId="6D509AB1" w:rsidR="00776B05" w:rsidRPr="0049344F" w:rsidRDefault="00776B05" w:rsidP="001674E6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49344F">
              <w:rPr>
                <w:i/>
                <w:iCs/>
              </w:rPr>
              <w:t>Z-Bäume mit gelbem Papierband</w:t>
            </w:r>
          </w:p>
          <w:p w14:paraId="7F7E6791" w14:textId="3316C9E1" w:rsidR="005C0E45" w:rsidRPr="0049344F" w:rsidRDefault="005C0E45" w:rsidP="001674E6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49344F">
              <w:rPr>
                <w:i/>
                <w:iCs/>
              </w:rPr>
              <w:t xml:space="preserve">Rückegassen am Beginn mit </w:t>
            </w:r>
            <w:r w:rsidR="0009518E" w:rsidRPr="0049344F">
              <w:rPr>
                <w:i/>
                <w:iCs/>
              </w:rPr>
              <w:t xml:space="preserve">Doppelstrich </w:t>
            </w:r>
            <w:r w:rsidRPr="0049344F">
              <w:rPr>
                <w:i/>
                <w:iCs/>
                <w:u w:val="single"/>
              </w:rPr>
              <w:t>weiß</w:t>
            </w:r>
          </w:p>
        </w:tc>
      </w:tr>
      <w:tr w:rsidR="00756D54" w14:paraId="30F12D1B" w14:textId="77777777" w:rsidTr="003034A9">
        <w:trPr>
          <w:trHeight w:val="1476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593596" w14:textId="77777777" w:rsidR="00C6345F" w:rsidRDefault="00C6345F" w:rsidP="00496C07">
            <w:r>
              <w:t>Ausführung und Qualität</w:t>
            </w:r>
          </w:p>
        </w:tc>
        <w:tc>
          <w:tcPr>
            <w:tcW w:w="7386" w:type="dxa"/>
            <w:gridSpan w:val="4"/>
            <w:vAlign w:val="center"/>
          </w:tcPr>
          <w:p w14:paraId="0799460A" w14:textId="75CAD151" w:rsidR="000B2F62" w:rsidRPr="00853627" w:rsidRDefault="00776B05" w:rsidP="003034A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853627">
              <w:rPr>
                <w:i/>
                <w:iCs/>
              </w:rPr>
              <w:t>Sortimente</w:t>
            </w:r>
          </w:p>
          <w:p w14:paraId="08EEB8BF" w14:textId="00CCF8BB" w:rsidR="00776B05" w:rsidRPr="00340E2B" w:rsidRDefault="00340E2B" w:rsidP="00340E2B">
            <w:pPr>
              <w:rPr>
                <w:i/>
                <w:iCs/>
              </w:rPr>
            </w:pPr>
            <w:r w:rsidRPr="00340E2B">
              <w:rPr>
                <w:i/>
                <w:iCs/>
              </w:rPr>
              <w:drawing>
                <wp:anchor distT="0" distB="0" distL="114300" distR="114300" simplePos="0" relativeHeight="251659776" behindDoc="0" locked="0" layoutInCell="1" allowOverlap="1" wp14:anchorId="714BD2A5" wp14:editId="47C3EF7B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17145</wp:posOffset>
                  </wp:positionV>
                  <wp:extent cx="3872230" cy="215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23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1A7EA4" w14:textId="77777777" w:rsidR="00340E2B" w:rsidRPr="00340E2B" w:rsidRDefault="00340E2B" w:rsidP="00340E2B">
            <w:pPr>
              <w:pStyle w:val="ListParagraph"/>
              <w:rPr>
                <w:i/>
                <w:iCs/>
              </w:rPr>
            </w:pPr>
          </w:p>
          <w:p w14:paraId="56BE320D" w14:textId="04AECC7B" w:rsidR="00853627" w:rsidRDefault="00853627" w:rsidP="003034A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Waldbart</w:t>
            </w:r>
            <w:proofErr w:type="spellEnd"/>
            <w:r>
              <w:rPr>
                <w:i/>
                <w:iCs/>
              </w:rPr>
              <w:t xml:space="preserve"> entfernen</w:t>
            </w:r>
          </w:p>
          <w:p w14:paraId="669D0D0F" w14:textId="73F1D2B1" w:rsidR="00853627" w:rsidRPr="00853627" w:rsidRDefault="00853627" w:rsidP="003034A9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Schonung des verbleibenden Bestands, große Rücksicht auf vorhandene Vorausverjüngung</w:t>
            </w:r>
          </w:p>
          <w:p w14:paraId="17B90B3F" w14:textId="680C801F" w:rsidR="00776B05" w:rsidRDefault="00776B05" w:rsidP="003034A9">
            <w:pPr>
              <w:pStyle w:val="ListParagraph"/>
              <w:numPr>
                <w:ilvl w:val="0"/>
                <w:numId w:val="2"/>
              </w:numPr>
            </w:pPr>
            <w:r w:rsidRPr="00853627">
              <w:rPr>
                <w:i/>
                <w:iCs/>
              </w:rPr>
              <w:t>…..</w:t>
            </w:r>
          </w:p>
        </w:tc>
      </w:tr>
    </w:tbl>
    <w:p w14:paraId="2F5C27A5" w14:textId="77777777" w:rsidR="00A37F46" w:rsidRDefault="00A37F46" w:rsidP="005349B0"/>
    <w:p w14:paraId="7D69BFAD" w14:textId="77777777" w:rsidR="00A37F46" w:rsidRDefault="00A37F46" w:rsidP="005349B0">
      <w:r w:rsidRPr="00756D54">
        <w:t>Hinweise auf besondere Gefährdungen</w:t>
      </w:r>
      <w:r w:rsidR="00E246A2" w:rsidRPr="00756D54">
        <w:t xml:space="preserve"> und Sicherheitsmaßnahmen</w:t>
      </w:r>
      <w:r w:rsidR="00756D54">
        <w:t>:</w:t>
      </w:r>
    </w:p>
    <w:p w14:paraId="5CEB4EC6" w14:textId="77777777" w:rsidR="00756D54" w:rsidRPr="00756D54" w:rsidRDefault="00756D54" w:rsidP="005349B0"/>
    <w:tbl>
      <w:tblPr>
        <w:tblStyle w:val="TableGrid"/>
        <w:tblW w:w="9796" w:type="dxa"/>
        <w:tblInd w:w="250" w:type="dxa"/>
        <w:tblLook w:val="04A0" w:firstRow="1" w:lastRow="0" w:firstColumn="1" w:lastColumn="0" w:noHBand="0" w:noVBand="1"/>
      </w:tblPr>
      <w:tblGrid>
        <w:gridCol w:w="4358"/>
        <w:gridCol w:w="5438"/>
      </w:tblGrid>
      <w:tr w:rsidR="00756D54" w14:paraId="38827430" w14:textId="77777777" w:rsidTr="00776B05">
        <w:trPr>
          <w:trHeight w:val="460"/>
        </w:trPr>
        <w:tc>
          <w:tcPr>
            <w:tcW w:w="4358" w:type="dxa"/>
            <w:shd w:val="clear" w:color="auto" w:fill="D9D9D9" w:themeFill="background1" w:themeFillShade="D9"/>
            <w:vAlign w:val="center"/>
          </w:tcPr>
          <w:p w14:paraId="4A39F6BE" w14:textId="77777777" w:rsidR="00756D54" w:rsidRDefault="00756D54" w:rsidP="00756D54">
            <w:pPr>
              <w:jc w:val="center"/>
            </w:pPr>
            <w:r>
              <w:t>Besondere Gefährdungen</w:t>
            </w:r>
          </w:p>
        </w:tc>
        <w:tc>
          <w:tcPr>
            <w:tcW w:w="5438" w:type="dxa"/>
            <w:shd w:val="clear" w:color="auto" w:fill="D9D9D9" w:themeFill="background1" w:themeFillShade="D9"/>
            <w:vAlign w:val="center"/>
          </w:tcPr>
          <w:p w14:paraId="2CBBB7AF" w14:textId="77777777" w:rsidR="00756D54" w:rsidRDefault="00756D54" w:rsidP="00756D54">
            <w:pPr>
              <w:jc w:val="center"/>
            </w:pPr>
            <w:r>
              <w:t>Sicherheitsmaßnahmen</w:t>
            </w:r>
          </w:p>
        </w:tc>
      </w:tr>
      <w:tr w:rsidR="00AE7194" w14:paraId="47052CC7" w14:textId="77777777" w:rsidTr="00776B05">
        <w:trPr>
          <w:trHeight w:val="551"/>
        </w:trPr>
        <w:tc>
          <w:tcPr>
            <w:tcW w:w="4358" w:type="dxa"/>
            <w:shd w:val="clear" w:color="auto" w:fill="auto"/>
            <w:vAlign w:val="center"/>
          </w:tcPr>
          <w:p w14:paraId="7FB03771" w14:textId="589D222E" w:rsidR="00AE7194" w:rsidRDefault="00AE7194" w:rsidP="00AE7194"/>
        </w:tc>
        <w:tc>
          <w:tcPr>
            <w:tcW w:w="5438" w:type="dxa"/>
            <w:vAlign w:val="center"/>
          </w:tcPr>
          <w:p w14:paraId="264BDA5F" w14:textId="707B884E" w:rsidR="00AE7194" w:rsidRPr="00AE7194" w:rsidRDefault="00AE7194" w:rsidP="00C075C7"/>
        </w:tc>
      </w:tr>
      <w:tr w:rsidR="003034A9" w14:paraId="7648AABD" w14:textId="77777777" w:rsidTr="00776B05">
        <w:trPr>
          <w:trHeight w:val="551"/>
        </w:trPr>
        <w:tc>
          <w:tcPr>
            <w:tcW w:w="4358" w:type="dxa"/>
            <w:shd w:val="clear" w:color="auto" w:fill="auto"/>
            <w:vAlign w:val="center"/>
          </w:tcPr>
          <w:p w14:paraId="2C93A5F6" w14:textId="7DB161BC" w:rsidR="003034A9" w:rsidRDefault="003034A9" w:rsidP="00AE7194"/>
        </w:tc>
        <w:tc>
          <w:tcPr>
            <w:tcW w:w="5438" w:type="dxa"/>
            <w:vAlign w:val="center"/>
          </w:tcPr>
          <w:p w14:paraId="375295C6" w14:textId="04A374B7" w:rsidR="003034A9" w:rsidRDefault="003034A9" w:rsidP="00C075C7"/>
        </w:tc>
      </w:tr>
    </w:tbl>
    <w:p w14:paraId="5CCAFE62" w14:textId="77777777" w:rsidR="00A37F46" w:rsidRDefault="00A37F46" w:rsidP="005349B0"/>
    <w:p w14:paraId="728DDAD4" w14:textId="77777777" w:rsidR="00A37F46" w:rsidRDefault="00A37F46" w:rsidP="005349B0">
      <w:r>
        <w:t>Informationen</w:t>
      </w:r>
      <w:r w:rsidR="00756D54">
        <w:t xml:space="preserve"> für Notfälle</w:t>
      </w:r>
    </w:p>
    <w:tbl>
      <w:tblPr>
        <w:tblStyle w:val="TableGrid"/>
        <w:tblW w:w="9796" w:type="dxa"/>
        <w:tblInd w:w="250" w:type="dxa"/>
        <w:tblLook w:val="04A0" w:firstRow="1" w:lastRow="0" w:firstColumn="1" w:lastColumn="0" w:noHBand="0" w:noVBand="1"/>
      </w:tblPr>
      <w:tblGrid>
        <w:gridCol w:w="2410"/>
        <w:gridCol w:w="7386"/>
      </w:tblGrid>
      <w:tr w:rsidR="00756D54" w14:paraId="187AEF5F" w14:textId="77777777" w:rsidTr="00FF4418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10E011" w14:textId="77777777" w:rsidR="00756D54" w:rsidRDefault="00756D54" w:rsidP="00496C07">
            <w:r>
              <w:t>Notruf</w:t>
            </w:r>
          </w:p>
        </w:tc>
        <w:tc>
          <w:tcPr>
            <w:tcW w:w="7386" w:type="dxa"/>
            <w:vAlign w:val="center"/>
          </w:tcPr>
          <w:p w14:paraId="6D70B920" w14:textId="77777777" w:rsidR="00756D54" w:rsidRPr="00853627" w:rsidRDefault="000F1690" w:rsidP="00496C07">
            <w:pPr>
              <w:rPr>
                <w:b/>
                <w:bCs/>
              </w:rPr>
            </w:pPr>
            <w:r w:rsidRPr="00853627">
              <w:rPr>
                <w:b/>
                <w:bCs/>
              </w:rPr>
              <w:t>112</w:t>
            </w:r>
          </w:p>
        </w:tc>
      </w:tr>
      <w:tr w:rsidR="00756D54" w14:paraId="5430A7E4" w14:textId="77777777" w:rsidTr="00853627">
        <w:trPr>
          <w:trHeight w:val="90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3DD4F8" w14:textId="63948DE5" w:rsidR="00756D54" w:rsidRDefault="00756D54" w:rsidP="00496C07">
            <w:r>
              <w:t>Rettungs</w:t>
            </w:r>
            <w:r w:rsidR="00853627">
              <w:t>treff</w:t>
            </w:r>
            <w:r>
              <w:t>punkt</w:t>
            </w:r>
          </w:p>
        </w:tc>
        <w:tc>
          <w:tcPr>
            <w:tcW w:w="7386" w:type="dxa"/>
            <w:vAlign w:val="center"/>
          </w:tcPr>
          <w:p w14:paraId="698FFED9" w14:textId="15414866" w:rsidR="008B0D4B" w:rsidRPr="00853627" w:rsidRDefault="00853627" w:rsidP="00B67A98">
            <w:pPr>
              <w:rPr>
                <w:i/>
                <w:iCs/>
              </w:rPr>
            </w:pPr>
            <w:r w:rsidRPr="00853627">
              <w:rPr>
                <w:i/>
                <w:iCs/>
              </w:rPr>
              <w:t>Verbale Beschreibung und Nummer</w:t>
            </w:r>
          </w:p>
        </w:tc>
      </w:tr>
      <w:tr w:rsidR="00756D54" w14:paraId="535C4BAD" w14:textId="77777777" w:rsidTr="00FF4418">
        <w:trPr>
          <w:trHeight w:val="42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A5C698" w14:textId="77777777" w:rsidR="00756D54" w:rsidRDefault="003F1E8B" w:rsidP="00496C07">
            <w:r>
              <w:t>Handyempfang</w:t>
            </w:r>
          </w:p>
        </w:tc>
        <w:tc>
          <w:tcPr>
            <w:tcW w:w="7386" w:type="dxa"/>
            <w:vAlign w:val="center"/>
          </w:tcPr>
          <w:p w14:paraId="17C09D39" w14:textId="77777777" w:rsidR="00756D54" w:rsidRDefault="003F1E8B" w:rsidP="00AA0D70">
            <w:r>
              <w:t>Vor Arbeitsbeginn testen</w:t>
            </w:r>
          </w:p>
        </w:tc>
      </w:tr>
    </w:tbl>
    <w:p w14:paraId="16D01FFD" w14:textId="77777777" w:rsidR="00756D54" w:rsidRDefault="00756D54" w:rsidP="005349B0"/>
    <w:p w14:paraId="4967F537" w14:textId="77777777" w:rsidR="00A37F46" w:rsidRDefault="00A37F46" w:rsidP="005349B0">
      <w:r>
        <w:t>Hinweise zur Verkehrssicherung</w:t>
      </w:r>
    </w:p>
    <w:tbl>
      <w:tblPr>
        <w:tblStyle w:val="TableGrid"/>
        <w:tblW w:w="9803" w:type="dxa"/>
        <w:tblInd w:w="250" w:type="dxa"/>
        <w:tblLook w:val="04A0" w:firstRow="1" w:lastRow="0" w:firstColumn="1" w:lastColumn="0" w:noHBand="0" w:noVBand="1"/>
      </w:tblPr>
      <w:tblGrid>
        <w:gridCol w:w="9803"/>
      </w:tblGrid>
      <w:tr w:rsidR="00756D54" w14:paraId="4260CF35" w14:textId="77777777" w:rsidTr="001F531A">
        <w:trPr>
          <w:trHeight w:val="535"/>
        </w:trPr>
        <w:tc>
          <w:tcPr>
            <w:tcW w:w="9803" w:type="dxa"/>
            <w:shd w:val="clear" w:color="auto" w:fill="auto"/>
            <w:vAlign w:val="center"/>
          </w:tcPr>
          <w:p w14:paraId="343723AF" w14:textId="77777777" w:rsidR="00756D54" w:rsidRPr="0049344F" w:rsidRDefault="00005605" w:rsidP="0096262C">
            <w:pPr>
              <w:rPr>
                <w:i/>
                <w:iCs/>
              </w:rPr>
            </w:pPr>
            <w:r w:rsidRPr="0049344F">
              <w:rPr>
                <w:i/>
                <w:iCs/>
              </w:rPr>
              <w:t>Wege beidseitig absp</w:t>
            </w:r>
            <w:r w:rsidR="00E903C9" w:rsidRPr="0049344F">
              <w:rPr>
                <w:i/>
                <w:iCs/>
              </w:rPr>
              <w:t>erren, und ggf. Posten stellen</w:t>
            </w:r>
            <w:r w:rsidR="00B25E7A" w:rsidRPr="0049344F">
              <w:rPr>
                <w:i/>
                <w:iCs/>
              </w:rPr>
              <w:t>.</w:t>
            </w:r>
          </w:p>
        </w:tc>
      </w:tr>
    </w:tbl>
    <w:p w14:paraId="16FA0DE8" w14:textId="77777777" w:rsidR="00A37F46" w:rsidRDefault="00A37F46" w:rsidP="005349B0">
      <w:r>
        <w:t>Bemerkungen/Besonderheiten</w:t>
      </w:r>
    </w:p>
    <w:tbl>
      <w:tblPr>
        <w:tblStyle w:val="TableGrid"/>
        <w:tblW w:w="9776" w:type="dxa"/>
        <w:tblInd w:w="250" w:type="dxa"/>
        <w:tblLook w:val="04A0" w:firstRow="1" w:lastRow="0" w:firstColumn="1" w:lastColumn="0" w:noHBand="0" w:noVBand="1"/>
      </w:tblPr>
      <w:tblGrid>
        <w:gridCol w:w="9776"/>
      </w:tblGrid>
      <w:tr w:rsidR="00756D54" w14:paraId="60A60CA5" w14:textId="77777777" w:rsidTr="001F531A">
        <w:trPr>
          <w:trHeight w:val="503"/>
        </w:trPr>
        <w:tc>
          <w:tcPr>
            <w:tcW w:w="9776" w:type="dxa"/>
            <w:shd w:val="clear" w:color="auto" w:fill="auto"/>
            <w:vAlign w:val="center"/>
          </w:tcPr>
          <w:p w14:paraId="11F4351B" w14:textId="685E84C9" w:rsidR="00756D54" w:rsidRPr="0049344F" w:rsidRDefault="00C6305F" w:rsidP="008B0D4B">
            <w:pPr>
              <w:rPr>
                <w:i/>
                <w:iCs/>
              </w:rPr>
            </w:pPr>
            <w:r w:rsidRPr="0049344F">
              <w:rPr>
                <w:i/>
                <w:iCs/>
              </w:rPr>
              <w:t xml:space="preserve">Mit </w:t>
            </w:r>
            <w:r w:rsidR="001674E6" w:rsidRPr="0049344F">
              <w:rPr>
                <w:i/>
                <w:iCs/>
              </w:rPr>
              <w:t xml:space="preserve">regem </w:t>
            </w:r>
            <w:r w:rsidR="00E903C9" w:rsidRPr="0049344F">
              <w:rPr>
                <w:i/>
                <w:iCs/>
              </w:rPr>
              <w:t>Besucherverkehr ist zu rechnen</w:t>
            </w:r>
            <w:r w:rsidR="008B0D4B" w:rsidRPr="0049344F">
              <w:rPr>
                <w:i/>
                <w:iCs/>
              </w:rPr>
              <w:t>.</w:t>
            </w:r>
          </w:p>
        </w:tc>
      </w:tr>
    </w:tbl>
    <w:p w14:paraId="5D400CDA" w14:textId="77777777" w:rsidR="001F531A" w:rsidRDefault="001F531A" w:rsidP="005349B0"/>
    <w:p w14:paraId="7D39EB25" w14:textId="77777777" w:rsidR="0009518E" w:rsidRDefault="0009518E" w:rsidP="005349B0"/>
    <w:p w14:paraId="31FEF67C" w14:textId="5C042951" w:rsidR="00A37F46" w:rsidRDefault="00A37F46" w:rsidP="005349B0">
      <w:r>
        <w:t>Die Arbeitseinweisung wurde besprochen</w:t>
      </w:r>
      <w:r w:rsidR="009C7341">
        <w:t xml:space="preserve"> und</w:t>
      </w:r>
      <w:r>
        <w:t xml:space="preserve"> ausgehändigt</w:t>
      </w:r>
      <w:r w:rsidR="009C7341">
        <w:t>, eine</w:t>
      </w:r>
      <w:r>
        <w:t xml:space="preserve"> </w:t>
      </w:r>
      <w:r w:rsidR="009C7341">
        <w:t>örtliche Einweisung ist erfolgt</w:t>
      </w:r>
      <w:r w:rsidR="004346DD">
        <w:t>.</w:t>
      </w:r>
    </w:p>
    <w:p w14:paraId="1D42B942" w14:textId="77777777" w:rsidR="00A37F46" w:rsidRDefault="00A37F46" w:rsidP="005349B0"/>
    <w:p w14:paraId="10D7A2C1" w14:textId="7A1E4219" w:rsidR="0009518E" w:rsidRDefault="0009518E" w:rsidP="005349B0"/>
    <w:p w14:paraId="3B8B7EE9" w14:textId="77777777" w:rsidR="00B25E7A" w:rsidRDefault="00DE089D" w:rsidP="005349B0">
      <w:r>
        <w:t>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</w:t>
      </w:r>
    </w:p>
    <w:p w14:paraId="71907E58" w14:textId="5590EB11" w:rsidR="00A37F46" w:rsidRDefault="00A37F46" w:rsidP="005349B0">
      <w:r>
        <w:t>Datum, Unterschrift</w:t>
      </w:r>
      <w:r w:rsidR="009C7341">
        <w:t xml:space="preserve"> EL</w:t>
      </w:r>
      <w:r>
        <w:tab/>
      </w:r>
      <w:r>
        <w:tab/>
      </w:r>
      <w:r>
        <w:tab/>
      </w:r>
      <w:r>
        <w:tab/>
      </w:r>
      <w:r>
        <w:tab/>
      </w:r>
      <w:r>
        <w:tab/>
        <w:t>Datum, Unterschrift UN</w:t>
      </w:r>
    </w:p>
    <w:p w14:paraId="64956529" w14:textId="77777777" w:rsidR="0049344F" w:rsidRDefault="0049344F" w:rsidP="005349B0">
      <w:pPr>
        <w:rPr>
          <w:b/>
          <w:u w:val="single"/>
        </w:rPr>
      </w:pPr>
    </w:p>
    <w:p w14:paraId="6364082C" w14:textId="77777777" w:rsidR="0049344F" w:rsidRDefault="0049344F" w:rsidP="005349B0">
      <w:pPr>
        <w:rPr>
          <w:b/>
          <w:u w:val="single"/>
        </w:rPr>
      </w:pPr>
    </w:p>
    <w:p w14:paraId="4F4BDDAB" w14:textId="5256B4D4" w:rsidR="00C075C7" w:rsidRDefault="00A37F46" w:rsidP="005349B0">
      <w:r w:rsidRPr="00474FE8">
        <w:rPr>
          <w:b/>
          <w:u w:val="single"/>
        </w:rPr>
        <w:t>Anlagen:</w:t>
      </w:r>
      <w:r w:rsidR="00AE566B" w:rsidRPr="00474FE8">
        <w:rPr>
          <w:b/>
          <w:u w:val="single"/>
        </w:rPr>
        <w:t xml:space="preserve"> </w:t>
      </w:r>
      <w:r w:rsidR="0095728E" w:rsidRPr="00474FE8">
        <w:rPr>
          <w:b/>
          <w:u w:val="single"/>
        </w:rPr>
        <w:t>Übersichtspläne</w:t>
      </w:r>
    </w:p>
    <w:p w14:paraId="2C83D1F3" w14:textId="77777777" w:rsidR="00FD1464" w:rsidRPr="00296BFF" w:rsidRDefault="00FD1464" w:rsidP="00FD1464">
      <w:pPr>
        <w:rPr>
          <w:u w:val="single"/>
        </w:rPr>
      </w:pPr>
    </w:p>
    <w:p w14:paraId="581A0F2C" w14:textId="5ECBFFD2" w:rsidR="00FD1464" w:rsidRDefault="00FD1464" w:rsidP="00FD1464">
      <w:r w:rsidRPr="00296BFF">
        <w:rPr>
          <w:u w:val="single"/>
        </w:rPr>
        <w:t>1) Übersichtsplan mit</w:t>
      </w:r>
      <w:r w:rsidR="00060857">
        <w:rPr>
          <w:u w:val="single"/>
        </w:rPr>
        <w:t xml:space="preserve"> </w:t>
      </w:r>
      <w:r w:rsidRPr="00296BFF">
        <w:rPr>
          <w:u w:val="single"/>
        </w:rPr>
        <w:t>Rettungstreffpunkt</w:t>
      </w:r>
    </w:p>
    <w:p w14:paraId="7AC4F827" w14:textId="0A8B2F37" w:rsidR="00C075C7" w:rsidRDefault="003372DC" w:rsidP="00FD1464">
      <w:pPr>
        <w:rPr>
          <w:u w:val="single"/>
        </w:rPr>
      </w:pPr>
      <w:r w:rsidRPr="003372DC">
        <w:rPr>
          <w:noProof/>
          <w:u w:val="single"/>
        </w:rPr>
        <w:drawing>
          <wp:anchor distT="0" distB="0" distL="114300" distR="114300" simplePos="0" relativeHeight="251651584" behindDoc="1" locked="0" layoutInCell="1" allowOverlap="1" wp14:anchorId="06D44B52" wp14:editId="5DDFD3BE">
            <wp:simplePos x="0" y="0"/>
            <wp:positionH relativeFrom="column">
              <wp:posOffset>1905</wp:posOffset>
            </wp:positionH>
            <wp:positionV relativeFrom="paragraph">
              <wp:posOffset>158750</wp:posOffset>
            </wp:positionV>
            <wp:extent cx="5200650" cy="25544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516" cy="255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D6568" w14:textId="451343F9" w:rsidR="003372DC" w:rsidRDefault="00060857" w:rsidP="00FD1464">
      <w:pPr>
        <w:rPr>
          <w:u w:val="single"/>
        </w:rPr>
      </w:pPr>
      <w:r w:rsidRPr="00060857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2196B83" wp14:editId="57FA0EAF">
                <wp:simplePos x="0" y="0"/>
                <wp:positionH relativeFrom="column">
                  <wp:posOffset>2834005</wp:posOffset>
                </wp:positionH>
                <wp:positionV relativeFrom="paragraph">
                  <wp:posOffset>93345</wp:posOffset>
                </wp:positionV>
                <wp:extent cx="1054100" cy="1404620"/>
                <wp:effectExtent l="38100" t="247650" r="31750" b="2374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91930">
                          <a:off x="0" y="0"/>
                          <a:ext cx="1054100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EA2F" w14:textId="3BA69408" w:rsidR="00060857" w:rsidRPr="00060857" w:rsidRDefault="000608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6085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Beispiel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6B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15pt;margin-top:7.35pt;width:83pt;height:110.6pt;rotation:-1756441fd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" fillcolor="red">
                <v:textbox style="mso-fit-shape-to-text:t">
                  <w:txbxContent>
                    <w:p w14:paraId="2B13EA2F" w14:textId="3BA69408" w:rsidR="00060857" w:rsidRPr="00060857" w:rsidRDefault="00060857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060857">
                        <w:rPr>
                          <w:b/>
                          <w:bCs/>
                          <w:sz w:val="32"/>
                          <w:szCs w:val="32"/>
                        </w:rPr>
                        <w:t>Beispiel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70E2F5" w14:textId="468F4364" w:rsidR="00FD1464" w:rsidRDefault="00FD1464" w:rsidP="005349B0">
      <w:pPr>
        <w:rPr>
          <w:u w:val="single"/>
        </w:rPr>
      </w:pPr>
    </w:p>
    <w:p w14:paraId="12BFB556" w14:textId="4E033E1C" w:rsidR="009B3761" w:rsidRDefault="009B3761" w:rsidP="005349B0">
      <w:pPr>
        <w:rPr>
          <w:u w:val="single"/>
        </w:rPr>
      </w:pPr>
    </w:p>
    <w:p w14:paraId="5F9C601C" w14:textId="5AFF0448" w:rsidR="009B3761" w:rsidRDefault="009B3761" w:rsidP="005349B0">
      <w:pPr>
        <w:rPr>
          <w:u w:val="single"/>
        </w:rPr>
      </w:pPr>
    </w:p>
    <w:p w14:paraId="264CFBC2" w14:textId="612DB240" w:rsidR="003372DC" w:rsidRDefault="003372DC" w:rsidP="005349B0">
      <w:pPr>
        <w:rPr>
          <w:u w:val="single"/>
        </w:rPr>
      </w:pPr>
    </w:p>
    <w:p w14:paraId="5AE5D498" w14:textId="09527F3A" w:rsidR="003372DC" w:rsidRDefault="003372DC" w:rsidP="005349B0">
      <w:pPr>
        <w:rPr>
          <w:u w:val="single"/>
        </w:rPr>
      </w:pPr>
    </w:p>
    <w:p w14:paraId="7A707003" w14:textId="3EAD212E" w:rsidR="003372DC" w:rsidRDefault="003372DC" w:rsidP="005349B0">
      <w:pPr>
        <w:rPr>
          <w:u w:val="single"/>
        </w:rPr>
      </w:pPr>
    </w:p>
    <w:p w14:paraId="22BA095C" w14:textId="4528B0CB" w:rsidR="003372DC" w:rsidRDefault="003372DC" w:rsidP="005349B0">
      <w:pPr>
        <w:rPr>
          <w:u w:val="single"/>
        </w:rPr>
      </w:pPr>
    </w:p>
    <w:p w14:paraId="35B5C8AF" w14:textId="1715B230" w:rsidR="003372DC" w:rsidRDefault="003372DC" w:rsidP="005349B0">
      <w:pPr>
        <w:rPr>
          <w:u w:val="single"/>
        </w:rPr>
      </w:pPr>
    </w:p>
    <w:p w14:paraId="5DADC13D" w14:textId="3CFA15F6" w:rsidR="003372DC" w:rsidRDefault="003372DC" w:rsidP="005349B0">
      <w:pPr>
        <w:rPr>
          <w:u w:val="single"/>
        </w:rPr>
      </w:pPr>
    </w:p>
    <w:p w14:paraId="0BD267B7" w14:textId="77777777" w:rsidR="003372DC" w:rsidRDefault="003372DC" w:rsidP="005349B0">
      <w:pPr>
        <w:rPr>
          <w:u w:val="single"/>
        </w:rPr>
      </w:pPr>
    </w:p>
    <w:p w14:paraId="6618199A" w14:textId="77777777" w:rsidR="003372DC" w:rsidRDefault="003372DC" w:rsidP="005349B0">
      <w:pPr>
        <w:rPr>
          <w:u w:val="single"/>
        </w:rPr>
      </w:pPr>
    </w:p>
    <w:p w14:paraId="6B6CB526" w14:textId="77777777" w:rsidR="003372DC" w:rsidRDefault="003372DC" w:rsidP="005349B0">
      <w:pPr>
        <w:rPr>
          <w:u w:val="single"/>
        </w:rPr>
      </w:pPr>
    </w:p>
    <w:p w14:paraId="5976058B" w14:textId="77777777" w:rsidR="003372DC" w:rsidRDefault="003372DC" w:rsidP="005349B0">
      <w:pPr>
        <w:rPr>
          <w:u w:val="single"/>
        </w:rPr>
      </w:pPr>
    </w:p>
    <w:p w14:paraId="152DC23F" w14:textId="77777777" w:rsidR="003372DC" w:rsidRDefault="003372DC" w:rsidP="005349B0">
      <w:pPr>
        <w:rPr>
          <w:u w:val="single"/>
        </w:rPr>
      </w:pPr>
    </w:p>
    <w:p w14:paraId="64FDEC6D" w14:textId="77777777" w:rsidR="003372DC" w:rsidRDefault="003372DC" w:rsidP="005349B0">
      <w:pPr>
        <w:rPr>
          <w:u w:val="single"/>
        </w:rPr>
      </w:pPr>
    </w:p>
    <w:p w14:paraId="236275CC" w14:textId="77777777" w:rsidR="003372DC" w:rsidRDefault="003372DC" w:rsidP="005349B0">
      <w:pPr>
        <w:rPr>
          <w:u w:val="single"/>
        </w:rPr>
      </w:pPr>
    </w:p>
    <w:p w14:paraId="2C5D5C6C" w14:textId="77777777" w:rsidR="003372DC" w:rsidRDefault="003372DC" w:rsidP="005349B0">
      <w:pPr>
        <w:rPr>
          <w:u w:val="single"/>
        </w:rPr>
      </w:pPr>
    </w:p>
    <w:p w14:paraId="4B8A1E62" w14:textId="77777777" w:rsidR="00060857" w:rsidRDefault="00060857" w:rsidP="005349B0">
      <w:pPr>
        <w:rPr>
          <w:u w:val="single"/>
        </w:rPr>
      </w:pPr>
    </w:p>
    <w:p w14:paraId="0D1FF109" w14:textId="2CC2E2F8" w:rsidR="009B3761" w:rsidRDefault="00CA6898" w:rsidP="005349B0">
      <w:pPr>
        <w:rPr>
          <w:u w:val="single"/>
        </w:rPr>
      </w:pPr>
      <w:r>
        <w:rPr>
          <w:u w:val="single"/>
        </w:rPr>
        <w:t>2) Einsatzkarte (</w:t>
      </w:r>
      <w:proofErr w:type="spellStart"/>
      <w:r>
        <w:rPr>
          <w:u w:val="single"/>
        </w:rPr>
        <w:t>Hiebsort</w:t>
      </w:r>
      <w:proofErr w:type="spellEnd"/>
      <w:r>
        <w:rPr>
          <w:u w:val="single"/>
        </w:rPr>
        <w:t>)</w:t>
      </w:r>
    </w:p>
    <w:p w14:paraId="5E32C8A7" w14:textId="34BB418D" w:rsidR="00060857" w:rsidRDefault="00060857" w:rsidP="005349B0"/>
    <w:p w14:paraId="0ECE8DF3" w14:textId="252860F2" w:rsidR="00060857" w:rsidRDefault="00060857" w:rsidP="005349B0"/>
    <w:p w14:paraId="191BEA33" w14:textId="1DF074F0" w:rsidR="00060857" w:rsidRPr="00060857" w:rsidRDefault="00060857" w:rsidP="005349B0">
      <w:pPr>
        <w:rPr>
          <w:i/>
          <w:iCs/>
        </w:rPr>
      </w:pPr>
      <w:r w:rsidRPr="00060857">
        <w:rPr>
          <w:i/>
          <w:iCs/>
        </w:rPr>
        <w:t>Luftbild mit DFK und ggf. Markierungen</w:t>
      </w:r>
    </w:p>
    <w:p w14:paraId="1D6E9819" w14:textId="77777777" w:rsidR="009B3761" w:rsidRDefault="009B3761" w:rsidP="005349B0">
      <w:pPr>
        <w:rPr>
          <w:u w:val="single"/>
        </w:rPr>
      </w:pPr>
    </w:p>
    <w:p w14:paraId="36CDC8E8" w14:textId="77777777" w:rsidR="009B3761" w:rsidRDefault="009B3761" w:rsidP="005349B0">
      <w:pPr>
        <w:rPr>
          <w:u w:val="single"/>
        </w:rPr>
      </w:pPr>
    </w:p>
    <w:p w14:paraId="0FA12D3F" w14:textId="77777777" w:rsidR="009B3761" w:rsidRDefault="009B3761" w:rsidP="005349B0">
      <w:pPr>
        <w:rPr>
          <w:u w:val="single"/>
        </w:rPr>
      </w:pPr>
    </w:p>
    <w:p w14:paraId="35518FDF" w14:textId="5F6A0153" w:rsidR="009B3761" w:rsidRDefault="009B3761" w:rsidP="005349B0">
      <w:pPr>
        <w:rPr>
          <w:u w:val="single"/>
        </w:rPr>
      </w:pPr>
    </w:p>
    <w:p w14:paraId="15092A84" w14:textId="77777777" w:rsidR="009B3761" w:rsidRDefault="009B3761" w:rsidP="005349B0">
      <w:pPr>
        <w:rPr>
          <w:u w:val="single"/>
        </w:rPr>
      </w:pPr>
    </w:p>
    <w:p w14:paraId="1BB0CEE4" w14:textId="77777777" w:rsidR="009B3761" w:rsidRDefault="009B3761" w:rsidP="005349B0">
      <w:pPr>
        <w:rPr>
          <w:u w:val="single"/>
        </w:rPr>
      </w:pPr>
    </w:p>
    <w:p w14:paraId="68FDB87F" w14:textId="77777777" w:rsidR="009B3761" w:rsidRDefault="009B3761" w:rsidP="005349B0">
      <w:pPr>
        <w:rPr>
          <w:u w:val="single"/>
        </w:rPr>
      </w:pPr>
    </w:p>
    <w:p w14:paraId="689BDEC3" w14:textId="77777777" w:rsidR="009B3761" w:rsidRDefault="009B3761" w:rsidP="005349B0">
      <w:pPr>
        <w:rPr>
          <w:u w:val="single"/>
        </w:rPr>
      </w:pPr>
    </w:p>
    <w:p w14:paraId="3EBDDDFE" w14:textId="77777777" w:rsidR="009B3761" w:rsidRDefault="009B3761" w:rsidP="005349B0">
      <w:pPr>
        <w:rPr>
          <w:u w:val="single"/>
        </w:rPr>
      </w:pPr>
    </w:p>
    <w:p w14:paraId="14FA3C7B" w14:textId="77777777" w:rsidR="009B3761" w:rsidRDefault="009B3761" w:rsidP="005349B0">
      <w:pPr>
        <w:rPr>
          <w:u w:val="single"/>
        </w:rPr>
      </w:pPr>
    </w:p>
    <w:p w14:paraId="5EEF010A" w14:textId="77777777" w:rsidR="009B3761" w:rsidRDefault="009B3761" w:rsidP="005349B0">
      <w:pPr>
        <w:rPr>
          <w:u w:val="single"/>
        </w:rPr>
      </w:pPr>
    </w:p>
    <w:p w14:paraId="1207CBFB" w14:textId="77777777" w:rsidR="009B3761" w:rsidRDefault="009B3761" w:rsidP="005349B0">
      <w:pPr>
        <w:rPr>
          <w:u w:val="single"/>
        </w:rPr>
      </w:pPr>
    </w:p>
    <w:p w14:paraId="50290C83" w14:textId="77777777" w:rsidR="009B3761" w:rsidRDefault="009B3761" w:rsidP="005349B0">
      <w:pPr>
        <w:rPr>
          <w:u w:val="single"/>
        </w:rPr>
      </w:pPr>
    </w:p>
    <w:p w14:paraId="51D1DD7F" w14:textId="77777777" w:rsidR="009B3761" w:rsidRDefault="009B3761" w:rsidP="005349B0">
      <w:pPr>
        <w:rPr>
          <w:u w:val="single"/>
        </w:rPr>
      </w:pPr>
    </w:p>
    <w:p w14:paraId="7B2B3E27" w14:textId="77777777" w:rsidR="009B3761" w:rsidRDefault="009B3761" w:rsidP="005349B0">
      <w:pPr>
        <w:rPr>
          <w:u w:val="single"/>
        </w:rPr>
      </w:pPr>
    </w:p>
    <w:p w14:paraId="44FC6963" w14:textId="77777777" w:rsidR="009B3761" w:rsidRDefault="009B3761" w:rsidP="005349B0">
      <w:pPr>
        <w:rPr>
          <w:u w:val="single"/>
        </w:rPr>
      </w:pPr>
    </w:p>
    <w:p w14:paraId="2263C153" w14:textId="77777777" w:rsidR="009B3761" w:rsidRDefault="009B3761" w:rsidP="005349B0">
      <w:pPr>
        <w:rPr>
          <w:u w:val="single"/>
        </w:rPr>
      </w:pPr>
    </w:p>
    <w:p w14:paraId="67FC5621" w14:textId="77777777" w:rsidR="009B3761" w:rsidRDefault="009B3761" w:rsidP="005349B0">
      <w:pPr>
        <w:rPr>
          <w:u w:val="single"/>
        </w:rPr>
      </w:pPr>
    </w:p>
    <w:p w14:paraId="56812D0B" w14:textId="77777777" w:rsidR="009B3761" w:rsidRDefault="009B3761" w:rsidP="005349B0">
      <w:pPr>
        <w:rPr>
          <w:u w:val="single"/>
        </w:rPr>
      </w:pPr>
    </w:p>
    <w:p w14:paraId="34A9DEE8" w14:textId="77777777" w:rsidR="009B3761" w:rsidRDefault="009B3761" w:rsidP="005349B0">
      <w:pPr>
        <w:rPr>
          <w:u w:val="single"/>
        </w:rPr>
      </w:pPr>
    </w:p>
    <w:p w14:paraId="73D930F0" w14:textId="77777777" w:rsidR="00FD1464" w:rsidRDefault="00FD1464" w:rsidP="005349B0">
      <w:pPr>
        <w:rPr>
          <w:u w:val="single"/>
        </w:rPr>
      </w:pPr>
    </w:p>
    <w:p w14:paraId="6E374C0A" w14:textId="77777777" w:rsidR="00FD1464" w:rsidRDefault="00FD1464" w:rsidP="005349B0">
      <w:pPr>
        <w:rPr>
          <w:u w:val="single"/>
        </w:rPr>
      </w:pPr>
    </w:p>
    <w:p w14:paraId="5A6D085A" w14:textId="77777777" w:rsidR="00FD1464" w:rsidRDefault="00FD1464" w:rsidP="005349B0">
      <w:pPr>
        <w:rPr>
          <w:u w:val="single"/>
        </w:rPr>
      </w:pPr>
    </w:p>
    <w:p w14:paraId="5635BA32" w14:textId="77777777" w:rsidR="00FD1464" w:rsidRDefault="00FD1464" w:rsidP="00FD1464">
      <w:pPr>
        <w:rPr>
          <w:u w:val="single"/>
        </w:rPr>
      </w:pPr>
    </w:p>
    <w:p w14:paraId="6634EBF3" w14:textId="08A231E0" w:rsidR="00C075C7" w:rsidRDefault="00C075C7" w:rsidP="00BA0C4A"/>
    <w:p w14:paraId="174CB6AD" w14:textId="77777777" w:rsidR="00BA0C4A" w:rsidRDefault="00BA0C4A" w:rsidP="00BA0C4A"/>
    <w:p w14:paraId="7508C5D0" w14:textId="4C9F4B04" w:rsidR="001674E6" w:rsidRDefault="001674E6" w:rsidP="005349B0"/>
    <w:sectPr w:rsidR="001674E6" w:rsidSect="00AE566B">
      <w:pgSz w:w="11906" w:h="16838"/>
      <w:pgMar w:top="851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8600A"/>
    <w:multiLevelType w:val="hybridMultilevel"/>
    <w:tmpl w:val="1B40EE04"/>
    <w:lvl w:ilvl="0" w:tplc="513E4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0E68"/>
    <w:multiLevelType w:val="hybridMultilevel"/>
    <w:tmpl w:val="513019D2"/>
    <w:lvl w:ilvl="0" w:tplc="71288A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0A6F"/>
    <w:multiLevelType w:val="hybridMultilevel"/>
    <w:tmpl w:val="919A4F42"/>
    <w:lvl w:ilvl="0" w:tplc="325EAC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40303"/>
    <w:multiLevelType w:val="hybridMultilevel"/>
    <w:tmpl w:val="57D03962"/>
    <w:lvl w:ilvl="0" w:tplc="C5002D96">
      <w:start w:val="2"/>
      <w:numFmt w:val="bullet"/>
      <w:lvlText w:val=""/>
      <w:lvlJc w:val="left"/>
      <w:pPr>
        <w:ind w:left="106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0D43503"/>
    <w:multiLevelType w:val="hybridMultilevel"/>
    <w:tmpl w:val="96DAA360"/>
    <w:lvl w:ilvl="0" w:tplc="471C5E8C">
      <w:start w:val="2"/>
      <w:numFmt w:val="bullet"/>
      <w:lvlText w:val=""/>
      <w:lvlJc w:val="left"/>
      <w:pPr>
        <w:ind w:left="106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46"/>
    <w:rsid w:val="00005605"/>
    <w:rsid w:val="00022622"/>
    <w:rsid w:val="00060857"/>
    <w:rsid w:val="000657F9"/>
    <w:rsid w:val="00085F99"/>
    <w:rsid w:val="0009518E"/>
    <w:rsid w:val="000B2F62"/>
    <w:rsid w:val="000B4BA8"/>
    <w:rsid w:val="000E0B65"/>
    <w:rsid w:val="000E0F61"/>
    <w:rsid w:val="000F1690"/>
    <w:rsid w:val="00111D9D"/>
    <w:rsid w:val="001674E6"/>
    <w:rsid w:val="001B12FD"/>
    <w:rsid w:val="001C1D67"/>
    <w:rsid w:val="001D1539"/>
    <w:rsid w:val="001D15B1"/>
    <w:rsid w:val="001F531A"/>
    <w:rsid w:val="00207E2D"/>
    <w:rsid w:val="00296BFF"/>
    <w:rsid w:val="003034A9"/>
    <w:rsid w:val="00334BAD"/>
    <w:rsid w:val="003372DC"/>
    <w:rsid w:val="00340E2B"/>
    <w:rsid w:val="00351EFB"/>
    <w:rsid w:val="0035319A"/>
    <w:rsid w:val="003C649F"/>
    <w:rsid w:val="003E6D1E"/>
    <w:rsid w:val="003F1E8B"/>
    <w:rsid w:val="00404F3F"/>
    <w:rsid w:val="0041741F"/>
    <w:rsid w:val="004346DD"/>
    <w:rsid w:val="0045702D"/>
    <w:rsid w:val="00474FE8"/>
    <w:rsid w:val="00480714"/>
    <w:rsid w:val="00483647"/>
    <w:rsid w:val="0049344F"/>
    <w:rsid w:val="004E38C8"/>
    <w:rsid w:val="005349B0"/>
    <w:rsid w:val="0054064F"/>
    <w:rsid w:val="00565AD2"/>
    <w:rsid w:val="00593125"/>
    <w:rsid w:val="005A0594"/>
    <w:rsid w:val="005C0E45"/>
    <w:rsid w:val="00642F67"/>
    <w:rsid w:val="006766CC"/>
    <w:rsid w:val="006A1C23"/>
    <w:rsid w:val="00721286"/>
    <w:rsid w:val="00756D54"/>
    <w:rsid w:val="00763F94"/>
    <w:rsid w:val="00776B05"/>
    <w:rsid w:val="00842B7B"/>
    <w:rsid w:val="00853627"/>
    <w:rsid w:val="00867738"/>
    <w:rsid w:val="0088096F"/>
    <w:rsid w:val="008B0D4B"/>
    <w:rsid w:val="008F4F15"/>
    <w:rsid w:val="0095728E"/>
    <w:rsid w:val="0096262C"/>
    <w:rsid w:val="00997752"/>
    <w:rsid w:val="009B3761"/>
    <w:rsid w:val="009C7341"/>
    <w:rsid w:val="009F6D70"/>
    <w:rsid w:val="00A37F46"/>
    <w:rsid w:val="00A71F2F"/>
    <w:rsid w:val="00AA0D70"/>
    <w:rsid w:val="00AA24A1"/>
    <w:rsid w:val="00AA5209"/>
    <w:rsid w:val="00AC539E"/>
    <w:rsid w:val="00AE566B"/>
    <w:rsid w:val="00AE7194"/>
    <w:rsid w:val="00AF2F2C"/>
    <w:rsid w:val="00B25E7A"/>
    <w:rsid w:val="00B661F9"/>
    <w:rsid w:val="00B67A98"/>
    <w:rsid w:val="00B86290"/>
    <w:rsid w:val="00B87149"/>
    <w:rsid w:val="00BA0C4A"/>
    <w:rsid w:val="00BF5003"/>
    <w:rsid w:val="00C075C7"/>
    <w:rsid w:val="00C6305F"/>
    <w:rsid w:val="00C6345F"/>
    <w:rsid w:val="00CA6898"/>
    <w:rsid w:val="00D000C3"/>
    <w:rsid w:val="00D80364"/>
    <w:rsid w:val="00DC5E9F"/>
    <w:rsid w:val="00DE089D"/>
    <w:rsid w:val="00DE4A21"/>
    <w:rsid w:val="00E061C8"/>
    <w:rsid w:val="00E246A2"/>
    <w:rsid w:val="00E334CB"/>
    <w:rsid w:val="00E70404"/>
    <w:rsid w:val="00E903C9"/>
    <w:rsid w:val="00F362E1"/>
    <w:rsid w:val="00F63109"/>
    <w:rsid w:val="00F83322"/>
    <w:rsid w:val="00FA5F5E"/>
    <w:rsid w:val="00FB1778"/>
    <w:rsid w:val="00FB77CF"/>
    <w:rsid w:val="00FD1464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2566"/>
  <w15:docId w15:val="{4812F622-0B91-4438-ADFD-197EAD71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B0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D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StMELF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Remensperger, Sophie (FAnw1617)</dc:creator>
  <cp:lastModifiedBy>nihat o</cp:lastModifiedBy>
  <cp:revision>19</cp:revision>
  <cp:lastPrinted>2019-08-01T05:38:00Z</cp:lastPrinted>
  <dcterms:created xsi:type="dcterms:W3CDTF">2019-09-10T06:43:00Z</dcterms:created>
  <dcterms:modified xsi:type="dcterms:W3CDTF">2020-12-15T17:27:00Z</dcterms:modified>
</cp:coreProperties>
</file>