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CA522" w14:textId="0819B6D3" w:rsidR="00E36945" w:rsidRDefault="00091619">
      <w:r>
        <w:rPr>
          <w:rFonts w:hint="eastAsia"/>
        </w:rPr>
        <w:t>酒杯</w:t>
      </w:r>
      <w:r w:rsidR="00F0390F">
        <w:rPr>
          <w:rFonts w:hint="eastAsia"/>
        </w:rPr>
        <w:t xml:space="preserve"> jiu</w:t>
      </w:r>
      <w:r w:rsidR="00F0390F">
        <w:t>3bei1</w:t>
      </w:r>
      <w:r w:rsidR="00F0390F">
        <w:tab/>
      </w:r>
      <w:r w:rsidR="00F0390F">
        <w:tab/>
        <w:t>Weinglas</w:t>
      </w:r>
    </w:p>
    <w:p w14:paraId="72C97274" w14:textId="6AEA184C" w:rsidR="00091619" w:rsidRDefault="00091619">
      <w:r>
        <w:rPr>
          <w:rFonts w:hint="eastAsia"/>
        </w:rPr>
        <w:t>作品</w:t>
      </w:r>
      <w:r w:rsidR="00F0390F">
        <w:rPr>
          <w:rFonts w:hint="eastAsia"/>
        </w:rPr>
        <w:t xml:space="preserve"> </w:t>
      </w:r>
      <w:r w:rsidR="00F0390F">
        <w:t>zuo4pin3</w:t>
      </w:r>
      <w:r w:rsidR="00F0390F">
        <w:tab/>
        <w:t>Kunstwerk</w:t>
      </w:r>
    </w:p>
    <w:p w14:paraId="0324F4A7" w14:textId="7B2233FB" w:rsidR="00091619" w:rsidRDefault="00091619">
      <w:r>
        <w:rPr>
          <w:rFonts w:hint="eastAsia"/>
        </w:rPr>
        <w:t>光临</w:t>
      </w:r>
      <w:r w:rsidR="00F0390F">
        <w:rPr>
          <w:rFonts w:hint="eastAsia"/>
        </w:rPr>
        <w:t xml:space="preserve"> </w:t>
      </w:r>
      <w:r w:rsidR="00F0390F">
        <w:t>guang1lin2</w:t>
      </w:r>
      <w:r w:rsidR="00F0390F">
        <w:tab/>
        <w:t>kommen (nur wenn ein Gast in ein Geschäft kommt)</w:t>
      </w:r>
    </w:p>
    <w:p w14:paraId="69DA0AA8" w14:textId="785017E5" w:rsidR="00091619" w:rsidRDefault="00091619">
      <w:r>
        <w:rPr>
          <w:rFonts w:hint="eastAsia"/>
        </w:rPr>
        <w:t>盗版</w:t>
      </w:r>
      <w:r w:rsidR="00F0390F">
        <w:rPr>
          <w:rFonts w:hint="eastAsia"/>
        </w:rPr>
        <w:t xml:space="preserve"> </w:t>
      </w:r>
      <w:r w:rsidR="00F0390F">
        <w:t>dao4ban3</w:t>
      </w:r>
      <w:r w:rsidR="00F0390F">
        <w:tab/>
        <w:t>Raubkopie</w:t>
      </w:r>
    </w:p>
    <w:p w14:paraId="2AEF8D61" w14:textId="771D0ED7" w:rsidR="00091619" w:rsidRDefault="00091619">
      <w:r>
        <w:rPr>
          <w:rFonts w:hint="eastAsia"/>
        </w:rPr>
        <w:t>都买</w:t>
      </w:r>
      <w:r w:rsidR="00F0390F">
        <w:rPr>
          <w:rFonts w:hint="eastAsia"/>
        </w:rPr>
        <w:t xml:space="preserve"> </w:t>
      </w:r>
      <w:r w:rsidR="00F0390F">
        <w:t>dou1mai3</w:t>
      </w:r>
      <w:r w:rsidR="00F0390F">
        <w:tab/>
        <w:t>alle kaufen</w:t>
      </w:r>
    </w:p>
    <w:p w14:paraId="0274F80F" w14:textId="760A0BB6" w:rsidR="00091619" w:rsidRDefault="00091619" w:rsidP="00F0390F">
      <w:r>
        <w:rPr>
          <w:rFonts w:hint="eastAsia"/>
        </w:rPr>
        <w:t>便宜</w:t>
      </w:r>
      <w:r w:rsidR="00F0390F">
        <w:rPr>
          <w:rFonts w:hint="eastAsia"/>
        </w:rPr>
        <w:t xml:space="preserve"> </w:t>
      </w:r>
      <w:r w:rsidR="00F0390F">
        <w:t>pian2yi/yi2</w:t>
      </w:r>
      <w:r w:rsidR="00F0390F">
        <w:tab/>
        <w:t>billig</w:t>
      </w:r>
    </w:p>
    <w:p w14:paraId="3C791F15" w14:textId="5E2B7FC6" w:rsidR="00091619" w:rsidRDefault="00091619">
      <w:r>
        <w:rPr>
          <w:rFonts w:hint="eastAsia"/>
        </w:rPr>
        <w:t>特产</w:t>
      </w:r>
      <w:r w:rsidR="00F0390F">
        <w:rPr>
          <w:rFonts w:hint="eastAsia"/>
        </w:rPr>
        <w:t xml:space="preserve"> </w:t>
      </w:r>
      <w:r w:rsidR="00F0390F">
        <w:t>te4chan3</w:t>
      </w:r>
      <w:r w:rsidR="00F0390F">
        <w:tab/>
        <w:t>Spezialität</w:t>
      </w:r>
    </w:p>
    <w:p w14:paraId="1C723893" w14:textId="0B98EC3E" w:rsidR="00091619" w:rsidRDefault="00091619">
      <w:r>
        <w:rPr>
          <w:rFonts w:hint="eastAsia"/>
        </w:rPr>
        <w:t>商店</w:t>
      </w:r>
      <w:r w:rsidR="00F0390F">
        <w:rPr>
          <w:rFonts w:hint="eastAsia"/>
        </w:rPr>
        <w:t xml:space="preserve"> </w:t>
      </w:r>
      <w:r w:rsidR="00F0390F">
        <w:t>shang1dian4</w:t>
      </w:r>
      <w:r w:rsidR="00F0390F">
        <w:tab/>
        <w:t>Geschäft</w:t>
      </w:r>
    </w:p>
    <w:p w14:paraId="49490BA1" w14:textId="36724A8A" w:rsidR="00091619" w:rsidRDefault="00091619">
      <w:r>
        <w:rPr>
          <w:rFonts w:hint="eastAsia"/>
        </w:rPr>
        <w:t>花钱</w:t>
      </w:r>
      <w:r w:rsidR="00F0390F">
        <w:rPr>
          <w:rFonts w:hint="eastAsia"/>
        </w:rPr>
        <w:t xml:space="preserve"> </w:t>
      </w:r>
      <w:r w:rsidR="00F0390F">
        <w:t>hua1qian2</w:t>
      </w:r>
      <w:r w:rsidR="00F0390F">
        <w:tab/>
        <w:t>Geld ausgeben</w:t>
      </w:r>
    </w:p>
    <w:p w14:paraId="79F4F6BE" w14:textId="4EF506EE" w:rsidR="00091619" w:rsidRDefault="00091619">
      <w:r>
        <w:rPr>
          <w:rFonts w:hint="eastAsia"/>
        </w:rPr>
        <w:t>快乐</w:t>
      </w:r>
      <w:r w:rsidR="00F0390F">
        <w:rPr>
          <w:rFonts w:hint="eastAsia"/>
        </w:rPr>
        <w:t xml:space="preserve"> </w:t>
      </w:r>
      <w:r w:rsidR="00F0390F">
        <w:t>kuai4le4</w:t>
      </w:r>
      <w:r w:rsidR="00F0390F">
        <w:tab/>
      </w:r>
      <w:r w:rsidR="00F0390F">
        <w:tab/>
        <w:t>fröhlich, glücklich</w:t>
      </w:r>
    </w:p>
    <w:p w14:paraId="253D176F" w14:textId="78C24C30" w:rsidR="00091619" w:rsidRDefault="00091619">
      <w:r>
        <w:rPr>
          <w:rFonts w:hint="eastAsia"/>
        </w:rPr>
        <w:t>生日</w:t>
      </w:r>
      <w:r w:rsidR="00F0390F">
        <w:rPr>
          <w:rFonts w:hint="eastAsia"/>
        </w:rPr>
        <w:t xml:space="preserve"> </w:t>
      </w:r>
      <w:r w:rsidR="00F0390F">
        <w:t>sheng1ri4</w:t>
      </w:r>
      <w:r w:rsidR="00F0390F">
        <w:tab/>
        <w:t>Geburtstag</w:t>
      </w:r>
    </w:p>
    <w:p w14:paraId="1977E4FB" w14:textId="35A72FE8" w:rsidR="00091619" w:rsidRDefault="00091619">
      <w:r>
        <w:rPr>
          <w:rFonts w:hint="eastAsia"/>
        </w:rPr>
        <w:t>派对</w:t>
      </w:r>
      <w:r w:rsidR="00F0390F">
        <w:rPr>
          <w:rFonts w:hint="eastAsia"/>
        </w:rPr>
        <w:t xml:space="preserve"> </w:t>
      </w:r>
      <w:r w:rsidR="00F0390F">
        <w:t>pai4dui4</w:t>
      </w:r>
      <w:r w:rsidR="00F0390F">
        <w:tab/>
      </w:r>
      <w:r w:rsidR="00F0390F">
        <w:tab/>
        <w:t>Party</w:t>
      </w:r>
    </w:p>
    <w:p w14:paraId="1CDDCCFE" w14:textId="02E13E88" w:rsidR="00091619" w:rsidRDefault="00091619">
      <w:r>
        <w:rPr>
          <w:rFonts w:hint="eastAsia"/>
        </w:rPr>
        <w:t>香水</w:t>
      </w:r>
      <w:r w:rsidR="00F0390F">
        <w:rPr>
          <w:rFonts w:hint="eastAsia"/>
        </w:rPr>
        <w:t xml:space="preserve"> </w:t>
      </w:r>
      <w:r w:rsidR="00F0390F">
        <w:t>xiang1shui3</w:t>
      </w:r>
      <w:r w:rsidR="00F0390F">
        <w:tab/>
        <w:t>Parfüm</w:t>
      </w:r>
    </w:p>
    <w:p w14:paraId="307BEB17" w14:textId="4DA5AFFD" w:rsidR="00091619" w:rsidRDefault="00091619">
      <w:r>
        <w:rPr>
          <w:rFonts w:hint="eastAsia"/>
        </w:rPr>
        <w:t>礼物</w:t>
      </w:r>
      <w:r w:rsidR="00F0390F">
        <w:rPr>
          <w:rFonts w:hint="eastAsia"/>
        </w:rPr>
        <w:t xml:space="preserve"> </w:t>
      </w:r>
      <w:r w:rsidR="00F0390F">
        <w:t>li3wu4</w:t>
      </w:r>
      <w:r w:rsidR="00F0390F">
        <w:tab/>
      </w:r>
      <w:r w:rsidR="00F0390F">
        <w:tab/>
        <w:t>Geschenk</w:t>
      </w:r>
    </w:p>
    <w:p w14:paraId="7C7D5C96" w14:textId="14347EA3" w:rsidR="00091619" w:rsidRDefault="00091619">
      <w:r>
        <w:rPr>
          <w:rFonts w:hint="eastAsia"/>
        </w:rPr>
        <w:t>红包</w:t>
      </w:r>
      <w:r w:rsidR="00F0390F">
        <w:rPr>
          <w:rFonts w:hint="eastAsia"/>
        </w:rPr>
        <w:t xml:space="preserve"> </w:t>
      </w:r>
      <w:r w:rsidR="00F0390F">
        <w:t>hong2bao1</w:t>
      </w:r>
      <w:r w:rsidR="00F0390F">
        <w:tab/>
        <w:t>roter Umschlag</w:t>
      </w:r>
    </w:p>
    <w:p w14:paraId="18834970" w14:textId="214949B3" w:rsidR="00091619" w:rsidRDefault="00091619">
      <w:r>
        <w:rPr>
          <w:rFonts w:hint="eastAsia"/>
        </w:rPr>
        <w:t>蛋糕</w:t>
      </w:r>
      <w:r w:rsidR="00F0390F">
        <w:rPr>
          <w:rFonts w:hint="eastAsia"/>
        </w:rPr>
        <w:t xml:space="preserve"> </w:t>
      </w:r>
      <w:r w:rsidR="00F0390F">
        <w:t>dan4gao1</w:t>
      </w:r>
      <w:r w:rsidR="00F0390F">
        <w:tab/>
        <w:t>Kuchen</w:t>
      </w:r>
    </w:p>
    <w:p w14:paraId="5D23E4B7" w14:textId="75D2D47C" w:rsidR="00091619" w:rsidRDefault="00091619">
      <w:r>
        <w:rPr>
          <w:rFonts w:hint="eastAsia"/>
        </w:rPr>
        <w:t>不用</w:t>
      </w:r>
      <w:r w:rsidR="00F0390F">
        <w:rPr>
          <w:rFonts w:hint="eastAsia"/>
        </w:rPr>
        <w:t xml:space="preserve"> </w:t>
      </w:r>
      <w:r w:rsidR="00F0390F">
        <w:t>bu2yong4</w:t>
      </w:r>
      <w:r w:rsidR="00F0390F">
        <w:tab/>
        <w:t>nicht müssen</w:t>
      </w:r>
    </w:p>
    <w:p w14:paraId="5CA6C872" w14:textId="66B86ECE" w:rsidR="00091619" w:rsidRDefault="00091619">
      <w:r>
        <w:rPr>
          <w:rFonts w:hint="eastAsia"/>
        </w:rPr>
        <w:t>客人</w:t>
      </w:r>
      <w:r w:rsidR="00F0390F">
        <w:rPr>
          <w:rFonts w:hint="eastAsia"/>
        </w:rPr>
        <w:t xml:space="preserve"> </w:t>
      </w:r>
      <w:r w:rsidR="00F0390F">
        <w:t>ke4ren2</w:t>
      </w:r>
      <w:r w:rsidR="00F0390F">
        <w:tab/>
      </w:r>
      <w:r w:rsidR="00F0390F">
        <w:tab/>
        <w:t>Gast</w:t>
      </w:r>
    </w:p>
    <w:p w14:paraId="5471563E" w14:textId="7FBEC271" w:rsidR="00091619" w:rsidRDefault="00091619">
      <w:r>
        <w:rPr>
          <w:rFonts w:hint="eastAsia"/>
        </w:rPr>
        <w:t>天气</w:t>
      </w:r>
      <w:r w:rsidR="00F0390F">
        <w:rPr>
          <w:rFonts w:hint="eastAsia"/>
        </w:rPr>
        <w:t xml:space="preserve"> </w:t>
      </w:r>
      <w:r w:rsidR="00F0390F">
        <w:t xml:space="preserve">tian1qi4 </w:t>
      </w:r>
      <w:r w:rsidR="00F0390F">
        <w:tab/>
      </w:r>
      <w:r w:rsidR="00F0390F">
        <w:tab/>
        <w:t>Wetter</w:t>
      </w:r>
    </w:p>
    <w:p w14:paraId="1971DD37" w14:textId="0576FA11" w:rsidR="00091619" w:rsidRDefault="00091619">
      <w:r>
        <w:rPr>
          <w:rFonts w:hint="eastAsia"/>
        </w:rPr>
        <w:t>白酒</w:t>
      </w:r>
      <w:r w:rsidR="00F0390F">
        <w:rPr>
          <w:rFonts w:hint="eastAsia"/>
        </w:rPr>
        <w:t xml:space="preserve"> </w:t>
      </w:r>
      <w:r w:rsidR="00F0390F">
        <w:t>bai2jiu3</w:t>
      </w:r>
      <w:r w:rsidR="00F0390F">
        <w:tab/>
      </w:r>
      <w:r w:rsidR="00F0390F">
        <w:tab/>
        <w:t>chinesischer Schnaps</w:t>
      </w:r>
    </w:p>
    <w:p w14:paraId="0762D873" w14:textId="5298D37E" w:rsidR="00091619" w:rsidRDefault="00091619">
      <w:r>
        <w:rPr>
          <w:rFonts w:hint="eastAsia"/>
        </w:rPr>
        <w:t>衣服</w:t>
      </w:r>
      <w:r w:rsidR="00F0390F">
        <w:rPr>
          <w:rFonts w:hint="eastAsia"/>
        </w:rPr>
        <w:t xml:space="preserve"> </w:t>
      </w:r>
      <w:r w:rsidR="00F0390F">
        <w:t>yi1fu</w:t>
      </w:r>
      <w:r w:rsidR="00F0390F">
        <w:tab/>
      </w:r>
      <w:r w:rsidR="00F0390F">
        <w:tab/>
        <w:t>Kleidung</w:t>
      </w:r>
    </w:p>
    <w:p w14:paraId="3950BFA7" w14:textId="75969C35" w:rsidR="00091619" w:rsidRDefault="00091619">
      <w:r>
        <w:rPr>
          <w:rFonts w:hint="eastAsia"/>
        </w:rPr>
        <w:t>漂亮</w:t>
      </w:r>
      <w:r w:rsidR="00F0390F">
        <w:rPr>
          <w:rFonts w:hint="eastAsia"/>
        </w:rPr>
        <w:t xml:space="preserve"> </w:t>
      </w:r>
      <w:r w:rsidR="00F0390F">
        <w:t>piao4liang4</w:t>
      </w:r>
      <w:r w:rsidR="00F0390F">
        <w:tab/>
        <w:t>schön, gutaussehend</w:t>
      </w:r>
    </w:p>
    <w:p w14:paraId="280A73A8" w14:textId="005B9376" w:rsidR="00091619" w:rsidRDefault="00091619">
      <w:r>
        <w:rPr>
          <w:rFonts w:hint="eastAsia"/>
        </w:rPr>
        <w:t>喜欢</w:t>
      </w:r>
      <w:r w:rsidR="00F0390F">
        <w:t xml:space="preserve"> xi3huan1</w:t>
      </w:r>
      <w:r w:rsidR="00F0390F">
        <w:tab/>
        <w:t>mögen, gern + Verb</w:t>
      </w:r>
    </w:p>
    <w:p w14:paraId="7B9F91D7" w14:textId="21F31961" w:rsidR="00091619" w:rsidRDefault="00091619">
      <w:r>
        <w:rPr>
          <w:rFonts w:hint="eastAsia"/>
        </w:rPr>
        <w:t>当然</w:t>
      </w:r>
      <w:r w:rsidR="00F0390F">
        <w:rPr>
          <w:rFonts w:hint="eastAsia"/>
        </w:rPr>
        <w:t xml:space="preserve"> </w:t>
      </w:r>
      <w:r w:rsidR="00F0390F">
        <w:t>dang1ran2</w:t>
      </w:r>
      <w:r w:rsidR="00F0390F">
        <w:tab/>
        <w:t>natürlich</w:t>
      </w:r>
    </w:p>
    <w:sectPr w:rsidR="0009161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619"/>
    <w:rsid w:val="00091619"/>
    <w:rsid w:val="00361A2A"/>
    <w:rsid w:val="00E36945"/>
    <w:rsid w:val="00F0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E7E4EE"/>
  <w15:chartTrackingRefBased/>
  <w15:docId w15:val="{98D63A38-AA8D-E842-9B7B-B78DBD029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Chang-Chen TSAO</dc:creator>
  <cp:keywords/>
  <dc:description/>
  <cp:lastModifiedBy>Chang-Chen TSAO</cp:lastModifiedBy>
  <cp:revision>2</cp:revision>
  <dcterms:created xsi:type="dcterms:W3CDTF">2021-11-12T11:05:00Z</dcterms:created>
  <dcterms:modified xsi:type="dcterms:W3CDTF">2021-11-12T12:53:00Z</dcterms:modified>
</cp:coreProperties>
</file>