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B164" w14:textId="3BF5B366" w:rsidR="004334F0" w:rsidRDefault="005E7DE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Einstellungsmessungen: Beispiele für Fragen</w:t>
      </w:r>
    </w:p>
    <w:p w14:paraId="4A7C1C59" w14:textId="77777777" w:rsidR="000279D2" w:rsidRDefault="000279D2">
      <w:pPr>
        <w:rPr>
          <w:b/>
          <w:bCs/>
          <w:sz w:val="30"/>
          <w:szCs w:val="30"/>
        </w:rPr>
      </w:pPr>
    </w:p>
    <w:p w14:paraId="16586611" w14:textId="304CE4C1" w:rsidR="000279D2" w:rsidRDefault="000B32DD" w:rsidP="000B32DD">
      <w:pPr>
        <w:jc w:val="center"/>
        <w:rPr>
          <w:b/>
          <w:bCs/>
          <w:sz w:val="30"/>
          <w:szCs w:val="30"/>
          <w:u w:val="single"/>
        </w:rPr>
      </w:pPr>
      <w:r w:rsidRPr="000B32DD">
        <w:rPr>
          <w:b/>
          <w:bCs/>
          <w:sz w:val="30"/>
          <w:szCs w:val="30"/>
          <w:u w:val="single"/>
        </w:rPr>
        <w:t>Likert-</w:t>
      </w:r>
      <w:r w:rsidR="005E7DE2">
        <w:rPr>
          <w:b/>
          <w:bCs/>
          <w:sz w:val="30"/>
          <w:szCs w:val="30"/>
          <w:u w:val="single"/>
        </w:rPr>
        <w:t>Skala</w:t>
      </w:r>
    </w:p>
    <w:p w14:paraId="58504496" w14:textId="77777777" w:rsidR="00C3400A" w:rsidRDefault="00C3400A" w:rsidP="000B32DD">
      <w:pPr>
        <w:jc w:val="center"/>
        <w:rPr>
          <w:b/>
          <w:bCs/>
          <w:sz w:val="30"/>
          <w:szCs w:val="30"/>
          <w:u w:val="single"/>
        </w:rPr>
      </w:pPr>
    </w:p>
    <w:p w14:paraId="1A6400FE" w14:textId="77777777" w:rsidR="00A121AF" w:rsidRDefault="00A121AF" w:rsidP="00C3400A">
      <w:pPr>
        <w:rPr>
          <w:sz w:val="30"/>
          <w:szCs w:val="30"/>
        </w:rPr>
      </w:pPr>
    </w:p>
    <w:p w14:paraId="0986C33A" w14:textId="77777777" w:rsidR="00C3400A" w:rsidRDefault="00206F11" w:rsidP="00C3400A">
      <w:pPr>
        <w:rPr>
          <w:sz w:val="30"/>
          <w:szCs w:val="30"/>
        </w:rPr>
      </w:pPr>
      <w:r>
        <w:rPr>
          <w:sz w:val="30"/>
          <w:szCs w:val="30"/>
        </w:rPr>
        <w:t>Windkraftanlagen</w:t>
      </w:r>
      <w:r w:rsidR="00A121AF">
        <w:rPr>
          <w:sz w:val="30"/>
          <w:szCs w:val="30"/>
        </w:rPr>
        <w:t xml:space="preserve"> </w:t>
      </w:r>
      <w:r w:rsidR="00994D60">
        <w:rPr>
          <w:sz w:val="30"/>
          <w:szCs w:val="30"/>
        </w:rPr>
        <w:t>im Wald zerstören das Landschaftsbild.</w:t>
      </w:r>
    </w:p>
    <w:p w14:paraId="11FC4F55" w14:textId="77777777" w:rsidR="00206F11" w:rsidRDefault="00206F11" w:rsidP="00C3400A">
      <w:pPr>
        <w:rPr>
          <w:sz w:val="30"/>
          <w:szCs w:val="3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2C22F1" w14:paraId="4AF8C1D8" w14:textId="77777777" w:rsidTr="002C22F1">
        <w:tc>
          <w:tcPr>
            <w:tcW w:w="2055" w:type="dxa"/>
          </w:tcPr>
          <w:p w14:paraId="177C1964" w14:textId="77777777" w:rsidR="002C22F1" w:rsidRDefault="002C22F1" w:rsidP="00C340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zu</w:t>
            </w:r>
          </w:p>
        </w:tc>
        <w:tc>
          <w:tcPr>
            <w:tcW w:w="2056" w:type="dxa"/>
          </w:tcPr>
          <w:p w14:paraId="0EE6DCEF" w14:textId="77777777" w:rsidR="002C22F1" w:rsidRDefault="002C22F1" w:rsidP="00C340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eher zu</w:t>
            </w:r>
          </w:p>
        </w:tc>
        <w:tc>
          <w:tcPr>
            <w:tcW w:w="1837" w:type="dxa"/>
          </w:tcPr>
          <w:p w14:paraId="49B67ADD" w14:textId="77777777" w:rsidR="002C22F1" w:rsidRDefault="002C22F1" w:rsidP="00C340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Teils-teils</w:t>
            </w:r>
          </w:p>
        </w:tc>
        <w:tc>
          <w:tcPr>
            <w:tcW w:w="1557" w:type="dxa"/>
          </w:tcPr>
          <w:p w14:paraId="78945968" w14:textId="77777777" w:rsidR="002C22F1" w:rsidRDefault="002C22F1" w:rsidP="00C340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eher nicht zu</w:t>
            </w:r>
          </w:p>
        </w:tc>
        <w:tc>
          <w:tcPr>
            <w:tcW w:w="1557" w:type="dxa"/>
          </w:tcPr>
          <w:p w14:paraId="6E36E4E9" w14:textId="77777777" w:rsidR="002C22F1" w:rsidRDefault="002C22F1" w:rsidP="00C340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Trifft nicht zu </w:t>
            </w:r>
          </w:p>
        </w:tc>
      </w:tr>
      <w:tr w:rsidR="002C22F1" w14:paraId="2F8F4486" w14:textId="77777777" w:rsidTr="002C22F1">
        <w:tc>
          <w:tcPr>
            <w:tcW w:w="2055" w:type="dxa"/>
          </w:tcPr>
          <w:p w14:paraId="44315768" w14:textId="77777777" w:rsidR="002C22F1" w:rsidRDefault="002C22F1" w:rsidP="00C3400A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33F305C0" w14:textId="77777777" w:rsidR="002C22F1" w:rsidRDefault="002C22F1" w:rsidP="00C3400A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0D306FD8" w14:textId="77777777" w:rsidR="002C22F1" w:rsidRDefault="002C22F1" w:rsidP="00C3400A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163F63D3" w14:textId="77777777" w:rsidR="002C22F1" w:rsidRDefault="002C22F1" w:rsidP="00C3400A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18E54B87" w14:textId="77777777" w:rsidR="002C22F1" w:rsidRDefault="002C22F1" w:rsidP="00C3400A">
            <w:pPr>
              <w:rPr>
                <w:sz w:val="30"/>
                <w:szCs w:val="30"/>
              </w:rPr>
            </w:pPr>
          </w:p>
        </w:tc>
      </w:tr>
    </w:tbl>
    <w:p w14:paraId="26449149" w14:textId="77777777" w:rsidR="00206F11" w:rsidRPr="00C3400A" w:rsidRDefault="00206F11" w:rsidP="00C3400A">
      <w:pPr>
        <w:rPr>
          <w:sz w:val="30"/>
          <w:szCs w:val="30"/>
        </w:rPr>
      </w:pPr>
    </w:p>
    <w:p w14:paraId="2F8677BC" w14:textId="77777777" w:rsidR="000B32DD" w:rsidRDefault="008A4C8F" w:rsidP="00C3400A">
      <w:pPr>
        <w:rPr>
          <w:sz w:val="30"/>
          <w:szCs w:val="30"/>
        </w:rPr>
      </w:pPr>
      <w:r>
        <w:rPr>
          <w:sz w:val="30"/>
          <w:szCs w:val="30"/>
        </w:rPr>
        <w:t xml:space="preserve">Die Vorteile der Stromerzeugung aus erneuerbaren Energien rechtfertigen die Beeinträchtigungen </w:t>
      </w:r>
      <w:r w:rsidR="00A42F79">
        <w:rPr>
          <w:sz w:val="30"/>
          <w:szCs w:val="30"/>
        </w:rPr>
        <w:t>des Lebensraumes der Tiere im Wald.</w:t>
      </w:r>
    </w:p>
    <w:p w14:paraId="54AC3572" w14:textId="77777777" w:rsidR="007955B0" w:rsidRPr="003D2BA8" w:rsidRDefault="007955B0" w:rsidP="00C3400A">
      <w:pPr>
        <w:rPr>
          <w:sz w:val="30"/>
          <w:szCs w:val="3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7955B0" w14:paraId="23680CC7" w14:textId="77777777" w:rsidTr="001500D0">
        <w:tc>
          <w:tcPr>
            <w:tcW w:w="2055" w:type="dxa"/>
          </w:tcPr>
          <w:p w14:paraId="6D8B418F" w14:textId="77777777" w:rsidR="007955B0" w:rsidRDefault="007955B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zu</w:t>
            </w:r>
          </w:p>
        </w:tc>
        <w:tc>
          <w:tcPr>
            <w:tcW w:w="2056" w:type="dxa"/>
          </w:tcPr>
          <w:p w14:paraId="125F016A" w14:textId="77777777" w:rsidR="007955B0" w:rsidRDefault="007955B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eher zu</w:t>
            </w:r>
          </w:p>
        </w:tc>
        <w:tc>
          <w:tcPr>
            <w:tcW w:w="1837" w:type="dxa"/>
          </w:tcPr>
          <w:p w14:paraId="61C5F9BA" w14:textId="77777777" w:rsidR="007955B0" w:rsidRDefault="007955B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Teils-teils</w:t>
            </w:r>
          </w:p>
        </w:tc>
        <w:tc>
          <w:tcPr>
            <w:tcW w:w="1557" w:type="dxa"/>
          </w:tcPr>
          <w:p w14:paraId="030A3395" w14:textId="77777777" w:rsidR="007955B0" w:rsidRDefault="007955B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eher nicht zu</w:t>
            </w:r>
          </w:p>
        </w:tc>
        <w:tc>
          <w:tcPr>
            <w:tcW w:w="1557" w:type="dxa"/>
          </w:tcPr>
          <w:p w14:paraId="39699AE5" w14:textId="77777777" w:rsidR="007955B0" w:rsidRDefault="007955B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Trifft nicht zu </w:t>
            </w:r>
          </w:p>
        </w:tc>
      </w:tr>
      <w:tr w:rsidR="007955B0" w14:paraId="2BC7B8CA" w14:textId="77777777" w:rsidTr="001500D0">
        <w:tc>
          <w:tcPr>
            <w:tcW w:w="2055" w:type="dxa"/>
          </w:tcPr>
          <w:p w14:paraId="69BEE0A4" w14:textId="77777777" w:rsidR="007955B0" w:rsidRDefault="007955B0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5ABCF62D" w14:textId="77777777" w:rsidR="007955B0" w:rsidRDefault="007955B0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1E3D0D31" w14:textId="77777777" w:rsidR="007955B0" w:rsidRDefault="007955B0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272FD968" w14:textId="77777777" w:rsidR="007955B0" w:rsidRDefault="007955B0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71B444FE" w14:textId="77777777" w:rsidR="007955B0" w:rsidRDefault="007955B0" w:rsidP="001500D0">
            <w:pPr>
              <w:rPr>
                <w:sz w:val="30"/>
                <w:szCs w:val="30"/>
              </w:rPr>
            </w:pPr>
          </w:p>
        </w:tc>
      </w:tr>
    </w:tbl>
    <w:p w14:paraId="2808E23E" w14:textId="77777777" w:rsidR="000B32DD" w:rsidRDefault="000B32DD" w:rsidP="000B32DD">
      <w:pPr>
        <w:rPr>
          <w:sz w:val="24"/>
          <w:szCs w:val="24"/>
        </w:rPr>
      </w:pPr>
    </w:p>
    <w:p w14:paraId="77DC3B96" w14:textId="77777777" w:rsidR="007955B0" w:rsidRDefault="00B95B13" w:rsidP="000B32DD">
      <w:pPr>
        <w:rPr>
          <w:sz w:val="28"/>
          <w:szCs w:val="28"/>
        </w:rPr>
      </w:pPr>
      <w:r w:rsidRPr="008E3F12">
        <w:rPr>
          <w:sz w:val="28"/>
          <w:szCs w:val="28"/>
        </w:rPr>
        <w:t xml:space="preserve">Windkraftanlagen sollten im Wald eher aufgestellt werden als anderswo. </w:t>
      </w:r>
    </w:p>
    <w:p w14:paraId="56E6EC3E" w14:textId="77777777" w:rsidR="009F07EF" w:rsidRDefault="009F07EF" w:rsidP="000B32DD">
      <w:pPr>
        <w:rPr>
          <w:sz w:val="28"/>
          <w:szCs w:val="28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9F07EF" w14:paraId="28E242CA" w14:textId="77777777" w:rsidTr="001500D0">
        <w:tc>
          <w:tcPr>
            <w:tcW w:w="2055" w:type="dxa"/>
          </w:tcPr>
          <w:p w14:paraId="7401DF03" w14:textId="77777777" w:rsidR="009F07EF" w:rsidRDefault="009F07E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zu</w:t>
            </w:r>
          </w:p>
        </w:tc>
        <w:tc>
          <w:tcPr>
            <w:tcW w:w="2056" w:type="dxa"/>
          </w:tcPr>
          <w:p w14:paraId="06D563CA" w14:textId="77777777" w:rsidR="009F07EF" w:rsidRDefault="009F07E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eher zu</w:t>
            </w:r>
          </w:p>
        </w:tc>
        <w:tc>
          <w:tcPr>
            <w:tcW w:w="1837" w:type="dxa"/>
          </w:tcPr>
          <w:p w14:paraId="4361ECDD" w14:textId="77777777" w:rsidR="009F07EF" w:rsidRDefault="009F07E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Teils-teils</w:t>
            </w:r>
          </w:p>
        </w:tc>
        <w:tc>
          <w:tcPr>
            <w:tcW w:w="1557" w:type="dxa"/>
          </w:tcPr>
          <w:p w14:paraId="1EC8A1C5" w14:textId="77777777" w:rsidR="009F07EF" w:rsidRDefault="009F07E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Trifft eher nicht zu</w:t>
            </w:r>
          </w:p>
        </w:tc>
        <w:tc>
          <w:tcPr>
            <w:tcW w:w="1557" w:type="dxa"/>
          </w:tcPr>
          <w:p w14:paraId="11F2C0FC" w14:textId="77777777" w:rsidR="009F07EF" w:rsidRDefault="009F07E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Trifft nicht zu </w:t>
            </w:r>
          </w:p>
        </w:tc>
      </w:tr>
      <w:tr w:rsidR="009F07EF" w14:paraId="50772015" w14:textId="77777777" w:rsidTr="001500D0">
        <w:tc>
          <w:tcPr>
            <w:tcW w:w="2055" w:type="dxa"/>
          </w:tcPr>
          <w:p w14:paraId="0B28FE8D" w14:textId="77777777" w:rsidR="009F07EF" w:rsidRDefault="009F07EF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3EBA1F6B" w14:textId="77777777" w:rsidR="009F07EF" w:rsidRDefault="009F07EF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05542E8E" w14:textId="77777777" w:rsidR="009F07EF" w:rsidRDefault="009F07EF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098AB988" w14:textId="77777777" w:rsidR="009F07EF" w:rsidRDefault="009F07EF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29FC55DF" w14:textId="77777777" w:rsidR="009F07EF" w:rsidRDefault="009F07EF" w:rsidP="001500D0">
            <w:pPr>
              <w:rPr>
                <w:sz w:val="30"/>
                <w:szCs w:val="30"/>
              </w:rPr>
            </w:pPr>
          </w:p>
        </w:tc>
      </w:tr>
    </w:tbl>
    <w:p w14:paraId="051697D4" w14:textId="77777777" w:rsidR="009F07EF" w:rsidRDefault="009F07EF" w:rsidP="000B32DD">
      <w:pPr>
        <w:rPr>
          <w:sz w:val="28"/>
          <w:szCs w:val="28"/>
        </w:rPr>
      </w:pPr>
    </w:p>
    <w:p w14:paraId="78B97E09" w14:textId="77777777" w:rsidR="005E7DE2" w:rsidRDefault="005E7D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ECB5D75" w14:textId="1BBBF16C" w:rsidR="009F07EF" w:rsidRDefault="009F07EF" w:rsidP="009F07EF">
      <w:pPr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lastRenderedPageBreak/>
        <w:t>Fishbein</w:t>
      </w:r>
      <w:proofErr w:type="spellEnd"/>
      <w:r>
        <w:rPr>
          <w:b/>
          <w:bCs/>
          <w:sz w:val="28"/>
          <w:szCs w:val="28"/>
          <w:u w:val="single"/>
        </w:rPr>
        <w:t>-M</w:t>
      </w:r>
      <w:r w:rsidR="005E7DE2">
        <w:rPr>
          <w:b/>
          <w:bCs/>
          <w:sz w:val="28"/>
          <w:szCs w:val="28"/>
          <w:u w:val="single"/>
        </w:rPr>
        <w:t>odell</w:t>
      </w:r>
    </w:p>
    <w:p w14:paraId="6ACD293E" w14:textId="77777777" w:rsidR="009F07EF" w:rsidRDefault="009F07EF" w:rsidP="009F07EF">
      <w:pPr>
        <w:jc w:val="center"/>
        <w:rPr>
          <w:b/>
          <w:bCs/>
          <w:sz w:val="28"/>
          <w:szCs w:val="28"/>
          <w:u w:val="single"/>
        </w:rPr>
      </w:pPr>
    </w:p>
    <w:p w14:paraId="28DFF82E" w14:textId="1BA9EFE7" w:rsidR="00AB7D6C" w:rsidRPr="005E7DE2" w:rsidRDefault="00162207" w:rsidP="00BE2AB6">
      <w:pPr>
        <w:rPr>
          <w:color w:val="FF0000"/>
          <w:sz w:val="28"/>
          <w:szCs w:val="28"/>
        </w:rPr>
      </w:pPr>
      <w:r w:rsidRPr="005E7DE2">
        <w:rPr>
          <w:color w:val="FF0000"/>
          <w:sz w:val="28"/>
          <w:szCs w:val="28"/>
        </w:rPr>
        <w:t xml:space="preserve">1 </w:t>
      </w:r>
      <w:r w:rsidR="007F2105" w:rsidRPr="005E7DE2">
        <w:rPr>
          <w:color w:val="FF0000"/>
          <w:sz w:val="28"/>
          <w:szCs w:val="28"/>
        </w:rPr>
        <w:t>Wie wahrscheinlich ist es, dass die Tiere im Wald durch Windkraftanlagen beeinträchtigt werden?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353"/>
        <w:gridCol w:w="1754"/>
        <w:gridCol w:w="1574"/>
        <w:gridCol w:w="1344"/>
        <w:gridCol w:w="2037"/>
      </w:tblGrid>
      <w:tr w:rsidR="00AB7D6C" w14:paraId="3B3DA4BD" w14:textId="77777777" w:rsidTr="001500D0">
        <w:tc>
          <w:tcPr>
            <w:tcW w:w="2055" w:type="dxa"/>
          </w:tcPr>
          <w:p w14:paraId="3340CE62" w14:textId="77777777" w:rsidR="0058270F" w:rsidRDefault="00AB7D6C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unwahrscheinlich 1</w:t>
            </w:r>
          </w:p>
        </w:tc>
        <w:tc>
          <w:tcPr>
            <w:tcW w:w="2056" w:type="dxa"/>
          </w:tcPr>
          <w:p w14:paraId="583A5EFD" w14:textId="77777777" w:rsidR="0058270F" w:rsidRDefault="00AB7D6C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525B047F" w14:textId="77777777" w:rsidR="0058270F" w:rsidRDefault="00AB7D6C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08C86E42" w14:textId="77777777" w:rsidR="0058270F" w:rsidRDefault="00AB7D6C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0C3A7F98" w14:textId="77777777" w:rsidR="0058270F" w:rsidRDefault="00130F7B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wahrscheinlich 5</w:t>
            </w:r>
          </w:p>
        </w:tc>
      </w:tr>
      <w:tr w:rsidR="00AB7D6C" w14:paraId="589D7114" w14:textId="77777777" w:rsidTr="001500D0">
        <w:tc>
          <w:tcPr>
            <w:tcW w:w="2055" w:type="dxa"/>
          </w:tcPr>
          <w:p w14:paraId="46E5BB2E" w14:textId="77777777" w:rsidR="0058270F" w:rsidRDefault="0058270F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764AA95A" w14:textId="77777777" w:rsidR="0058270F" w:rsidRDefault="0058270F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294FD323" w14:textId="77777777" w:rsidR="0058270F" w:rsidRDefault="0058270F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7663BFDA" w14:textId="77777777" w:rsidR="0058270F" w:rsidRDefault="0058270F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6BC3FBBD" w14:textId="77777777" w:rsidR="0058270F" w:rsidRDefault="0058270F" w:rsidP="001500D0">
            <w:pPr>
              <w:rPr>
                <w:sz w:val="30"/>
                <w:szCs w:val="30"/>
              </w:rPr>
            </w:pPr>
          </w:p>
        </w:tc>
      </w:tr>
    </w:tbl>
    <w:p w14:paraId="2B07EA01" w14:textId="77777777" w:rsidR="007F2105" w:rsidRDefault="007F2105" w:rsidP="00BE2AB6">
      <w:pPr>
        <w:rPr>
          <w:sz w:val="28"/>
          <w:szCs w:val="28"/>
        </w:rPr>
      </w:pPr>
    </w:p>
    <w:p w14:paraId="0F5CA964" w14:textId="7910FC3F" w:rsidR="00667BDA" w:rsidRDefault="00BE6617" w:rsidP="00BE2AB6">
      <w:pPr>
        <w:rPr>
          <w:sz w:val="28"/>
          <w:szCs w:val="28"/>
        </w:rPr>
      </w:pPr>
      <w:r>
        <w:rPr>
          <w:sz w:val="28"/>
          <w:szCs w:val="28"/>
        </w:rPr>
        <w:t>Wenn Tiere durch Windkraftanlagen beeinträchtigt werden, so ist das…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667BDA" w14:paraId="34C1448B" w14:textId="77777777" w:rsidTr="001500D0">
        <w:tc>
          <w:tcPr>
            <w:tcW w:w="2055" w:type="dxa"/>
          </w:tcPr>
          <w:p w14:paraId="70DB1CAB" w14:textId="77777777" w:rsidR="004E391F" w:rsidRDefault="004E391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schlecht</w:t>
            </w:r>
          </w:p>
          <w:p w14:paraId="20E7C6EE" w14:textId="77777777" w:rsidR="004E391F" w:rsidRDefault="004E391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6" w:type="dxa"/>
          </w:tcPr>
          <w:p w14:paraId="76C76735" w14:textId="77777777" w:rsidR="00667BDA" w:rsidRDefault="004E391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5ACF58C9" w14:textId="77777777" w:rsidR="00667BDA" w:rsidRDefault="004E391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5F8DECA9" w14:textId="77777777" w:rsidR="00667BDA" w:rsidRDefault="004E391F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62BD00D6" w14:textId="77777777" w:rsidR="00FF5556" w:rsidRDefault="00FF5556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gut</w:t>
            </w:r>
          </w:p>
          <w:p w14:paraId="07D5EBBC" w14:textId="77777777" w:rsidR="00667BDA" w:rsidRDefault="00FF5556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5</w:t>
            </w:r>
          </w:p>
        </w:tc>
      </w:tr>
      <w:tr w:rsidR="00667BDA" w14:paraId="466775E1" w14:textId="77777777" w:rsidTr="001500D0">
        <w:tc>
          <w:tcPr>
            <w:tcW w:w="2055" w:type="dxa"/>
          </w:tcPr>
          <w:p w14:paraId="756F59A4" w14:textId="77777777" w:rsidR="00667BDA" w:rsidRDefault="00667BDA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4BCEDDEA" w14:textId="77777777" w:rsidR="00667BDA" w:rsidRDefault="00667BDA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5A24453B" w14:textId="77777777" w:rsidR="00667BDA" w:rsidRDefault="00667BD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3C80BF80" w14:textId="77777777" w:rsidR="00667BDA" w:rsidRDefault="00667BD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323F6DE3" w14:textId="77777777" w:rsidR="00667BDA" w:rsidRDefault="00667BDA" w:rsidP="001500D0">
            <w:pPr>
              <w:rPr>
                <w:sz w:val="30"/>
                <w:szCs w:val="30"/>
              </w:rPr>
            </w:pPr>
          </w:p>
        </w:tc>
      </w:tr>
    </w:tbl>
    <w:p w14:paraId="1561AE46" w14:textId="77777777" w:rsidR="005E7DE2" w:rsidRDefault="005E7DE2" w:rsidP="00BE2AB6">
      <w:pPr>
        <w:rPr>
          <w:sz w:val="28"/>
          <w:szCs w:val="28"/>
        </w:rPr>
      </w:pPr>
    </w:p>
    <w:p w14:paraId="20F884F2" w14:textId="77777777" w:rsidR="005E7DE2" w:rsidRDefault="005E7DE2" w:rsidP="00BE2AB6">
      <w:pPr>
        <w:rPr>
          <w:sz w:val="28"/>
          <w:szCs w:val="28"/>
        </w:rPr>
      </w:pPr>
    </w:p>
    <w:p w14:paraId="5A1DF331" w14:textId="616543DD" w:rsidR="009A0A87" w:rsidRPr="005E7DE2" w:rsidRDefault="00162207" w:rsidP="00BE2AB6">
      <w:pPr>
        <w:rPr>
          <w:color w:val="FF0000"/>
          <w:sz w:val="28"/>
          <w:szCs w:val="28"/>
        </w:rPr>
      </w:pPr>
      <w:r w:rsidRPr="005E7DE2">
        <w:rPr>
          <w:color w:val="FF0000"/>
          <w:sz w:val="28"/>
          <w:szCs w:val="28"/>
        </w:rPr>
        <w:t xml:space="preserve">2 </w:t>
      </w:r>
      <w:r w:rsidR="00FF5556" w:rsidRPr="005E7DE2">
        <w:rPr>
          <w:color w:val="FF0000"/>
          <w:sz w:val="28"/>
          <w:szCs w:val="28"/>
        </w:rPr>
        <w:t xml:space="preserve">Wie wahrscheinlich ist es, dass das Landschaftsbild </w:t>
      </w:r>
      <w:r w:rsidR="009A0A87" w:rsidRPr="005E7DE2">
        <w:rPr>
          <w:color w:val="FF0000"/>
          <w:sz w:val="28"/>
          <w:szCs w:val="28"/>
        </w:rPr>
        <w:t xml:space="preserve">durch Windkraftanlagen im Wald </w:t>
      </w:r>
      <w:r w:rsidR="00C1012B" w:rsidRPr="005E7DE2">
        <w:rPr>
          <w:color w:val="FF0000"/>
          <w:sz w:val="28"/>
          <w:szCs w:val="28"/>
        </w:rPr>
        <w:t xml:space="preserve">beeinflusst </w:t>
      </w:r>
      <w:r w:rsidR="009A0A87" w:rsidRPr="005E7DE2">
        <w:rPr>
          <w:color w:val="FF0000"/>
          <w:sz w:val="28"/>
          <w:szCs w:val="28"/>
        </w:rPr>
        <w:t>wird?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353"/>
        <w:gridCol w:w="1754"/>
        <w:gridCol w:w="1574"/>
        <w:gridCol w:w="1344"/>
        <w:gridCol w:w="2037"/>
      </w:tblGrid>
      <w:tr w:rsidR="009A0A87" w14:paraId="1EFF8E53" w14:textId="77777777" w:rsidTr="001500D0">
        <w:tc>
          <w:tcPr>
            <w:tcW w:w="2055" w:type="dxa"/>
          </w:tcPr>
          <w:p w14:paraId="4A078C45" w14:textId="77777777" w:rsidR="009A0A87" w:rsidRDefault="009A0A87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unwahrscheinlich 1</w:t>
            </w:r>
          </w:p>
        </w:tc>
        <w:tc>
          <w:tcPr>
            <w:tcW w:w="2056" w:type="dxa"/>
          </w:tcPr>
          <w:p w14:paraId="1E9D1B5E" w14:textId="77777777" w:rsidR="009A0A87" w:rsidRDefault="009A0A87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0C2FB8FF" w14:textId="77777777" w:rsidR="009A0A87" w:rsidRDefault="009A0A87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1DD8CBEE" w14:textId="77777777" w:rsidR="009A0A87" w:rsidRDefault="009A0A87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21143344" w14:textId="77777777" w:rsidR="009A0A87" w:rsidRDefault="009A0A87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wahrscheinlich 5</w:t>
            </w:r>
          </w:p>
        </w:tc>
      </w:tr>
      <w:tr w:rsidR="009A0A87" w14:paraId="0DC3E82E" w14:textId="77777777" w:rsidTr="001500D0">
        <w:tc>
          <w:tcPr>
            <w:tcW w:w="2055" w:type="dxa"/>
          </w:tcPr>
          <w:p w14:paraId="4D03B8BA" w14:textId="77777777" w:rsidR="009A0A87" w:rsidRDefault="009A0A87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22D2A8B7" w14:textId="77777777" w:rsidR="009A0A87" w:rsidRDefault="009A0A87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069F329A" w14:textId="77777777" w:rsidR="009A0A87" w:rsidRDefault="009A0A87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2464E150" w14:textId="77777777" w:rsidR="009A0A87" w:rsidRDefault="009A0A87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4D2489B6" w14:textId="77777777" w:rsidR="009A0A87" w:rsidRDefault="009A0A87" w:rsidP="001500D0">
            <w:pPr>
              <w:rPr>
                <w:sz w:val="30"/>
                <w:szCs w:val="30"/>
              </w:rPr>
            </w:pPr>
          </w:p>
        </w:tc>
      </w:tr>
    </w:tbl>
    <w:p w14:paraId="2FAEF71E" w14:textId="77777777" w:rsidR="009A0A87" w:rsidRDefault="009A0A87" w:rsidP="00BE2AB6">
      <w:pPr>
        <w:rPr>
          <w:sz w:val="28"/>
          <w:szCs w:val="28"/>
        </w:rPr>
      </w:pPr>
    </w:p>
    <w:p w14:paraId="664AFB89" w14:textId="34B7331E" w:rsidR="009A0A87" w:rsidRDefault="00E84E59" w:rsidP="00BE2AB6">
      <w:pPr>
        <w:rPr>
          <w:sz w:val="28"/>
          <w:szCs w:val="28"/>
        </w:rPr>
      </w:pPr>
      <w:r>
        <w:rPr>
          <w:sz w:val="28"/>
          <w:szCs w:val="28"/>
        </w:rPr>
        <w:t>We</w:t>
      </w:r>
      <w:r w:rsidR="005E7DE2">
        <w:rPr>
          <w:sz w:val="28"/>
          <w:szCs w:val="28"/>
        </w:rPr>
        <w:t>nn das Landschaftsbild durch WKA beeinflusst wird, so ist das …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240450" w14:paraId="320B3268" w14:textId="77777777" w:rsidTr="001500D0">
        <w:tc>
          <w:tcPr>
            <w:tcW w:w="2055" w:type="dxa"/>
          </w:tcPr>
          <w:p w14:paraId="5C84FA95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schlecht</w:t>
            </w:r>
          </w:p>
          <w:p w14:paraId="748E14CC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6" w:type="dxa"/>
          </w:tcPr>
          <w:p w14:paraId="09C0BAD1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41CB9C32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3B3413D0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57E8F0BF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gut</w:t>
            </w:r>
          </w:p>
          <w:p w14:paraId="1E68B597" w14:textId="77777777" w:rsidR="00240450" w:rsidRDefault="0024045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5</w:t>
            </w:r>
          </w:p>
        </w:tc>
      </w:tr>
      <w:tr w:rsidR="00240450" w14:paraId="7025B9AD" w14:textId="77777777" w:rsidTr="001500D0">
        <w:tc>
          <w:tcPr>
            <w:tcW w:w="2055" w:type="dxa"/>
          </w:tcPr>
          <w:p w14:paraId="72997D5F" w14:textId="77777777" w:rsidR="00240450" w:rsidRDefault="00240450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056B8B31" w14:textId="77777777" w:rsidR="00240450" w:rsidRDefault="00240450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09C79D03" w14:textId="77777777" w:rsidR="00240450" w:rsidRDefault="00240450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49DF3722" w14:textId="77777777" w:rsidR="00240450" w:rsidRDefault="00240450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1352F24A" w14:textId="77777777" w:rsidR="00240450" w:rsidRDefault="00240450" w:rsidP="001500D0">
            <w:pPr>
              <w:rPr>
                <w:sz w:val="30"/>
                <w:szCs w:val="30"/>
              </w:rPr>
            </w:pPr>
          </w:p>
        </w:tc>
      </w:tr>
    </w:tbl>
    <w:p w14:paraId="725115E9" w14:textId="30EFDAEB" w:rsidR="005E7DE2" w:rsidRDefault="005E7DE2" w:rsidP="00BE2AB6">
      <w:pPr>
        <w:rPr>
          <w:sz w:val="28"/>
          <w:szCs w:val="28"/>
        </w:rPr>
      </w:pPr>
    </w:p>
    <w:p w14:paraId="7CAE3A24" w14:textId="6ADAE7D5" w:rsidR="005E7DE2" w:rsidRDefault="005E7DE2">
      <w:pPr>
        <w:rPr>
          <w:sz w:val="28"/>
          <w:szCs w:val="28"/>
        </w:rPr>
      </w:pPr>
      <w:r w:rsidRPr="005E7DE2">
        <w:rPr>
          <w:sz w:val="28"/>
          <w:szCs w:val="28"/>
        </w:rPr>
        <w:drawing>
          <wp:inline distT="0" distB="0" distL="0" distR="0" wp14:anchorId="6AFCBB3B" wp14:editId="080D79DB">
            <wp:extent cx="4632960" cy="2652513"/>
            <wp:effectExtent l="0" t="0" r="0" b="0"/>
            <wp:docPr id="10628918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918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6432" cy="266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B03D4" w14:textId="77777777" w:rsidR="005E7DE2" w:rsidRDefault="005E7DE2">
      <w:pPr>
        <w:rPr>
          <w:sz w:val="28"/>
          <w:szCs w:val="28"/>
        </w:rPr>
      </w:pPr>
    </w:p>
    <w:p w14:paraId="32CB00F1" w14:textId="77777777" w:rsidR="00240450" w:rsidRDefault="00240450" w:rsidP="00BE2AB6">
      <w:pPr>
        <w:rPr>
          <w:sz w:val="28"/>
          <w:szCs w:val="28"/>
        </w:rPr>
      </w:pPr>
    </w:p>
    <w:p w14:paraId="5DD2BFBD" w14:textId="42F96FF0" w:rsidR="005D2B3B" w:rsidRPr="005E7DE2" w:rsidRDefault="00162207" w:rsidP="00BE2AB6">
      <w:pPr>
        <w:rPr>
          <w:color w:val="FF0000"/>
          <w:sz w:val="28"/>
          <w:szCs w:val="28"/>
        </w:rPr>
      </w:pPr>
      <w:r w:rsidRPr="005E7DE2">
        <w:rPr>
          <w:color w:val="FF0000"/>
          <w:sz w:val="28"/>
          <w:szCs w:val="28"/>
        </w:rPr>
        <w:t xml:space="preserve">3 </w:t>
      </w:r>
      <w:r w:rsidR="00DB1626" w:rsidRPr="005E7DE2">
        <w:rPr>
          <w:color w:val="FF0000"/>
          <w:sz w:val="28"/>
          <w:szCs w:val="28"/>
        </w:rPr>
        <w:t xml:space="preserve">Wie wahrscheinlich ist es, dass Windräder im Wald weniger </w:t>
      </w:r>
      <w:r w:rsidR="005D2B3B" w:rsidRPr="005E7DE2">
        <w:rPr>
          <w:color w:val="FF0000"/>
          <w:sz w:val="28"/>
          <w:szCs w:val="28"/>
        </w:rPr>
        <w:t>auffallen als anderswo?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353"/>
        <w:gridCol w:w="1754"/>
        <w:gridCol w:w="1574"/>
        <w:gridCol w:w="1344"/>
        <w:gridCol w:w="2037"/>
      </w:tblGrid>
      <w:tr w:rsidR="005D2B3B" w14:paraId="0FFE3860" w14:textId="77777777" w:rsidTr="001500D0">
        <w:tc>
          <w:tcPr>
            <w:tcW w:w="2055" w:type="dxa"/>
          </w:tcPr>
          <w:p w14:paraId="791296C4" w14:textId="77777777" w:rsidR="005D2B3B" w:rsidRDefault="005D2B3B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unwahrscheinlich 1</w:t>
            </w:r>
          </w:p>
        </w:tc>
        <w:tc>
          <w:tcPr>
            <w:tcW w:w="2056" w:type="dxa"/>
          </w:tcPr>
          <w:p w14:paraId="592EC6A0" w14:textId="77777777" w:rsidR="005D2B3B" w:rsidRDefault="005D2B3B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7286D7D7" w14:textId="77777777" w:rsidR="005D2B3B" w:rsidRDefault="005D2B3B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3A134CA4" w14:textId="77777777" w:rsidR="005D2B3B" w:rsidRDefault="005D2B3B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116FFB09" w14:textId="77777777" w:rsidR="005D2B3B" w:rsidRDefault="005D2B3B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wahrscheinlich 5</w:t>
            </w:r>
          </w:p>
        </w:tc>
      </w:tr>
      <w:tr w:rsidR="005D2B3B" w14:paraId="6B39BF3E" w14:textId="77777777" w:rsidTr="001500D0">
        <w:tc>
          <w:tcPr>
            <w:tcW w:w="2055" w:type="dxa"/>
          </w:tcPr>
          <w:p w14:paraId="26C585E1" w14:textId="77777777" w:rsidR="005D2B3B" w:rsidRDefault="005D2B3B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02ADDBC3" w14:textId="77777777" w:rsidR="005D2B3B" w:rsidRDefault="005D2B3B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62D48534" w14:textId="77777777" w:rsidR="005D2B3B" w:rsidRDefault="005D2B3B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0E071308" w14:textId="77777777" w:rsidR="005D2B3B" w:rsidRDefault="005D2B3B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4071DD0B" w14:textId="77777777" w:rsidR="005D2B3B" w:rsidRDefault="005D2B3B" w:rsidP="001500D0">
            <w:pPr>
              <w:rPr>
                <w:sz w:val="30"/>
                <w:szCs w:val="30"/>
              </w:rPr>
            </w:pPr>
          </w:p>
        </w:tc>
      </w:tr>
    </w:tbl>
    <w:p w14:paraId="216A9BF8" w14:textId="77777777" w:rsidR="005D2B3B" w:rsidRDefault="005D2B3B" w:rsidP="00BE2AB6">
      <w:pPr>
        <w:rPr>
          <w:sz w:val="28"/>
          <w:szCs w:val="28"/>
        </w:rPr>
      </w:pPr>
    </w:p>
    <w:p w14:paraId="7D74FD90" w14:textId="76482393" w:rsidR="005D2B3B" w:rsidRDefault="00467D0A" w:rsidP="00BE2AB6">
      <w:pPr>
        <w:rPr>
          <w:sz w:val="28"/>
          <w:szCs w:val="28"/>
        </w:rPr>
      </w:pPr>
      <w:r>
        <w:rPr>
          <w:sz w:val="28"/>
          <w:szCs w:val="28"/>
        </w:rPr>
        <w:t>Wenn Windräder im Wald weniger auffallen, als anderswo, so ist das…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467D0A" w14:paraId="6C4B5D0D" w14:textId="77777777" w:rsidTr="001500D0">
        <w:tc>
          <w:tcPr>
            <w:tcW w:w="2055" w:type="dxa"/>
          </w:tcPr>
          <w:p w14:paraId="0C3083F6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schlecht</w:t>
            </w:r>
          </w:p>
          <w:p w14:paraId="3C433794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6" w:type="dxa"/>
          </w:tcPr>
          <w:p w14:paraId="79B7FFFB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22E42A82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263F8D7A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6F234966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gut</w:t>
            </w:r>
          </w:p>
          <w:p w14:paraId="37C3C438" w14:textId="77777777" w:rsidR="00467D0A" w:rsidRDefault="00467D0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5</w:t>
            </w:r>
          </w:p>
        </w:tc>
      </w:tr>
      <w:tr w:rsidR="00467D0A" w14:paraId="3D86B347" w14:textId="77777777" w:rsidTr="001500D0">
        <w:tc>
          <w:tcPr>
            <w:tcW w:w="2055" w:type="dxa"/>
          </w:tcPr>
          <w:p w14:paraId="223DAB38" w14:textId="77777777" w:rsidR="00467D0A" w:rsidRDefault="00467D0A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32DE419C" w14:textId="77777777" w:rsidR="00467D0A" w:rsidRDefault="00467D0A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1387D557" w14:textId="77777777" w:rsidR="00467D0A" w:rsidRDefault="00467D0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5D103203" w14:textId="77777777" w:rsidR="00467D0A" w:rsidRDefault="00467D0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515B7AE6" w14:textId="77777777" w:rsidR="00467D0A" w:rsidRDefault="00467D0A" w:rsidP="001500D0">
            <w:pPr>
              <w:rPr>
                <w:sz w:val="30"/>
                <w:szCs w:val="30"/>
              </w:rPr>
            </w:pPr>
          </w:p>
        </w:tc>
      </w:tr>
    </w:tbl>
    <w:p w14:paraId="73988FF1" w14:textId="77777777" w:rsidR="00467D0A" w:rsidRDefault="00467D0A" w:rsidP="00BE2AB6">
      <w:pPr>
        <w:rPr>
          <w:sz w:val="28"/>
          <w:szCs w:val="28"/>
        </w:rPr>
      </w:pPr>
    </w:p>
    <w:p w14:paraId="65A48606" w14:textId="72E660B4" w:rsidR="0067562B" w:rsidRDefault="0067562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B18D327" w14:textId="77777777" w:rsidR="005E7DE2" w:rsidRDefault="005E7DE2">
      <w:pPr>
        <w:rPr>
          <w:b/>
          <w:bCs/>
          <w:sz w:val="28"/>
          <w:szCs w:val="28"/>
          <w:u w:val="single"/>
        </w:rPr>
      </w:pPr>
    </w:p>
    <w:p w14:paraId="3ED718FF" w14:textId="6B2BF565" w:rsidR="00467D0A" w:rsidRDefault="00B7169C" w:rsidP="00104A04">
      <w:pPr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Trommsdorf</w:t>
      </w:r>
      <w:proofErr w:type="spellEnd"/>
      <w:r>
        <w:rPr>
          <w:b/>
          <w:bCs/>
          <w:sz w:val="28"/>
          <w:szCs w:val="28"/>
          <w:u w:val="single"/>
        </w:rPr>
        <w:t>-Methode</w:t>
      </w:r>
      <w:r w:rsidR="0067562B">
        <w:rPr>
          <w:b/>
          <w:bCs/>
          <w:sz w:val="28"/>
          <w:szCs w:val="28"/>
          <w:u w:val="single"/>
        </w:rPr>
        <w:t xml:space="preserve"> (Standard)</w:t>
      </w:r>
    </w:p>
    <w:p w14:paraId="5CE6BFA2" w14:textId="77777777" w:rsidR="00B7169C" w:rsidRDefault="00B7169C" w:rsidP="00104A04">
      <w:pPr>
        <w:jc w:val="center"/>
        <w:rPr>
          <w:b/>
          <w:bCs/>
          <w:sz w:val="28"/>
          <w:szCs w:val="28"/>
          <w:u w:val="single"/>
        </w:rPr>
      </w:pPr>
    </w:p>
    <w:p w14:paraId="1B529141" w14:textId="77777777" w:rsidR="00B7169C" w:rsidRPr="005E7DE2" w:rsidRDefault="00667309" w:rsidP="00667309">
      <w:pPr>
        <w:rPr>
          <w:color w:val="FF0000"/>
          <w:sz w:val="28"/>
          <w:szCs w:val="28"/>
        </w:rPr>
      </w:pPr>
      <w:r w:rsidRPr="005E7DE2">
        <w:rPr>
          <w:color w:val="FF0000"/>
          <w:sz w:val="28"/>
          <w:szCs w:val="28"/>
        </w:rPr>
        <w:t xml:space="preserve">1 </w:t>
      </w:r>
      <w:r w:rsidR="00FA4D18" w:rsidRPr="005E7DE2">
        <w:rPr>
          <w:color w:val="FF0000"/>
          <w:sz w:val="28"/>
          <w:szCs w:val="28"/>
        </w:rPr>
        <w:t xml:space="preserve">Wie stark beeinflussen Windräder im Wald </w:t>
      </w:r>
      <w:r w:rsidR="000D6110" w:rsidRPr="005E7DE2">
        <w:rPr>
          <w:color w:val="FF0000"/>
          <w:sz w:val="28"/>
          <w:szCs w:val="28"/>
        </w:rPr>
        <w:t>das Landschaftsbild?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A4463C" w14:paraId="53A5A938" w14:textId="77777777" w:rsidTr="001500D0">
        <w:tc>
          <w:tcPr>
            <w:tcW w:w="2055" w:type="dxa"/>
          </w:tcPr>
          <w:p w14:paraId="62AF7E0E" w14:textId="77777777" w:rsidR="000D6110" w:rsidRDefault="000D611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Sehr </w:t>
            </w:r>
            <w:r w:rsidR="00142FB3">
              <w:rPr>
                <w:sz w:val="30"/>
                <w:szCs w:val="30"/>
              </w:rPr>
              <w:t>gering</w:t>
            </w:r>
            <w:r>
              <w:rPr>
                <w:sz w:val="30"/>
                <w:szCs w:val="30"/>
              </w:rPr>
              <w:t xml:space="preserve"> 1</w:t>
            </w:r>
          </w:p>
        </w:tc>
        <w:tc>
          <w:tcPr>
            <w:tcW w:w="2056" w:type="dxa"/>
          </w:tcPr>
          <w:p w14:paraId="0183CAC3" w14:textId="77777777" w:rsidR="000D6110" w:rsidRDefault="000D611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38064EFE" w14:textId="77777777" w:rsidR="000D6110" w:rsidRDefault="000D611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651129EF" w14:textId="77777777" w:rsidR="000D6110" w:rsidRDefault="000D611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5E829BF3" w14:textId="77777777" w:rsidR="000D6110" w:rsidRDefault="000D6110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Sehr </w:t>
            </w:r>
            <w:r w:rsidR="008D5F71">
              <w:rPr>
                <w:sz w:val="30"/>
                <w:szCs w:val="30"/>
              </w:rPr>
              <w:t>stark</w:t>
            </w:r>
            <w:r>
              <w:rPr>
                <w:sz w:val="30"/>
                <w:szCs w:val="30"/>
              </w:rPr>
              <w:t xml:space="preserve"> 5</w:t>
            </w:r>
          </w:p>
        </w:tc>
      </w:tr>
      <w:tr w:rsidR="00A4463C" w14:paraId="0A0633D2" w14:textId="77777777" w:rsidTr="001500D0">
        <w:tc>
          <w:tcPr>
            <w:tcW w:w="2055" w:type="dxa"/>
          </w:tcPr>
          <w:p w14:paraId="1559B16C" w14:textId="77777777" w:rsidR="000D6110" w:rsidRDefault="000D6110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2CF83B2D" w14:textId="77777777" w:rsidR="000D6110" w:rsidRDefault="000D6110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4A02F700" w14:textId="77777777" w:rsidR="000D6110" w:rsidRDefault="000D6110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6ECAAA0B" w14:textId="77777777" w:rsidR="000D6110" w:rsidRDefault="000D6110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6FEA492D" w14:textId="77777777" w:rsidR="000D6110" w:rsidRDefault="000D6110" w:rsidP="001500D0">
            <w:pPr>
              <w:rPr>
                <w:sz w:val="30"/>
                <w:szCs w:val="30"/>
              </w:rPr>
            </w:pPr>
          </w:p>
        </w:tc>
      </w:tr>
    </w:tbl>
    <w:p w14:paraId="2AFEA521" w14:textId="77777777" w:rsidR="000D6110" w:rsidRDefault="000D6110" w:rsidP="00667309">
      <w:pPr>
        <w:rPr>
          <w:sz w:val="28"/>
          <w:szCs w:val="28"/>
        </w:rPr>
      </w:pPr>
    </w:p>
    <w:p w14:paraId="0611B26B" w14:textId="77777777" w:rsidR="008D5F71" w:rsidRDefault="00142FB3" w:rsidP="00667309">
      <w:pPr>
        <w:rPr>
          <w:sz w:val="28"/>
          <w:szCs w:val="28"/>
        </w:rPr>
      </w:pPr>
      <w:r>
        <w:rPr>
          <w:sz w:val="28"/>
          <w:szCs w:val="28"/>
        </w:rPr>
        <w:t xml:space="preserve">Idealerweise wäre die </w:t>
      </w:r>
      <w:r w:rsidR="000A2EA8">
        <w:rPr>
          <w:sz w:val="28"/>
          <w:szCs w:val="28"/>
        </w:rPr>
        <w:t>Beeinflussung</w:t>
      </w:r>
      <w:r>
        <w:rPr>
          <w:sz w:val="28"/>
          <w:szCs w:val="28"/>
        </w:rPr>
        <w:t>…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7D0B26" w14:paraId="5943DEED" w14:textId="77777777" w:rsidTr="001500D0">
        <w:tc>
          <w:tcPr>
            <w:tcW w:w="2055" w:type="dxa"/>
          </w:tcPr>
          <w:p w14:paraId="581AD486" w14:textId="77777777" w:rsidR="007D0B26" w:rsidRDefault="00142FB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gering </w:t>
            </w:r>
          </w:p>
          <w:p w14:paraId="1857FFB5" w14:textId="77777777" w:rsidR="00142FB3" w:rsidRDefault="00142FB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6" w:type="dxa"/>
          </w:tcPr>
          <w:p w14:paraId="02F9933B" w14:textId="77777777" w:rsidR="00142FB3" w:rsidRDefault="00142FB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3B91F50F" w14:textId="77777777" w:rsidR="00142FB3" w:rsidRDefault="00142FB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697303E3" w14:textId="77777777" w:rsidR="00142FB3" w:rsidRDefault="00142FB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7C68F839" w14:textId="77777777" w:rsidR="007D0B26" w:rsidRDefault="007D0B26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Hoch</w:t>
            </w:r>
            <w:r w:rsidR="00142FB3">
              <w:rPr>
                <w:sz w:val="30"/>
                <w:szCs w:val="30"/>
              </w:rPr>
              <w:t xml:space="preserve"> </w:t>
            </w:r>
          </w:p>
          <w:p w14:paraId="62079DF6" w14:textId="77777777" w:rsidR="00142FB3" w:rsidRDefault="00142FB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7D0B26" w14:paraId="02ED70AF" w14:textId="77777777" w:rsidTr="001500D0">
        <w:tc>
          <w:tcPr>
            <w:tcW w:w="2055" w:type="dxa"/>
          </w:tcPr>
          <w:p w14:paraId="1BCC0DE8" w14:textId="77777777" w:rsidR="00142FB3" w:rsidRDefault="00142FB3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7E3E2EA8" w14:textId="77777777" w:rsidR="00142FB3" w:rsidRDefault="00142FB3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3290D7C5" w14:textId="77777777" w:rsidR="00142FB3" w:rsidRDefault="00142FB3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79B27A67" w14:textId="77777777" w:rsidR="00142FB3" w:rsidRDefault="00142FB3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4F0EB974" w14:textId="77777777" w:rsidR="00142FB3" w:rsidRDefault="00142FB3" w:rsidP="001500D0">
            <w:pPr>
              <w:rPr>
                <w:sz w:val="30"/>
                <w:szCs w:val="30"/>
              </w:rPr>
            </w:pPr>
          </w:p>
        </w:tc>
      </w:tr>
    </w:tbl>
    <w:p w14:paraId="6A089F5F" w14:textId="77777777" w:rsidR="00142FB3" w:rsidRDefault="00142FB3" w:rsidP="00667309">
      <w:pPr>
        <w:rPr>
          <w:sz w:val="28"/>
          <w:szCs w:val="28"/>
        </w:rPr>
      </w:pPr>
    </w:p>
    <w:p w14:paraId="67D6E963" w14:textId="77777777" w:rsidR="000A2EA8" w:rsidRPr="005E7DE2" w:rsidRDefault="000A2EA8" w:rsidP="00667309">
      <w:pPr>
        <w:rPr>
          <w:color w:val="FF0000"/>
          <w:sz w:val="28"/>
          <w:szCs w:val="28"/>
        </w:rPr>
      </w:pPr>
      <w:r w:rsidRPr="005E7DE2">
        <w:rPr>
          <w:color w:val="FF0000"/>
          <w:sz w:val="28"/>
          <w:szCs w:val="28"/>
        </w:rPr>
        <w:t>2 Wie stark beeinflussen Windräder im Wald das Leben der Tiere?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0A2EA8" w14:paraId="1B9FC4C1" w14:textId="77777777" w:rsidTr="001500D0">
        <w:tc>
          <w:tcPr>
            <w:tcW w:w="2055" w:type="dxa"/>
          </w:tcPr>
          <w:p w14:paraId="1A71A370" w14:textId="77777777" w:rsidR="000A2EA8" w:rsidRDefault="000A2EA8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gering 1</w:t>
            </w:r>
          </w:p>
        </w:tc>
        <w:tc>
          <w:tcPr>
            <w:tcW w:w="2056" w:type="dxa"/>
          </w:tcPr>
          <w:p w14:paraId="1497D230" w14:textId="77777777" w:rsidR="000A2EA8" w:rsidRDefault="000A2EA8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1F672E64" w14:textId="77777777" w:rsidR="000A2EA8" w:rsidRDefault="000A2EA8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546B7996" w14:textId="77777777" w:rsidR="000A2EA8" w:rsidRDefault="000A2EA8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3A243F5E" w14:textId="77777777" w:rsidR="000A2EA8" w:rsidRDefault="000A2EA8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Sehr stark 5</w:t>
            </w:r>
          </w:p>
        </w:tc>
      </w:tr>
      <w:tr w:rsidR="000A2EA8" w14:paraId="19E6959C" w14:textId="77777777" w:rsidTr="001500D0">
        <w:tc>
          <w:tcPr>
            <w:tcW w:w="2055" w:type="dxa"/>
          </w:tcPr>
          <w:p w14:paraId="5B4BDE27" w14:textId="77777777" w:rsidR="000A2EA8" w:rsidRDefault="000A2EA8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0896674C" w14:textId="77777777" w:rsidR="000A2EA8" w:rsidRDefault="000A2EA8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0D057C05" w14:textId="77777777" w:rsidR="000A2EA8" w:rsidRDefault="000A2EA8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26738224" w14:textId="77777777" w:rsidR="000A2EA8" w:rsidRDefault="000A2EA8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38546D01" w14:textId="77777777" w:rsidR="000A2EA8" w:rsidRDefault="000A2EA8" w:rsidP="001500D0">
            <w:pPr>
              <w:rPr>
                <w:sz w:val="30"/>
                <w:szCs w:val="30"/>
              </w:rPr>
            </w:pPr>
          </w:p>
        </w:tc>
      </w:tr>
    </w:tbl>
    <w:p w14:paraId="3E0637C5" w14:textId="77777777" w:rsidR="000A2EA8" w:rsidRDefault="000A2EA8" w:rsidP="00667309">
      <w:pPr>
        <w:rPr>
          <w:sz w:val="28"/>
          <w:szCs w:val="28"/>
        </w:rPr>
      </w:pPr>
    </w:p>
    <w:p w14:paraId="0F965FF4" w14:textId="77777777" w:rsidR="00E336A3" w:rsidRDefault="00E336A3" w:rsidP="00667309">
      <w:pPr>
        <w:rPr>
          <w:sz w:val="28"/>
          <w:szCs w:val="28"/>
        </w:rPr>
      </w:pPr>
      <w:r>
        <w:rPr>
          <w:sz w:val="28"/>
          <w:szCs w:val="28"/>
        </w:rPr>
        <w:t>Wenn Windräder das Leben der Tiere beeinflussen, so ist das…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E336A3" w14:paraId="3A31859A" w14:textId="77777777" w:rsidTr="001500D0">
        <w:tc>
          <w:tcPr>
            <w:tcW w:w="2055" w:type="dxa"/>
          </w:tcPr>
          <w:p w14:paraId="6F92EC70" w14:textId="77777777" w:rsidR="00E336A3" w:rsidRDefault="00810862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gut</w:t>
            </w:r>
            <w:r w:rsidR="00E336A3">
              <w:rPr>
                <w:sz w:val="30"/>
                <w:szCs w:val="30"/>
              </w:rPr>
              <w:t xml:space="preserve"> </w:t>
            </w:r>
          </w:p>
          <w:p w14:paraId="72856EA2" w14:textId="77777777" w:rsidR="00E336A3" w:rsidRDefault="00E336A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6" w:type="dxa"/>
          </w:tcPr>
          <w:p w14:paraId="03F23710" w14:textId="77777777" w:rsidR="00E336A3" w:rsidRDefault="00E336A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7E371E2D" w14:textId="77777777" w:rsidR="00E336A3" w:rsidRDefault="00E336A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238D9B7C" w14:textId="77777777" w:rsidR="00E336A3" w:rsidRDefault="00E336A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0A92B6B2" w14:textId="77777777" w:rsidR="00E336A3" w:rsidRDefault="00810862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schlecht</w:t>
            </w:r>
          </w:p>
          <w:p w14:paraId="39778B8D" w14:textId="77777777" w:rsidR="00E336A3" w:rsidRDefault="00E336A3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E336A3" w14:paraId="42A36B77" w14:textId="77777777" w:rsidTr="001500D0">
        <w:tc>
          <w:tcPr>
            <w:tcW w:w="2055" w:type="dxa"/>
          </w:tcPr>
          <w:p w14:paraId="18DF3592" w14:textId="77777777" w:rsidR="00E336A3" w:rsidRDefault="00E336A3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4616E699" w14:textId="77777777" w:rsidR="00E336A3" w:rsidRDefault="00E336A3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77995D23" w14:textId="77777777" w:rsidR="00E336A3" w:rsidRDefault="00E336A3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5196F496" w14:textId="77777777" w:rsidR="00E336A3" w:rsidRDefault="00E336A3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2731F57C" w14:textId="77777777" w:rsidR="00E336A3" w:rsidRDefault="00E336A3" w:rsidP="001500D0">
            <w:pPr>
              <w:rPr>
                <w:sz w:val="30"/>
                <w:szCs w:val="30"/>
              </w:rPr>
            </w:pPr>
          </w:p>
        </w:tc>
      </w:tr>
    </w:tbl>
    <w:p w14:paraId="125E90C5" w14:textId="77777777" w:rsidR="000A2EA8" w:rsidRDefault="000A2EA8" w:rsidP="00667309">
      <w:pPr>
        <w:rPr>
          <w:sz w:val="28"/>
          <w:szCs w:val="28"/>
        </w:rPr>
      </w:pPr>
    </w:p>
    <w:p w14:paraId="50E4958E" w14:textId="77777777" w:rsidR="00810862" w:rsidRPr="005E7DE2" w:rsidRDefault="00810862" w:rsidP="00667309">
      <w:pPr>
        <w:rPr>
          <w:color w:val="FF0000"/>
          <w:sz w:val="28"/>
          <w:szCs w:val="28"/>
        </w:rPr>
      </w:pPr>
      <w:r w:rsidRPr="005E7DE2">
        <w:rPr>
          <w:color w:val="FF0000"/>
          <w:sz w:val="28"/>
          <w:szCs w:val="28"/>
        </w:rPr>
        <w:t xml:space="preserve">3 </w:t>
      </w:r>
      <w:r w:rsidR="007120EA" w:rsidRPr="005E7DE2">
        <w:rPr>
          <w:color w:val="FF0000"/>
          <w:sz w:val="28"/>
          <w:szCs w:val="28"/>
        </w:rPr>
        <w:t>Wie stark fallen Windräder im Wald weniger auf als anderswo?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7120EA" w14:paraId="45FFEEAB" w14:textId="77777777" w:rsidTr="001500D0">
        <w:tc>
          <w:tcPr>
            <w:tcW w:w="2055" w:type="dxa"/>
          </w:tcPr>
          <w:p w14:paraId="78955940" w14:textId="77777777" w:rsidR="007120EA" w:rsidRDefault="007120E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Sehr </w:t>
            </w:r>
            <w:r w:rsidR="00D62694">
              <w:rPr>
                <w:sz w:val="30"/>
                <w:szCs w:val="30"/>
              </w:rPr>
              <w:t xml:space="preserve">viel </w:t>
            </w:r>
            <w:r>
              <w:rPr>
                <w:sz w:val="30"/>
                <w:szCs w:val="30"/>
              </w:rPr>
              <w:t>wenig</w:t>
            </w:r>
            <w:r w:rsidR="00E728CA">
              <w:rPr>
                <w:sz w:val="30"/>
                <w:szCs w:val="30"/>
              </w:rPr>
              <w:t>er</w:t>
            </w:r>
            <w:r>
              <w:rPr>
                <w:sz w:val="30"/>
                <w:szCs w:val="30"/>
              </w:rPr>
              <w:t xml:space="preserve"> 1</w:t>
            </w:r>
          </w:p>
        </w:tc>
        <w:tc>
          <w:tcPr>
            <w:tcW w:w="2056" w:type="dxa"/>
          </w:tcPr>
          <w:p w14:paraId="148DD2AE" w14:textId="77777777" w:rsidR="007120EA" w:rsidRDefault="007120E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1FD81C61" w14:textId="77777777" w:rsidR="007120EA" w:rsidRDefault="007120E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40C56D6F" w14:textId="77777777" w:rsidR="007120EA" w:rsidRDefault="007120E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71041E01" w14:textId="77777777" w:rsidR="007120EA" w:rsidRDefault="007120E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Sehr </w:t>
            </w:r>
            <w:r w:rsidR="00D62694">
              <w:rPr>
                <w:sz w:val="30"/>
                <w:szCs w:val="30"/>
              </w:rPr>
              <w:t xml:space="preserve">viel </w:t>
            </w:r>
            <w:r w:rsidR="00E728CA">
              <w:rPr>
                <w:sz w:val="30"/>
                <w:szCs w:val="30"/>
              </w:rPr>
              <w:t xml:space="preserve">mehr </w:t>
            </w:r>
            <w:r>
              <w:rPr>
                <w:sz w:val="30"/>
                <w:szCs w:val="30"/>
              </w:rPr>
              <w:t xml:space="preserve"> 5</w:t>
            </w:r>
          </w:p>
        </w:tc>
      </w:tr>
      <w:tr w:rsidR="007120EA" w14:paraId="4A0794C7" w14:textId="77777777" w:rsidTr="001500D0">
        <w:tc>
          <w:tcPr>
            <w:tcW w:w="2055" w:type="dxa"/>
          </w:tcPr>
          <w:p w14:paraId="0673FBF4" w14:textId="77777777" w:rsidR="007120EA" w:rsidRDefault="007120EA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2A956D59" w14:textId="77777777" w:rsidR="007120EA" w:rsidRDefault="007120EA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4190C187" w14:textId="77777777" w:rsidR="007120EA" w:rsidRDefault="007120E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695D3BD8" w14:textId="77777777" w:rsidR="007120EA" w:rsidRDefault="007120E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38CDCB93" w14:textId="77777777" w:rsidR="007120EA" w:rsidRDefault="007120EA" w:rsidP="001500D0">
            <w:pPr>
              <w:rPr>
                <w:sz w:val="30"/>
                <w:szCs w:val="30"/>
              </w:rPr>
            </w:pPr>
          </w:p>
        </w:tc>
      </w:tr>
    </w:tbl>
    <w:p w14:paraId="1FE36FFC" w14:textId="77777777" w:rsidR="007120EA" w:rsidRDefault="007120EA" w:rsidP="00667309">
      <w:pPr>
        <w:rPr>
          <w:sz w:val="28"/>
          <w:szCs w:val="28"/>
        </w:rPr>
      </w:pPr>
    </w:p>
    <w:p w14:paraId="734BDA47" w14:textId="77777777" w:rsidR="007120EA" w:rsidRDefault="007120EA" w:rsidP="00667309">
      <w:pPr>
        <w:rPr>
          <w:sz w:val="28"/>
          <w:szCs w:val="28"/>
        </w:rPr>
      </w:pPr>
      <w:r>
        <w:rPr>
          <w:sz w:val="28"/>
          <w:szCs w:val="28"/>
        </w:rPr>
        <w:t>Wenn Windräder im Wald weniger stark auffallen als anderswo, so ist das…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055"/>
        <w:gridCol w:w="2056"/>
        <w:gridCol w:w="1837"/>
        <w:gridCol w:w="1557"/>
        <w:gridCol w:w="1557"/>
      </w:tblGrid>
      <w:tr w:rsidR="00E728CA" w14:paraId="217BF396" w14:textId="77777777" w:rsidTr="001500D0">
        <w:tc>
          <w:tcPr>
            <w:tcW w:w="2055" w:type="dxa"/>
          </w:tcPr>
          <w:p w14:paraId="22A65BF0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gut </w:t>
            </w:r>
          </w:p>
          <w:p w14:paraId="6321B996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6" w:type="dxa"/>
          </w:tcPr>
          <w:p w14:paraId="1FD9A090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37" w:type="dxa"/>
          </w:tcPr>
          <w:p w14:paraId="7AF16B75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14:paraId="1AB45BB8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14:paraId="142F7132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schlecht</w:t>
            </w:r>
          </w:p>
          <w:p w14:paraId="7B164C59" w14:textId="77777777" w:rsidR="00E728CA" w:rsidRDefault="00E728CA" w:rsidP="001500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E728CA" w14:paraId="56B2CCB1" w14:textId="77777777" w:rsidTr="001500D0">
        <w:tc>
          <w:tcPr>
            <w:tcW w:w="2055" w:type="dxa"/>
          </w:tcPr>
          <w:p w14:paraId="2B3C81B5" w14:textId="77777777" w:rsidR="00E728CA" w:rsidRDefault="00E728CA" w:rsidP="001500D0">
            <w:pPr>
              <w:rPr>
                <w:sz w:val="30"/>
                <w:szCs w:val="30"/>
              </w:rPr>
            </w:pPr>
          </w:p>
        </w:tc>
        <w:tc>
          <w:tcPr>
            <w:tcW w:w="2056" w:type="dxa"/>
          </w:tcPr>
          <w:p w14:paraId="4B48C9C8" w14:textId="77777777" w:rsidR="00E728CA" w:rsidRDefault="00E728CA" w:rsidP="001500D0">
            <w:pPr>
              <w:rPr>
                <w:sz w:val="30"/>
                <w:szCs w:val="30"/>
              </w:rPr>
            </w:pPr>
          </w:p>
        </w:tc>
        <w:tc>
          <w:tcPr>
            <w:tcW w:w="1837" w:type="dxa"/>
          </w:tcPr>
          <w:p w14:paraId="4271CD01" w14:textId="77777777" w:rsidR="00E728CA" w:rsidRDefault="00E728C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22D286EB" w14:textId="77777777" w:rsidR="00E728CA" w:rsidRDefault="00E728CA" w:rsidP="001500D0">
            <w:pPr>
              <w:rPr>
                <w:sz w:val="30"/>
                <w:szCs w:val="30"/>
              </w:rPr>
            </w:pPr>
          </w:p>
        </w:tc>
        <w:tc>
          <w:tcPr>
            <w:tcW w:w="1557" w:type="dxa"/>
          </w:tcPr>
          <w:p w14:paraId="018E99E6" w14:textId="77777777" w:rsidR="00E728CA" w:rsidRDefault="00E728CA" w:rsidP="001500D0">
            <w:pPr>
              <w:rPr>
                <w:sz w:val="30"/>
                <w:szCs w:val="30"/>
              </w:rPr>
            </w:pPr>
          </w:p>
        </w:tc>
      </w:tr>
    </w:tbl>
    <w:p w14:paraId="24638EBA" w14:textId="77777777" w:rsidR="00E728CA" w:rsidRDefault="00E728CA" w:rsidP="00667309">
      <w:pPr>
        <w:rPr>
          <w:sz w:val="28"/>
          <w:szCs w:val="28"/>
        </w:rPr>
      </w:pPr>
    </w:p>
    <w:p w14:paraId="29BFEA7E" w14:textId="3513960B" w:rsidR="0067562B" w:rsidRDefault="0067562B" w:rsidP="00667309">
      <w:pPr>
        <w:rPr>
          <w:sz w:val="28"/>
          <w:szCs w:val="28"/>
        </w:rPr>
      </w:pPr>
      <w:r w:rsidRPr="0067562B">
        <w:rPr>
          <w:sz w:val="28"/>
          <w:szCs w:val="28"/>
        </w:rPr>
        <w:lastRenderedPageBreak/>
        <w:drawing>
          <wp:inline distT="0" distB="0" distL="0" distR="0" wp14:anchorId="4B6FE57C" wp14:editId="1172397D">
            <wp:extent cx="5760720" cy="3478530"/>
            <wp:effectExtent l="0" t="0" r="0" b="7620"/>
            <wp:docPr id="4758213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213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23480" w14:textId="77777777" w:rsidR="00BF660D" w:rsidRDefault="00BF660D" w:rsidP="00667309">
      <w:pPr>
        <w:rPr>
          <w:sz w:val="28"/>
          <w:szCs w:val="28"/>
        </w:rPr>
      </w:pPr>
    </w:p>
    <w:p w14:paraId="17D647B1" w14:textId="128904B4" w:rsidR="00BF660D" w:rsidRDefault="00BF66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B2A089" w14:textId="6A46B6C0" w:rsidR="00BF660D" w:rsidRDefault="00BF660D" w:rsidP="00667309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Allgemein:</w:t>
      </w:r>
    </w:p>
    <w:p w14:paraId="1765D407" w14:textId="77777777" w:rsidR="00BF660D" w:rsidRDefault="00BF660D" w:rsidP="00667309">
      <w:pPr>
        <w:rPr>
          <w:sz w:val="28"/>
          <w:szCs w:val="28"/>
        </w:rPr>
      </w:pPr>
    </w:p>
    <w:p w14:paraId="365F1350" w14:textId="77777777" w:rsidR="00BF660D" w:rsidRDefault="00BF660D" w:rsidP="00667309">
      <w:pPr>
        <w:rPr>
          <w:sz w:val="28"/>
          <w:szCs w:val="28"/>
        </w:rPr>
      </w:pPr>
    </w:p>
    <w:p w14:paraId="2D863818" w14:textId="4A25C2E5" w:rsidR="00BF660D" w:rsidRPr="00667309" w:rsidRDefault="00BF660D" w:rsidP="00667309">
      <w:pPr>
        <w:rPr>
          <w:sz w:val="28"/>
          <w:szCs w:val="28"/>
        </w:rPr>
      </w:pPr>
      <w:r w:rsidRPr="00BF660D">
        <w:rPr>
          <w:sz w:val="28"/>
          <w:szCs w:val="28"/>
        </w:rPr>
        <w:drawing>
          <wp:inline distT="0" distB="0" distL="0" distR="0" wp14:anchorId="39181359" wp14:editId="6BA20A8E">
            <wp:extent cx="5760720" cy="2533015"/>
            <wp:effectExtent l="0" t="0" r="0" b="635"/>
            <wp:docPr id="2085847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472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60D" w:rsidRPr="006673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5F69" w14:textId="77777777" w:rsidR="0001397E" w:rsidRDefault="0001397E" w:rsidP="004334F0">
      <w:r>
        <w:separator/>
      </w:r>
    </w:p>
  </w:endnote>
  <w:endnote w:type="continuationSeparator" w:id="0">
    <w:p w14:paraId="518309CD" w14:textId="77777777" w:rsidR="0001397E" w:rsidRDefault="0001397E" w:rsidP="0043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8D20" w14:textId="77777777" w:rsidR="0001397E" w:rsidRDefault="0001397E" w:rsidP="004334F0">
      <w:r>
        <w:separator/>
      </w:r>
    </w:p>
  </w:footnote>
  <w:footnote w:type="continuationSeparator" w:id="0">
    <w:p w14:paraId="7D8A5644" w14:textId="77777777" w:rsidR="0001397E" w:rsidRDefault="0001397E" w:rsidP="0043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F0"/>
    <w:rsid w:val="000056F1"/>
    <w:rsid w:val="0001397E"/>
    <w:rsid w:val="000279D2"/>
    <w:rsid w:val="000A2EA8"/>
    <w:rsid w:val="000B32DD"/>
    <w:rsid w:val="000D6110"/>
    <w:rsid w:val="00104A04"/>
    <w:rsid w:val="00130F7B"/>
    <w:rsid w:val="00142FB3"/>
    <w:rsid w:val="00162207"/>
    <w:rsid w:val="00206F11"/>
    <w:rsid w:val="00240450"/>
    <w:rsid w:val="002C22F1"/>
    <w:rsid w:val="002F5D92"/>
    <w:rsid w:val="003D2BA8"/>
    <w:rsid w:val="00427D14"/>
    <w:rsid w:val="004334F0"/>
    <w:rsid w:val="00467D0A"/>
    <w:rsid w:val="004E391F"/>
    <w:rsid w:val="0058270F"/>
    <w:rsid w:val="005D2B3B"/>
    <w:rsid w:val="005E7DE2"/>
    <w:rsid w:val="00621D84"/>
    <w:rsid w:val="00667309"/>
    <w:rsid w:val="00667BDA"/>
    <w:rsid w:val="0067562B"/>
    <w:rsid w:val="007120EA"/>
    <w:rsid w:val="007955B0"/>
    <w:rsid w:val="007D0B26"/>
    <w:rsid w:val="007F2105"/>
    <w:rsid w:val="00810862"/>
    <w:rsid w:val="008A4C8F"/>
    <w:rsid w:val="008D5F71"/>
    <w:rsid w:val="008E3F12"/>
    <w:rsid w:val="00994D60"/>
    <w:rsid w:val="009A0A87"/>
    <w:rsid w:val="009F07EF"/>
    <w:rsid w:val="00A121AF"/>
    <w:rsid w:val="00A42F79"/>
    <w:rsid w:val="00A4463C"/>
    <w:rsid w:val="00AB7D6C"/>
    <w:rsid w:val="00B7169C"/>
    <w:rsid w:val="00B95B13"/>
    <w:rsid w:val="00BE2AB6"/>
    <w:rsid w:val="00BE6617"/>
    <w:rsid w:val="00BF660D"/>
    <w:rsid w:val="00C1012B"/>
    <w:rsid w:val="00C3400A"/>
    <w:rsid w:val="00CB7210"/>
    <w:rsid w:val="00D52C68"/>
    <w:rsid w:val="00D62694"/>
    <w:rsid w:val="00DB1626"/>
    <w:rsid w:val="00E336A3"/>
    <w:rsid w:val="00E728CA"/>
    <w:rsid w:val="00E84E59"/>
    <w:rsid w:val="00F32904"/>
    <w:rsid w:val="00FA4D18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7FAA"/>
  <w15:chartTrackingRefBased/>
  <w15:docId w15:val="{A202BC7F-7F60-484E-A3DD-1C2D8DF8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34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4F0"/>
  </w:style>
  <w:style w:type="paragraph" w:styleId="Fuzeile">
    <w:name w:val="footer"/>
    <w:basedOn w:val="Standard"/>
    <w:link w:val="FuzeileZchn"/>
    <w:uiPriority w:val="99"/>
    <w:unhideWhenUsed/>
    <w:rsid w:val="004334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4F0"/>
  </w:style>
  <w:style w:type="table" w:styleId="Tabellenraster">
    <w:name w:val="Table Grid"/>
    <w:basedOn w:val="NormaleTabelle"/>
    <w:uiPriority w:val="39"/>
    <w:rsid w:val="0020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Ullrich</dc:creator>
  <cp:keywords/>
  <dc:description/>
  <cp:lastModifiedBy>Ulrich Bodmer</cp:lastModifiedBy>
  <cp:revision>4</cp:revision>
  <dcterms:created xsi:type="dcterms:W3CDTF">2024-01-17T08:45:00Z</dcterms:created>
  <dcterms:modified xsi:type="dcterms:W3CDTF">2024-01-17T09:06:00Z</dcterms:modified>
</cp:coreProperties>
</file>