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Ich finde es praktisch, dass wir neue technische Innovationen benutzen.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nicht wichtig, ob ich diese Daten speichern soll.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immer gut, sich über neue Technologie zu informieren.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interessant zu wissen, wann ein Computer aktualisiert wird.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macht keinen Spaß, jeden Tag eine Störung auf der Arbeit auszulösen.</w:t>
      </w:r>
    </w:p>
    <w:p w:rsid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nicht egal, wo wir diese Daten hochladen.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Ich finde es praktisch, dass man jeden Tag seinen Kalorienverbrauch aufschreibt.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nicht wichtig, ob ich beim Traini</w:t>
      </w:r>
      <w:r>
        <w:rPr>
          <w:rFonts w:ascii="Segoe UI" w:eastAsia="Times New Roman" w:hAnsi="Segoe UI" w:cs="Segoe UI"/>
          <w:sz w:val="24"/>
          <w:szCs w:val="24"/>
          <w:lang w:eastAsia="de-DE"/>
        </w:rPr>
        <w:t>ng meinen Mitgliedausweis dabei</w:t>
      </w: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habe.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immer gut, sich über Angeboten zu informieren.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 xml:space="preserve">Es ist interessant zu wissen, wann </w:t>
      </w:r>
      <w:r>
        <w:rPr>
          <w:rFonts w:ascii="Segoe UI" w:eastAsia="Times New Roman" w:hAnsi="Segoe UI" w:cs="Segoe UI"/>
          <w:sz w:val="24"/>
          <w:szCs w:val="24"/>
          <w:lang w:eastAsia="de-DE"/>
        </w:rPr>
        <w:t xml:space="preserve">das </w:t>
      </w: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Volksfest anfängt.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 xml:space="preserve">Es macht keinen Spaß, hinter </w:t>
      </w:r>
      <w:r>
        <w:rPr>
          <w:rFonts w:ascii="Segoe UI" w:eastAsia="Times New Roman" w:hAnsi="Segoe UI" w:cs="Segoe UI"/>
          <w:sz w:val="24"/>
          <w:szCs w:val="24"/>
          <w:lang w:eastAsia="de-DE"/>
        </w:rPr>
        <w:t xml:space="preserve">dem </w:t>
      </w: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Rücken eines Freundes zu sprechen.</w:t>
      </w:r>
    </w:p>
    <w:p w:rsidR="0077341E" w:rsidRPr="0077341E" w:rsidRDefault="0077341E" w:rsidP="00773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de-DE"/>
        </w:rPr>
      </w:pPr>
      <w:r w:rsidRPr="0077341E">
        <w:rPr>
          <w:rFonts w:ascii="Segoe UI" w:eastAsia="Times New Roman" w:hAnsi="Segoe UI" w:cs="Segoe UI"/>
          <w:sz w:val="24"/>
          <w:szCs w:val="24"/>
          <w:lang w:eastAsia="de-DE"/>
        </w:rPr>
        <w:t>Es ist nicht egal, wo man wohnt.</w:t>
      </w:r>
    </w:p>
    <w:p w:rsidR="0077341E" w:rsidRPr="0077341E" w:rsidRDefault="0077341E" w:rsidP="0077341E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de-DE"/>
        </w:rPr>
      </w:pPr>
      <w:bookmarkStart w:id="0" w:name="_GoBack"/>
      <w:bookmarkEnd w:id="0"/>
    </w:p>
    <w:p w:rsidR="00706067" w:rsidRDefault="00706067"/>
    <w:sectPr w:rsidR="00706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88" w:rsidRDefault="005B0188" w:rsidP="0081783D">
      <w:pPr>
        <w:spacing w:after="0" w:line="240" w:lineRule="auto"/>
      </w:pPr>
      <w:r>
        <w:separator/>
      </w:r>
    </w:p>
  </w:endnote>
  <w:endnote w:type="continuationSeparator" w:id="0">
    <w:p w:rsidR="005B0188" w:rsidRDefault="005B0188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88" w:rsidRDefault="005B0188" w:rsidP="0081783D">
      <w:pPr>
        <w:spacing w:after="0" w:line="240" w:lineRule="auto"/>
      </w:pPr>
      <w:r>
        <w:separator/>
      </w:r>
    </w:p>
  </w:footnote>
  <w:footnote w:type="continuationSeparator" w:id="0">
    <w:p w:rsidR="005B0188" w:rsidRDefault="005B0188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38DE"/>
    <w:multiLevelType w:val="multilevel"/>
    <w:tmpl w:val="DAC0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90ECE"/>
    <w:multiLevelType w:val="multilevel"/>
    <w:tmpl w:val="3856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1E"/>
    <w:rsid w:val="005B0188"/>
    <w:rsid w:val="00706067"/>
    <w:rsid w:val="0077341E"/>
    <w:rsid w:val="0081783D"/>
    <w:rsid w:val="009A1A08"/>
    <w:rsid w:val="00E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F3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2025-04-14T14:25:00Z</dcterms:created>
  <dcterms:modified xsi:type="dcterms:W3CDTF">2025-04-14T14:30:00Z</dcterms:modified>
</cp:coreProperties>
</file>