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88D7" w14:textId="77777777" w:rsidR="007C120A" w:rsidRPr="00E1302E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</w:t>
      </w:r>
      <w:proofErr w:type="spellEnd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 xml:space="preserve"> / Hausaufgaben:</w:t>
      </w:r>
    </w:p>
    <w:p w14:paraId="43565694" w14:textId="7770271D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- Seite 113: </w:t>
      </w:r>
      <w:proofErr w:type="spellStart"/>
      <w:r w:rsidRPr="00E1302E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Lektionswortschatz</w:t>
      </w:r>
      <w:proofErr w:type="spellEnd"/>
    </w:p>
    <w:p w14:paraId="624447A0" w14:textId="3049288C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>- Seite 10</w:t>
      </w:r>
      <w:r w:rsidR="00103C0C">
        <w:rPr>
          <w:rFonts w:ascii="Times New Roman" w:hAnsi="Times New Roman" w:cs="Times New Roman"/>
          <w:sz w:val="24"/>
          <w:szCs w:val="24"/>
          <w:lang w:val="de-DE"/>
        </w:rPr>
        <w:t>9: Nr. 5b, Nr. 6c+d</w:t>
      </w:r>
    </w:p>
    <w:p w14:paraId="3B810323" w14:textId="210C9820" w:rsidR="00103C0C" w:rsidRPr="00E1302E" w:rsidRDefault="00103C0C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Seite 29: Nr. 4b</w:t>
      </w:r>
    </w:p>
    <w:p w14:paraId="707CB97C" w14:textId="77777777" w:rsidR="007C120A" w:rsidRPr="00E1302E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BE4CD9E" w14:textId="77777777" w:rsidR="007C120A" w:rsidRPr="00E1302E" w:rsidRDefault="007C120A" w:rsidP="007C120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13B1251B" w14:textId="4C2D5689" w:rsidR="007C120A" w:rsidRPr="00E31D33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A1- Kurs: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11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.11.25</w:t>
      </w:r>
    </w:p>
    <w:p w14:paraId="71CFEE77" w14:textId="0A00D29B" w:rsidR="007C120A" w:rsidRPr="007C120A" w:rsidRDefault="007C120A" w:rsidP="007C120A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>Kapitel 3: Modul 3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B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</w:p>
    <w:p w14:paraId="6325201F" w14:textId="5C6B95EF" w:rsidR="007C120A" w:rsidRP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C120A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Seite 28: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br/>
      </w:r>
      <w:r w:rsidRPr="007C120A">
        <w:rPr>
          <w:rFonts w:ascii="Times New Roman" w:hAnsi="Times New Roman" w:cs="Times New Roman"/>
          <w:sz w:val="24"/>
          <w:szCs w:val="24"/>
          <w:u w:val="single"/>
          <w:lang w:val="de-DE"/>
        </w:rPr>
        <w:t>Nr. 1a:</w:t>
      </w:r>
      <w:r w:rsidRPr="007C120A">
        <w:rPr>
          <w:rFonts w:ascii="Times New Roman" w:hAnsi="Times New Roman" w:cs="Times New Roman"/>
          <w:sz w:val="24"/>
          <w:szCs w:val="24"/>
          <w:lang w:val="de-DE"/>
        </w:rPr>
        <w:t xml:space="preserve"> Der Speiseplan in der Mensa:</w:t>
      </w:r>
    </w:p>
    <w:p w14:paraId="50FC2C90" w14:textId="46D7E788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C120A">
        <w:rPr>
          <w:rFonts w:ascii="Times New Roman" w:hAnsi="Times New Roman" w:cs="Times New Roman"/>
          <w:b/>
          <w:bCs/>
          <w:sz w:val="24"/>
          <w:szCs w:val="24"/>
          <w:lang w:val="de-DE"/>
        </w:rPr>
        <w:t>Wochentage</w:t>
      </w:r>
      <w:r w:rsidRPr="007C120A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7C120A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der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C120A">
        <w:rPr>
          <w:rFonts w:ascii="Times New Roman" w:hAnsi="Times New Roman" w:cs="Times New Roman"/>
          <w:sz w:val="24"/>
          <w:szCs w:val="24"/>
          <w:lang w:val="de-DE"/>
        </w:rPr>
        <w:t xml:space="preserve">Montag, </w:t>
      </w:r>
      <w:r w:rsidRPr="007C120A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der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C120A">
        <w:rPr>
          <w:rFonts w:ascii="Times New Roman" w:hAnsi="Times New Roman" w:cs="Times New Roman"/>
          <w:sz w:val="24"/>
          <w:szCs w:val="24"/>
          <w:lang w:val="de-DE"/>
        </w:rPr>
        <w:t xml:space="preserve">Dienstag, </w:t>
      </w:r>
      <w:r w:rsidRPr="007C120A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der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C120A">
        <w:rPr>
          <w:rFonts w:ascii="Times New Roman" w:hAnsi="Times New Roman" w:cs="Times New Roman"/>
          <w:sz w:val="24"/>
          <w:szCs w:val="24"/>
          <w:lang w:val="de-DE"/>
        </w:rPr>
        <w:t xml:space="preserve">Mittwoch, </w:t>
      </w:r>
      <w:r w:rsidRPr="007C120A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der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C120A">
        <w:rPr>
          <w:rFonts w:ascii="Times New Roman" w:hAnsi="Times New Roman" w:cs="Times New Roman"/>
          <w:sz w:val="24"/>
          <w:szCs w:val="24"/>
          <w:lang w:val="de-DE"/>
        </w:rPr>
        <w:t xml:space="preserve">Donnerstag, </w:t>
      </w:r>
      <w:r w:rsidRPr="007C120A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der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C120A">
        <w:rPr>
          <w:rFonts w:ascii="Times New Roman" w:hAnsi="Times New Roman" w:cs="Times New Roman"/>
          <w:sz w:val="24"/>
          <w:szCs w:val="24"/>
          <w:lang w:val="de-DE"/>
        </w:rPr>
        <w:t xml:space="preserve">Freitag, </w:t>
      </w:r>
      <w:r w:rsidRPr="007C120A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der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C120A">
        <w:rPr>
          <w:rFonts w:ascii="Times New Roman" w:hAnsi="Times New Roman" w:cs="Times New Roman"/>
          <w:sz w:val="24"/>
          <w:szCs w:val="24"/>
          <w:lang w:val="de-DE"/>
        </w:rPr>
        <w:t xml:space="preserve">Samstag, </w:t>
      </w:r>
      <w:r w:rsidRPr="007C120A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der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C120A">
        <w:rPr>
          <w:rFonts w:ascii="Times New Roman" w:hAnsi="Times New Roman" w:cs="Times New Roman"/>
          <w:sz w:val="24"/>
          <w:szCs w:val="24"/>
          <w:lang w:val="de-DE"/>
        </w:rPr>
        <w:t>Sonntag</w:t>
      </w:r>
      <w:r w:rsidRPr="007C120A">
        <w:rPr>
          <w:rFonts w:ascii="Times New Roman" w:hAnsi="Times New Roman" w:cs="Times New Roman"/>
          <w:sz w:val="24"/>
          <w:szCs w:val="24"/>
          <w:lang w:val="de-DE"/>
        </w:rPr>
        <w:br/>
      </w:r>
    </w:p>
    <w:p w14:paraId="7546685A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2b: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Grammatik Kompakt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Satzbau</w:t>
      </w:r>
    </w:p>
    <w:p w14:paraId="291E2EF2" w14:textId="1ACDA5B8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C120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Regel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de-DE"/>
        </w:rPr>
        <w:br/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Das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Subjekt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steht auf </w:t>
      </w:r>
      <w:r w:rsidRPr="007C120A"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Position 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oder </w:t>
      </w:r>
      <w:r w:rsidRPr="007C120A"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nach dem Verb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Das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Verb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bleibt immer auf </w:t>
      </w:r>
      <w:r w:rsidRPr="007C120A"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Position 2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  <w:r>
        <w:rPr>
          <w:rFonts w:ascii="Times New Roman" w:hAnsi="Times New Roman" w:cs="Times New Roman"/>
          <w:sz w:val="24"/>
          <w:szCs w:val="24"/>
          <w:lang w:val="de-DE"/>
        </w:rPr>
        <w:br/>
      </w:r>
    </w:p>
    <w:p w14:paraId="05FBC346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Beispiele: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br/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Ich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esse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gern Gemüse. </w:t>
      </w:r>
    </w:p>
    <w:p w14:paraId="267F013D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=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1. Subjekt, 2. Verb,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Adverb, Objekt</w:t>
      </w:r>
    </w:p>
    <w:p w14:paraId="715F4C76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Gemüse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esse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ich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gern. 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= Objekt,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2. Verb, 3. Subjekt</w:t>
      </w:r>
      <w:r>
        <w:rPr>
          <w:rFonts w:ascii="Times New Roman" w:hAnsi="Times New Roman" w:cs="Times New Roman"/>
          <w:sz w:val="24"/>
          <w:szCs w:val="24"/>
          <w:lang w:val="de-DE"/>
        </w:rPr>
        <w:t>, Adverb</w:t>
      </w:r>
    </w:p>
    <w:p w14:paraId="700539C2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385C117" w14:textId="1C25410E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2c: Fragen und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antworten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Sie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Position Subjekt + Verb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>- Wann gibt es Pizza?</w:t>
      </w:r>
      <w:r>
        <w:rPr>
          <w:rFonts w:ascii="Times New Roman" w:hAnsi="Times New Roman" w:cs="Times New Roman"/>
          <w:sz w:val="24"/>
          <w:szCs w:val="24"/>
          <w:lang w:val="de-DE"/>
        </w:rPr>
        <w:br/>
      </w:r>
      <w:r w:rsidRPr="007C120A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&gt;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Es gibt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Pizza </w:t>
      </w:r>
      <w:r>
        <w:rPr>
          <w:rFonts w:ascii="Times New Roman" w:hAnsi="Times New Roman" w:cs="Times New Roman"/>
          <w:sz w:val="24"/>
          <w:szCs w:val="24"/>
          <w:lang w:val="de-DE"/>
        </w:rPr>
        <w:t>am Donnerstag.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>= 1. Subjekt, 2. Verb, 3. Akkusativ</w:t>
      </w:r>
    </w:p>
    <w:p w14:paraId="0D4D3B58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C120A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&gt;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Pizza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gibt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es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am Donnerstag.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>= 1. Akkusativ, 2. Verb, 3. Subjekt</w:t>
      </w:r>
      <w:r>
        <w:rPr>
          <w:rFonts w:ascii="Times New Roman" w:hAnsi="Times New Roman" w:cs="Times New Roman"/>
          <w:sz w:val="24"/>
          <w:szCs w:val="24"/>
          <w:lang w:val="de-DE"/>
        </w:rPr>
        <w:br/>
      </w:r>
      <w:r w:rsidRPr="007C120A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&gt;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Am Donnerstag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gibt es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Pizza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>= 2. Verb, 3. Subjekt, 4. Akkusativ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--&gt; </w:t>
      </w:r>
      <w:r w:rsidRPr="007C120A"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Es gibt + Akkusativ</w:t>
      </w:r>
    </w:p>
    <w:p w14:paraId="66EA43FB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43EEA0C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2d: Was wollen Sie gern essen? Was essen Sie nicht gern oder was können Sie nicht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essen?: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Modalverben: wollen + können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br/>
      </w:r>
      <w:r>
        <w:rPr>
          <w:rFonts w:ascii="Times New Roman" w:hAnsi="Times New Roman" w:cs="Times New Roman"/>
          <w:sz w:val="24"/>
          <w:szCs w:val="24"/>
          <w:lang w:val="de-DE"/>
        </w:rPr>
        <w:t>- Ich esse gern Gemüse.</w:t>
      </w:r>
    </w:p>
    <w:p w14:paraId="3CA59D7C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Ich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essen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 xml:space="preserve"> nicht gern Fleisch. /Ich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will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kein Fleisch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essen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89770B2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Ich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kann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keine Milchprodukte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essen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24CB1D8E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E46D791" w14:textId="4DB212EB" w:rsidR="007C120A" w:rsidRPr="00137454" w:rsidRDefault="007C120A" w:rsidP="007C120A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29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137454">
        <w:rPr>
          <w:rFonts w:ascii="Times New Roman" w:hAnsi="Times New Roman" w:cs="Times New Roman"/>
          <w:sz w:val="24"/>
          <w:szCs w:val="24"/>
          <w:lang w:val="de-DE"/>
        </w:rPr>
        <w:br/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Nr. 3a+b: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Grammatik Kompakt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Konnektoren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de-DE"/>
        </w:rPr>
        <w:t xml:space="preserve">denn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(kausal) und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de-DE"/>
        </w:rPr>
        <w:t xml:space="preserve">aber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(adversativ)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90"/>
        <w:gridCol w:w="1298"/>
        <w:gridCol w:w="1430"/>
        <w:gridCol w:w="1331"/>
        <w:gridCol w:w="1996"/>
      </w:tblGrid>
      <w:tr w:rsidR="007C120A" w14:paraId="492FFE88" w14:textId="77777777" w:rsidTr="00986D96">
        <w:tc>
          <w:tcPr>
            <w:tcW w:w="2990" w:type="dxa"/>
          </w:tcPr>
          <w:p w14:paraId="7EC8C098" w14:textId="77777777" w:rsidR="007C120A" w:rsidRDefault="007C120A" w:rsidP="00986D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Hauptsatz 1</w:t>
            </w:r>
          </w:p>
        </w:tc>
        <w:tc>
          <w:tcPr>
            <w:tcW w:w="5532" w:type="dxa"/>
            <w:gridSpan w:val="4"/>
          </w:tcPr>
          <w:p w14:paraId="76918F36" w14:textId="77777777" w:rsidR="007C120A" w:rsidRDefault="007C120A" w:rsidP="00986D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Hauptsatz 2</w:t>
            </w:r>
          </w:p>
        </w:tc>
      </w:tr>
      <w:tr w:rsidR="007C120A" w14:paraId="4083E067" w14:textId="77777777" w:rsidTr="00986D96">
        <w:trPr>
          <w:trHeight w:val="287"/>
        </w:trPr>
        <w:tc>
          <w:tcPr>
            <w:tcW w:w="2990" w:type="dxa"/>
          </w:tcPr>
          <w:p w14:paraId="5144813F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98" w:type="dxa"/>
          </w:tcPr>
          <w:p w14:paraId="4C1F1F8F" w14:textId="77777777" w:rsidR="007C120A" w:rsidRDefault="007C120A" w:rsidP="00986D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Position 0</w:t>
            </w:r>
          </w:p>
        </w:tc>
        <w:tc>
          <w:tcPr>
            <w:tcW w:w="1309" w:type="dxa"/>
          </w:tcPr>
          <w:p w14:paraId="610A8A56" w14:textId="77777777" w:rsidR="007C120A" w:rsidRDefault="007C120A" w:rsidP="00986D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Position 1</w:t>
            </w:r>
          </w:p>
        </w:tc>
        <w:tc>
          <w:tcPr>
            <w:tcW w:w="1331" w:type="dxa"/>
          </w:tcPr>
          <w:p w14:paraId="6C69F9D4" w14:textId="77777777" w:rsidR="007C120A" w:rsidRDefault="007C120A" w:rsidP="00986D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Position 2</w:t>
            </w:r>
          </w:p>
        </w:tc>
        <w:tc>
          <w:tcPr>
            <w:tcW w:w="1594" w:type="dxa"/>
          </w:tcPr>
          <w:p w14:paraId="38A22C22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7C120A" w14:paraId="7EC7FE9B" w14:textId="77777777" w:rsidTr="00986D96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B745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Milchreis kann ich leider nicht essen,</w:t>
            </w:r>
          </w:p>
        </w:tc>
        <w:tc>
          <w:tcPr>
            <w:tcW w:w="1298" w:type="dxa"/>
          </w:tcPr>
          <w:p w14:paraId="4D37A277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denn </w:t>
            </w:r>
          </w:p>
        </w:tc>
        <w:tc>
          <w:tcPr>
            <w:tcW w:w="1309" w:type="dxa"/>
          </w:tcPr>
          <w:p w14:paraId="6A60853F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ich</w:t>
            </w:r>
          </w:p>
        </w:tc>
        <w:tc>
          <w:tcPr>
            <w:tcW w:w="1331" w:type="dxa"/>
          </w:tcPr>
          <w:p w14:paraId="13E4AFCF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habe</w:t>
            </w:r>
            <w:proofErr w:type="gramEnd"/>
          </w:p>
        </w:tc>
        <w:tc>
          <w:tcPr>
            <w:tcW w:w="1594" w:type="dxa"/>
          </w:tcPr>
          <w:p w14:paraId="47395D95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eine Laktoseintoleranz.</w:t>
            </w:r>
          </w:p>
        </w:tc>
      </w:tr>
      <w:tr w:rsidR="007C120A" w:rsidRPr="00683366" w14:paraId="4892BB41" w14:textId="77777777" w:rsidTr="00986D96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8C93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Ich esse vegan,</w:t>
            </w:r>
          </w:p>
          <w:p w14:paraId="0D40BE72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7D6C321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50886CE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Ich esse vegan,</w:t>
            </w:r>
          </w:p>
        </w:tc>
        <w:tc>
          <w:tcPr>
            <w:tcW w:w="1298" w:type="dxa"/>
          </w:tcPr>
          <w:p w14:paraId="4328610E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aber</w:t>
            </w:r>
          </w:p>
          <w:p w14:paraId="7F203637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</w:p>
          <w:p w14:paraId="11CCDDE9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</w:p>
          <w:p w14:paraId="7B69E5EB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aber</w:t>
            </w:r>
          </w:p>
        </w:tc>
        <w:tc>
          <w:tcPr>
            <w:tcW w:w="1309" w:type="dxa"/>
          </w:tcPr>
          <w:p w14:paraId="28A66401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Kürbissuppe</w:t>
            </w:r>
          </w:p>
          <w:p w14:paraId="1257491E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99CB3B4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ich</w:t>
            </w:r>
          </w:p>
        </w:tc>
        <w:tc>
          <w:tcPr>
            <w:tcW w:w="1331" w:type="dxa"/>
          </w:tcPr>
          <w:p w14:paraId="4BA6D5E2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kann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5A68229B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804768A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E446AFF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kann</w:t>
            </w:r>
            <w:proofErr w:type="gramEnd"/>
          </w:p>
        </w:tc>
        <w:tc>
          <w:tcPr>
            <w:tcW w:w="1594" w:type="dxa"/>
          </w:tcPr>
          <w:p w14:paraId="71C96A76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ich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nehmen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5706290D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261BF0D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AEB1BB5" w14:textId="77777777" w:rsidR="007C120A" w:rsidRDefault="007C120A" w:rsidP="00986D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Kürbissuppe nehmen.</w:t>
            </w:r>
          </w:p>
        </w:tc>
      </w:tr>
    </w:tbl>
    <w:p w14:paraId="239EA3AE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lastRenderedPageBreak/>
        <w:t>Beispiele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17FA227B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Ich esse Eis, denn es ist Sommer.</w:t>
      </w:r>
    </w:p>
    <w:p w14:paraId="72097B1C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Ich trinke Milch, aber sie ist nicht gut. </w:t>
      </w:r>
    </w:p>
    <w:p w14:paraId="70C4C460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7AE8399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3c: </w:t>
      </w:r>
      <w:r w:rsidRPr="00137454"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Regel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Konnektoren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denn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aber</w:t>
      </w:r>
    </w:p>
    <w:p w14:paraId="0CFB4DA4" w14:textId="77777777" w:rsidR="007C120A" w:rsidRDefault="007C120A" w:rsidP="007C120A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Mit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denn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(Grund, kausal) und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aber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(Gegensatz, adversativ) kann man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zwei Sätze verbinden.</w:t>
      </w:r>
    </w:p>
    <w:p w14:paraId="1FDE43E1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denn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aber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stehen auf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Position 0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2CDEC42A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Das konjugierte Verb steht auf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Position 2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34D6637" w14:textId="438C9AB0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Zwischen den Sätzen steht immer ein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Komma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B572406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90DBE11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3e: Schreiben Sie die Sätze mit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denn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oder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aber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1. Die Gemüsesuppe ist vegetarisch,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aber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sie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ist </w:t>
      </w:r>
      <w:r>
        <w:rPr>
          <w:rFonts w:ascii="Times New Roman" w:hAnsi="Times New Roman" w:cs="Times New Roman"/>
          <w:sz w:val="24"/>
          <w:szCs w:val="24"/>
          <w:lang w:val="de-DE"/>
        </w:rPr>
        <w:t>nicht vegan.</w:t>
      </w:r>
    </w:p>
    <w:p w14:paraId="3F415B62" w14:textId="77777777" w:rsidR="007C120A" w:rsidRDefault="007C120A" w:rsidP="007C120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Olga kocht zu Hause,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denn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die Mensa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ist </w:t>
      </w:r>
      <w:r>
        <w:rPr>
          <w:rFonts w:ascii="Times New Roman" w:hAnsi="Times New Roman" w:cs="Times New Roman"/>
          <w:sz w:val="24"/>
          <w:szCs w:val="24"/>
          <w:lang w:val="de-DE"/>
        </w:rPr>
        <w:t>heute geschlossen.</w:t>
      </w:r>
    </w:p>
    <w:p w14:paraId="495B83D6" w14:textId="77777777" w:rsidR="007C120A" w:rsidRDefault="007C120A" w:rsidP="007C120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Ben isst Schnipo am liebsten,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aber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er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nimmt </w:t>
      </w:r>
      <w:r>
        <w:rPr>
          <w:rFonts w:ascii="Times New Roman" w:hAnsi="Times New Roman" w:cs="Times New Roman"/>
          <w:sz w:val="24"/>
          <w:szCs w:val="24"/>
          <w:lang w:val="de-DE"/>
        </w:rPr>
        <w:t>heute Pizza mit Salami.</w:t>
      </w:r>
    </w:p>
    <w:p w14:paraId="56DD7C49" w14:textId="77777777" w:rsidR="007C120A" w:rsidRDefault="007C120A" w:rsidP="007C120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Die Studierenden essen gern in der Mensa,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denn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sie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ist </w:t>
      </w:r>
      <w:r>
        <w:rPr>
          <w:rFonts w:ascii="Times New Roman" w:hAnsi="Times New Roman" w:cs="Times New Roman"/>
          <w:sz w:val="24"/>
          <w:szCs w:val="24"/>
          <w:lang w:val="de-DE"/>
        </w:rPr>
        <w:t>sehr gut und günstig.</w:t>
      </w:r>
    </w:p>
    <w:p w14:paraId="09F5EAAB" w14:textId="77777777" w:rsidR="007C120A" w:rsidRDefault="007C120A" w:rsidP="007C120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Mia studiert in Hamburg,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aber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sie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kommt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aus Süddeutschland. </w:t>
      </w:r>
    </w:p>
    <w:p w14:paraId="3A38560C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E49DF7B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30F325A" w14:textId="3563B5D2" w:rsidR="007C120A" w:rsidRDefault="00137454" w:rsidP="007C120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37454"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Wortschatz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2280BC4F" w14:textId="0F4B1F90" w:rsidR="00137454" w:rsidRDefault="00137454" w:rsidP="00137454">
      <w:pPr>
        <w:rPr>
          <w:rFonts w:ascii="Times New Roman" w:hAnsi="Times New Roman" w:cs="Times New Roman"/>
          <w:sz w:val="24"/>
          <w:szCs w:val="24"/>
        </w:rPr>
      </w:pPr>
      <w:r w:rsidRPr="00137454">
        <w:rPr>
          <w:rFonts w:ascii="Times New Roman" w:hAnsi="Times New Roman" w:cs="Times New Roman"/>
          <w:sz w:val="24"/>
          <w:szCs w:val="24"/>
          <w:lang w:val="de-DE"/>
        </w:rPr>
        <w:t>-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e</w:t>
      </w:r>
      <w:r w:rsidRPr="00137454">
        <w:rPr>
          <w:rFonts w:ascii="Times New Roman" w:hAnsi="Times New Roman" w:cs="Times New Roman"/>
          <w:sz w:val="24"/>
          <w:szCs w:val="24"/>
          <w:lang w:val="de-DE"/>
        </w:rPr>
        <w:t xml:space="preserve">s gibt = </w:t>
      </w:r>
      <w:r w:rsidRPr="00137454">
        <w:rPr>
          <w:rFonts w:ascii="Times New Roman" w:hAnsi="Times New Roman" w:cs="Times New Roman"/>
          <w:sz w:val="24"/>
          <w:szCs w:val="24"/>
        </w:rPr>
        <w:t>there are</w:t>
      </w:r>
    </w:p>
    <w:p w14:paraId="604FCE5B" w14:textId="0898DEFB" w:rsidR="00137454" w:rsidRDefault="00137454" w:rsidP="00137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denn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because</w:t>
      </w:r>
    </w:p>
    <w:p w14:paraId="3236A332" w14:textId="43AFE35C" w:rsidR="00137454" w:rsidRPr="00137454" w:rsidRDefault="00137454" w:rsidP="0013745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but</w:t>
      </w:r>
    </w:p>
    <w:p w14:paraId="490B50CE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227CBD2" w14:textId="77777777" w:rsidR="007C120A" w:rsidRDefault="007C120A" w:rsidP="007C120A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5BC32116" w14:textId="77777777" w:rsidR="007C120A" w:rsidRDefault="007C120A" w:rsidP="007C120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7D9351D" w14:textId="77777777" w:rsidR="007C120A" w:rsidRPr="00683366" w:rsidRDefault="007C120A" w:rsidP="007C120A">
      <w:pPr>
        <w:rPr>
          <w:lang w:val="de-DE"/>
        </w:rPr>
      </w:pPr>
    </w:p>
    <w:p w14:paraId="275E903B" w14:textId="77777777" w:rsidR="007C120A" w:rsidRPr="007C120A" w:rsidRDefault="007C120A">
      <w:pPr>
        <w:rPr>
          <w:lang w:val="de-DE"/>
        </w:rPr>
      </w:pPr>
    </w:p>
    <w:sectPr w:rsidR="007C120A" w:rsidRPr="007C120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0F38D" w14:textId="77777777" w:rsidR="00F30344" w:rsidRDefault="00F30344" w:rsidP="00103C0C">
      <w:r>
        <w:separator/>
      </w:r>
    </w:p>
  </w:endnote>
  <w:endnote w:type="continuationSeparator" w:id="0">
    <w:p w14:paraId="24091ABA" w14:textId="77777777" w:rsidR="00F30344" w:rsidRDefault="00F30344" w:rsidP="0010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90"/>
      <w:docPartObj>
        <w:docPartGallery w:val="Page Numbers (Bottom of Page)"/>
        <w:docPartUnique/>
      </w:docPartObj>
    </w:sdtPr>
    <w:sdtContent>
      <w:p w14:paraId="2BC259FF" w14:textId="748D7168" w:rsidR="00103C0C" w:rsidRDefault="00103C0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C8A52B4" w14:textId="77777777" w:rsidR="00103C0C" w:rsidRDefault="00103C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E26B" w14:textId="77777777" w:rsidR="00F30344" w:rsidRDefault="00F30344" w:rsidP="00103C0C">
      <w:r>
        <w:separator/>
      </w:r>
    </w:p>
  </w:footnote>
  <w:footnote w:type="continuationSeparator" w:id="0">
    <w:p w14:paraId="0A2DEBA6" w14:textId="77777777" w:rsidR="00F30344" w:rsidRDefault="00F30344" w:rsidP="00103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37C6AE"/>
    <w:multiLevelType w:val="singleLevel"/>
    <w:tmpl w:val="8537C6A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253059BB"/>
    <w:multiLevelType w:val="hybridMultilevel"/>
    <w:tmpl w:val="B85E7900"/>
    <w:lvl w:ilvl="0" w:tplc="FC5858A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17451">
    <w:abstractNumId w:val="0"/>
  </w:num>
  <w:num w:numId="2" w16cid:durableId="768894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0A"/>
    <w:rsid w:val="00103C0C"/>
    <w:rsid w:val="00137454"/>
    <w:rsid w:val="007C120A"/>
    <w:rsid w:val="00936C81"/>
    <w:rsid w:val="00F3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950A"/>
  <w15:chartTrackingRefBased/>
  <w15:docId w15:val="{9693D9E6-297E-4D0E-99D7-78C8EF71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120A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1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1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1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1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1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12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12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12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12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1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1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1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12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12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12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12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12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12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12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1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1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1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12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12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12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1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12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120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7C120A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03C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03C0C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03C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3C0C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1</cp:revision>
  <dcterms:created xsi:type="dcterms:W3CDTF">2025-11-11T15:21:00Z</dcterms:created>
  <dcterms:modified xsi:type="dcterms:W3CDTF">2025-11-11T15:49:00Z</dcterms:modified>
</cp:coreProperties>
</file>