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9BF0" w14:textId="77777777" w:rsidR="00A2639F" w:rsidRPr="00E1302E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214557171"/>
      <w:proofErr w:type="spellStart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</w:t>
      </w:r>
      <w:proofErr w:type="spellEnd"/>
      <w:r w:rsidRPr="00E1302E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 xml:space="preserve"> / Hausaufgaben:</w:t>
      </w:r>
    </w:p>
    <w:p w14:paraId="5B610E91" w14:textId="3B96914C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Seite 12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9:</w:t>
      </w:r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</w:t>
      </w:r>
      <w:proofErr w:type="spellStart"/>
      <w:r w:rsidRPr="00DA3A9C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Lektionswortschatz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(Kapitel 5)</w:t>
      </w:r>
      <w:r w:rsidR="0072782D">
        <w:rPr>
          <w:rFonts w:ascii="Times New Roman" w:hAnsi="Times New Roman" w:cs="Times New Roman"/>
          <w:sz w:val="24"/>
          <w:szCs w:val="24"/>
          <w:lang w:val="de-DE"/>
        </w:rPr>
        <w:br/>
        <w:t xml:space="preserve">- </w:t>
      </w:r>
      <w:proofErr w:type="spellStart"/>
      <w:r w:rsidR="0072782D" w:rsidRPr="0072782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>Lektionstest</w:t>
      </w:r>
      <w:proofErr w:type="spellEnd"/>
      <w:r w:rsidR="0072782D" w:rsidRPr="0072782D"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 5</w:t>
      </w:r>
    </w:p>
    <w:p w14:paraId="73DE7CD8" w14:textId="29197311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Seite </w:t>
      </w:r>
      <w:r w:rsidR="00B75CE4">
        <w:rPr>
          <w:rFonts w:ascii="Times New Roman" w:hAnsi="Times New Roman" w:cs="Times New Roman"/>
          <w:sz w:val="24"/>
          <w:szCs w:val="24"/>
          <w:lang w:val="de-DE"/>
        </w:rPr>
        <w:t>126: Nr. 1</w:t>
      </w:r>
      <w:r w:rsidR="00B75CE4">
        <w:rPr>
          <w:rFonts w:ascii="Times New Roman" w:hAnsi="Times New Roman" w:cs="Times New Roman"/>
          <w:sz w:val="24"/>
          <w:szCs w:val="24"/>
          <w:lang w:val="de-DE"/>
        </w:rPr>
        <w:br/>
        <w:t>- Seite 127: Nr. 4</w:t>
      </w:r>
    </w:p>
    <w:p w14:paraId="3968547E" w14:textId="77777777" w:rsidR="00A2639F" w:rsidRPr="00E1302E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707DBA27" w14:textId="697D77DD" w:rsidR="00A2639F" w:rsidRPr="00E31D33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 xml:space="preserve">A1- Kurs: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04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2</w:t>
      </w:r>
      <w:r w:rsidRPr="00E31D33">
        <w:rPr>
          <w:rFonts w:ascii="Times New Roman" w:hAnsi="Times New Roman" w:cs="Times New Roman"/>
          <w:b/>
          <w:bCs/>
          <w:sz w:val="24"/>
          <w:szCs w:val="24"/>
          <w:u w:val="single"/>
          <w:lang w:val="de-DE"/>
        </w:rPr>
        <w:t>.25</w:t>
      </w:r>
    </w:p>
    <w:p w14:paraId="225B5EFC" w14:textId="226F355B" w:rsidR="00A2639F" w:rsidRPr="007C120A" w:rsidRDefault="00A2639F" w:rsidP="00A2639F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Kapitel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5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Familie und Freunde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Modul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5 B-C</w:t>
      </w:r>
      <w:r w:rsidRPr="00E31D33">
        <w:rPr>
          <w:rFonts w:ascii="Times New Roman" w:hAnsi="Times New Roman" w:cs="Times New Roman"/>
          <w:b/>
          <w:bCs/>
          <w:sz w:val="24"/>
          <w:szCs w:val="24"/>
          <w:lang w:val="de-DE"/>
        </w:rPr>
        <w:br/>
      </w:r>
    </w:p>
    <w:bookmarkEnd w:id="0"/>
    <w:p w14:paraId="2A609BE9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Seite 45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Grammatik-Kompakt: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Adjektive - prädikativ und adverbial</w:t>
      </w:r>
    </w:p>
    <w:p w14:paraId="574A11AF" w14:textId="77777777" w:rsidR="00A2639F" w:rsidRPr="00B75CE4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75CE4">
        <w:rPr>
          <w:rFonts w:ascii="Times New Roman" w:hAnsi="Times New Roman" w:cs="Times New Roman"/>
          <w:sz w:val="24"/>
          <w:szCs w:val="24"/>
          <w:lang w:val="de-DE"/>
        </w:rPr>
        <w:t>Nr. 2b+c:</w:t>
      </w:r>
    </w:p>
    <w:p w14:paraId="4F9550D2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A2639F" w14:paraId="6010EA13" w14:textId="77777777" w:rsidTr="00902087">
        <w:tc>
          <w:tcPr>
            <w:tcW w:w="4261" w:type="dxa"/>
          </w:tcPr>
          <w:p w14:paraId="2E4A77DC" w14:textId="77777777" w:rsidR="00A2639F" w:rsidRDefault="00A2639F" w:rsidP="0090208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Adjektiv beschreibt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Nomen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prädikativ</w:t>
            </w:r>
          </w:p>
        </w:tc>
        <w:tc>
          <w:tcPr>
            <w:tcW w:w="4261" w:type="dxa"/>
          </w:tcPr>
          <w:p w14:paraId="79E4F827" w14:textId="77777777" w:rsidR="00A2639F" w:rsidRDefault="00A2639F" w:rsidP="0090208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Adjektiv beschreibt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Verb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adverbial</w:t>
            </w:r>
          </w:p>
        </w:tc>
      </w:tr>
      <w:tr w:rsidR="00A2639F" w:rsidRPr="00F47094" w14:paraId="4BB9E774" w14:textId="77777777" w:rsidTr="00902087">
        <w:tc>
          <w:tcPr>
            <w:tcW w:w="4261" w:type="dxa"/>
          </w:tcPr>
          <w:p w14:paraId="03F0C920" w14:textId="77777777" w:rsidR="00A2639F" w:rsidRDefault="00A2639F" w:rsidP="0090208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Meine Schwester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ist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sehr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schlank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47608B85" w14:textId="77777777" w:rsidR="00A2639F" w:rsidRDefault="00A2639F" w:rsidP="0090208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Die Haare von Susanne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sind 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de-DE"/>
              </w:rPr>
              <w:t>lockig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</w:tc>
        <w:tc>
          <w:tcPr>
            <w:tcW w:w="4261" w:type="dxa"/>
          </w:tcPr>
          <w:p w14:paraId="5DD53E50" w14:textId="77777777" w:rsidR="00A2639F" w:rsidRDefault="00A2639F" w:rsidP="0090208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Meine Cousine kann sehr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 xml:space="preserve">schnell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rechnen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58C46A76" w14:textId="77777777" w:rsidR="00A2639F" w:rsidRDefault="00A2639F" w:rsidP="0090208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Meine Oma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kocht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sehr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gut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. </w:t>
            </w:r>
          </w:p>
          <w:p w14:paraId="02352430" w14:textId="77777777" w:rsidR="00A2639F" w:rsidRDefault="00A2639F" w:rsidP="0090208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Euer Hund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sieht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sehr 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  <w:lang w:val="de-DE"/>
              </w:rPr>
              <w:t>witzig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aus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</w:tbl>
    <w:p w14:paraId="35F138D1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de-DE"/>
        </w:rPr>
        <w:t>Regeln</w:t>
      </w:r>
      <w:r>
        <w:rPr>
          <w:rFonts w:ascii="Times New Roman" w:hAnsi="Times New Roman" w:cs="Times New Roman"/>
          <w:sz w:val="24"/>
          <w:szCs w:val="24"/>
          <w:lang w:val="de-DE"/>
        </w:rPr>
        <w:t>:</w:t>
      </w:r>
    </w:p>
    <w:p w14:paraId="021D7515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sein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= definiert eine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Person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oder einen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Gegenstand</w:t>
      </w:r>
    </w:p>
    <w:p w14:paraId="3F216139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highlight w:val="yellow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Adjektiv beschreibt das </w:t>
      </w:r>
      <w:r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Nomen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(Subjekt) =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>prädikativ</w:t>
      </w:r>
    </w:p>
    <w:p w14:paraId="7E9BA331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33D09DB1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Verben: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kochen, rechnen, essen, aussehen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... = definieren eine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Handlung oder einen Zustand </w:t>
      </w:r>
    </w:p>
    <w:p w14:paraId="653E51C3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highlight w:val="cyan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Adjektiv beschreibt das </w:t>
      </w:r>
      <w:r>
        <w:rPr>
          <w:rFonts w:ascii="Times New Roman" w:hAnsi="Times New Roman" w:cs="Times New Roman"/>
          <w:sz w:val="24"/>
          <w:szCs w:val="24"/>
          <w:highlight w:val="cyan"/>
          <w:u w:val="single"/>
          <w:lang w:val="de-DE"/>
        </w:rPr>
        <w:t xml:space="preserve">Verb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=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>adverbial</w:t>
      </w:r>
    </w:p>
    <w:p w14:paraId="22D3841A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77FA041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Im Deutschen = die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Form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von Adjektiven </w:t>
      </w:r>
      <w:r>
        <w:rPr>
          <w:rFonts w:ascii="Times New Roman" w:hAnsi="Times New Roman" w:cs="Times New Roman"/>
          <w:sz w:val="24"/>
          <w:szCs w:val="24"/>
          <w:highlight w:val="cyan"/>
          <w:lang w:val="de-DE"/>
        </w:rPr>
        <w:t xml:space="preserve">adverbial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und </w:t>
      </w:r>
      <w:r>
        <w:rPr>
          <w:rFonts w:ascii="Times New Roman" w:hAnsi="Times New Roman" w:cs="Times New Roman"/>
          <w:sz w:val="24"/>
          <w:szCs w:val="24"/>
          <w:highlight w:val="yellow"/>
          <w:lang w:val="de-DE"/>
        </w:rPr>
        <w:t xml:space="preserve">prädikativ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gleich </w:t>
      </w:r>
      <w:r>
        <w:rPr>
          <w:rFonts w:ascii="Times New Roman" w:hAnsi="Times New Roman" w:cs="Times New Roman"/>
          <w:sz w:val="24"/>
          <w:szCs w:val="24"/>
          <w:lang w:val="de-DE"/>
        </w:rPr>
        <w:t>(identisch)</w:t>
      </w:r>
    </w:p>
    <w:p w14:paraId="6633AA0A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4B303086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B75CE4">
        <w:rPr>
          <w:rFonts w:ascii="Times New Roman" w:hAnsi="Times New Roman" w:cs="Times New Roman"/>
          <w:sz w:val="24"/>
          <w:szCs w:val="24"/>
          <w:lang w:val="de-DE"/>
        </w:rPr>
        <w:t>Nr. 2d: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Eine Person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im Kurs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beschreiben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(mit </w:t>
      </w: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Adjektiven</w:t>
      </w:r>
      <w:r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12C25C93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Person ist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schlank/groß/klein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Ihre Haare sind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kurz/lang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Sie sieht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sympathisch </w:t>
      </w:r>
      <w:r>
        <w:rPr>
          <w:rFonts w:ascii="Times New Roman" w:hAnsi="Times New Roman" w:cs="Times New Roman"/>
          <w:sz w:val="24"/>
          <w:szCs w:val="24"/>
          <w:lang w:val="de-DE"/>
        </w:rPr>
        <w:t>aus.</w:t>
      </w:r>
    </w:p>
    <w:p w14:paraId="4566295A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Das ist ...</w:t>
      </w:r>
    </w:p>
    <w:p w14:paraId="7B4D3324" w14:textId="77777777" w:rsidR="00A2639F" w:rsidRDefault="00A2639F" w:rsidP="00A2639F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Richtig! / Genau! / Korrekt!</w:t>
      </w:r>
    </w:p>
    <w:p w14:paraId="5BAFD6ED" w14:textId="77777777" w:rsidR="00A2639F" w:rsidRPr="00934535" w:rsidRDefault="00A2639F" w:rsidP="00A2639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</w:p>
    <w:p w14:paraId="2E811CCA" w14:textId="4CA074EB" w:rsidR="00B75CE4" w:rsidRDefault="00B75CE4" w:rsidP="00B75CE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br/>
        <w:t>Seite 47: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br/>
        <w:t xml:space="preserve">Nr. 2a: </w:t>
      </w: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Grammatik-Kompakt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Idefinitpronomen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t>: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man, alles, viel, etwas, nichts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B75CE4" w14:paraId="16EC37D5" w14:textId="77777777" w:rsidTr="00D87ABC">
        <w:tc>
          <w:tcPr>
            <w:tcW w:w="8522" w:type="dxa"/>
            <w:gridSpan w:val="2"/>
          </w:tcPr>
          <w:p w14:paraId="2A3A3ABD" w14:textId="77777777" w:rsidR="00B75CE4" w:rsidRDefault="00B75CE4" w:rsidP="00D87ABC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de-DE"/>
              </w:rPr>
              <w:t>Indefinitpronomen</w:t>
            </w:r>
          </w:p>
        </w:tc>
      </w:tr>
      <w:tr w:rsidR="00B75CE4" w:rsidRPr="00F47094" w14:paraId="3796920E" w14:textId="77777777" w:rsidTr="00D87ABC">
        <w:tc>
          <w:tcPr>
            <w:tcW w:w="4261" w:type="dxa"/>
          </w:tcPr>
          <w:p w14:paraId="7F26B1AE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man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= generell für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Personen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 Personen sind nicht bekannt</w:t>
            </w:r>
          </w:p>
        </w:tc>
        <w:tc>
          <w:tcPr>
            <w:tcW w:w="4261" w:type="dxa"/>
          </w:tcPr>
          <w:p w14:paraId="0A7B4F1C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Man muss viel zusammen machen. </w:t>
            </w:r>
          </w:p>
        </w:tc>
      </w:tr>
      <w:tr w:rsidR="00B75CE4" w14:paraId="09F65501" w14:textId="77777777" w:rsidTr="00D87ABC">
        <w:tc>
          <w:tcPr>
            <w:tcW w:w="4261" w:type="dxa"/>
          </w:tcPr>
          <w:p w14:paraId="266DF55C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alles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 100% (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Sachen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), Gegenteil von nichts</w:t>
            </w:r>
          </w:p>
        </w:tc>
        <w:tc>
          <w:tcPr>
            <w:tcW w:w="4261" w:type="dxa"/>
          </w:tcPr>
          <w:p w14:paraId="636A8ED4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Alles hat seinen Preis.</w:t>
            </w:r>
          </w:p>
        </w:tc>
      </w:tr>
      <w:tr w:rsidR="00B75CE4" w14:paraId="3CAAC2DD" w14:textId="77777777" w:rsidTr="00D87ABC">
        <w:tc>
          <w:tcPr>
            <w:tcW w:w="4261" w:type="dxa"/>
          </w:tcPr>
          <w:p w14:paraId="4A27AFC0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nichts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 Null, Gegenteil von alles</w:t>
            </w:r>
          </w:p>
        </w:tc>
        <w:tc>
          <w:tcPr>
            <w:tcW w:w="4261" w:type="dxa"/>
          </w:tcPr>
          <w:p w14:paraId="6F8E2EEA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Nichts ist selbstverständlich.</w:t>
            </w:r>
          </w:p>
        </w:tc>
      </w:tr>
      <w:tr w:rsidR="00B75CE4" w:rsidRPr="00F47094" w14:paraId="59A38DC9" w14:textId="77777777" w:rsidTr="00D87ABC">
        <w:tc>
          <w:tcPr>
            <w:tcW w:w="4261" w:type="dxa"/>
          </w:tcPr>
          <w:p w14:paraId="7E027BDD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viel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= die Menge ist groß</w:t>
            </w:r>
          </w:p>
        </w:tc>
        <w:tc>
          <w:tcPr>
            <w:tcW w:w="4261" w:type="dxa"/>
          </w:tcPr>
          <w:p w14:paraId="4056B67C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- Aber man hilft und gibt auch viel.</w:t>
            </w:r>
          </w:p>
        </w:tc>
      </w:tr>
      <w:tr w:rsidR="00B75CE4" w:rsidRPr="00F47094" w14:paraId="471D168B" w14:textId="77777777" w:rsidTr="00D87ABC">
        <w:tc>
          <w:tcPr>
            <w:tcW w:w="4261" w:type="dxa"/>
          </w:tcPr>
          <w:p w14:paraId="72833095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de-DE"/>
              </w:rPr>
              <w:t xml:space="preserve">etwas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= die Menge ist klein; braucht man für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 xml:space="preserve">Sachen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de-DE"/>
              </w:rPr>
              <w:t>Gegenstände</w:t>
            </w:r>
          </w:p>
        </w:tc>
        <w:tc>
          <w:tcPr>
            <w:tcW w:w="4261" w:type="dxa"/>
          </w:tcPr>
          <w:p w14:paraId="2DEBB8CB" w14:textId="77777777" w:rsidR="00B75CE4" w:rsidRDefault="00B75CE4" w:rsidP="00D87AB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- Man muss für eine Freundschaft etwas tun. </w:t>
            </w:r>
          </w:p>
        </w:tc>
      </w:tr>
    </w:tbl>
    <w:p w14:paraId="41F6A152" w14:textId="77777777" w:rsidR="00B75CE4" w:rsidRDefault="00B75CE4" w:rsidP="00B75CE4">
      <w:pPr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</w:pPr>
    </w:p>
    <w:p w14:paraId="2D97A3ED" w14:textId="77777777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u w:val="single"/>
          <w:lang w:val="de-DE"/>
        </w:rPr>
        <w:t>Nr. 3: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Wie müssen Freunde sein?</w:t>
      </w:r>
    </w:p>
    <w:p w14:paraId="7D741B49" w14:textId="16DCE41B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Was sind Freunde für dich?</w:t>
      </w:r>
    </w:p>
    <w:p w14:paraId="2D788C79" w14:textId="7BC9294A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&gt; </w:t>
      </w:r>
      <w:r w:rsidRPr="00F47094">
        <w:rPr>
          <w:rFonts w:ascii="Times New Roman" w:hAnsi="Times New Roman" w:cs="Times New Roman"/>
          <w:sz w:val="24"/>
          <w:szCs w:val="24"/>
          <w:u w:val="single"/>
          <w:lang w:val="de-DE"/>
        </w:rPr>
        <w:t xml:space="preserve">Ich finde </w:t>
      </w:r>
      <w:r>
        <w:rPr>
          <w:rFonts w:ascii="Times New Roman" w:hAnsi="Times New Roman" w:cs="Times New Roman"/>
          <w:sz w:val="24"/>
          <w:szCs w:val="24"/>
          <w:lang w:val="de-DE"/>
        </w:rPr>
        <w:t>Freunde müssen ehrlich und offen sein.</w:t>
      </w:r>
    </w:p>
    <w:p w14:paraId="04B1BB7A" w14:textId="7108C955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&gt; Freunde helfen immer. Mit Freunden hat man auch viel Spaß. ...</w:t>
      </w:r>
    </w:p>
    <w:p w14:paraId="40C5C25E" w14:textId="7436162E" w:rsidR="00F47094" w:rsidRDefault="00F4709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- </w:t>
      </w:r>
      <w:r w:rsidRPr="00F47094">
        <w:rPr>
          <w:rFonts w:ascii="Times New Roman" w:hAnsi="Times New Roman" w:cs="Times New Roman"/>
          <w:sz w:val="24"/>
          <w:szCs w:val="24"/>
          <w:u w:val="single"/>
          <w:lang w:val="de-DE"/>
        </w:rPr>
        <w:t>Paul findet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Freunde müssen ehrlich und witzig sein. / Für Paul müssen Freunde ehrlich und witzig sein.</w:t>
      </w:r>
    </w:p>
    <w:p w14:paraId="7825A8B9" w14:textId="77777777" w:rsidR="00F47094" w:rsidRDefault="00F47094" w:rsidP="00A2639F">
      <w:pPr>
        <w:rPr>
          <w:lang w:val="de-DE"/>
        </w:rPr>
      </w:pPr>
    </w:p>
    <w:p w14:paraId="76670E91" w14:textId="59FDC970" w:rsidR="00A2639F" w:rsidRPr="00C87E12" w:rsidRDefault="0072782D" w:rsidP="00A2639F">
      <w:pPr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</w:pPr>
      <w:r>
        <w:rPr>
          <w:lang w:val="de-DE"/>
        </w:rPr>
        <w:br/>
      </w:r>
      <w:r w:rsidR="00A2639F" w:rsidRPr="00C87E12">
        <w:rPr>
          <w:rFonts w:ascii="Times New Roman" w:hAnsi="Times New Roman" w:cs="Times New Roman"/>
          <w:b/>
          <w:bCs/>
          <w:sz w:val="24"/>
          <w:szCs w:val="24"/>
          <w:highlight w:val="yellow"/>
          <w:lang w:val="de-DE"/>
        </w:rPr>
        <w:t>Wortschatz:</w:t>
      </w:r>
    </w:p>
    <w:p w14:paraId="02AE5E5F" w14:textId="290CDF6D" w:rsidR="00A2639F" w:rsidRPr="00C87E12" w:rsidRDefault="00C87E12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C87E12">
        <w:rPr>
          <w:rFonts w:ascii="Times New Roman" w:hAnsi="Times New Roman" w:cs="Times New Roman"/>
          <w:sz w:val="24"/>
          <w:szCs w:val="24"/>
          <w:lang w:val="de-DE"/>
        </w:rPr>
        <w:t xml:space="preserve">Verb: kochen = </w:t>
      </w:r>
      <w:proofErr w:type="spellStart"/>
      <w:r w:rsidRPr="00C87E12"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 w:rsidRPr="00C87E1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7E12">
        <w:rPr>
          <w:rFonts w:ascii="Times New Roman" w:hAnsi="Times New Roman" w:cs="Times New Roman"/>
          <w:sz w:val="24"/>
          <w:szCs w:val="24"/>
          <w:lang w:val="de-DE"/>
        </w:rPr>
        <w:t>cook</w:t>
      </w:r>
      <w:proofErr w:type="spellEnd"/>
    </w:p>
    <w:p w14:paraId="3415FA56" w14:textId="16ACECCD" w:rsidR="00C87E12" w:rsidRDefault="00C87E12" w:rsidP="00C87E12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C87E12">
        <w:rPr>
          <w:rFonts w:ascii="Times New Roman" w:hAnsi="Times New Roman" w:cs="Times New Roman"/>
          <w:sz w:val="24"/>
          <w:szCs w:val="24"/>
          <w:lang w:val="de-DE"/>
        </w:rPr>
        <w:t>- Verb: rechne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7E12">
        <w:rPr>
          <w:rFonts w:ascii="Times New Roman" w:hAnsi="Times New Roman" w:cs="Times New Roman"/>
          <w:sz w:val="24"/>
          <w:szCs w:val="24"/>
          <w:lang w:val="de-DE"/>
        </w:rPr>
        <w:t>calculate</w:t>
      </w:r>
      <w:proofErr w:type="spellEnd"/>
    </w:p>
    <w:p w14:paraId="42273A09" w14:textId="6E735651" w:rsidR="00C87E12" w:rsidRDefault="00C87E12" w:rsidP="00C87E12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essen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eat</w:t>
      </w:r>
      <w:proofErr w:type="spellEnd"/>
    </w:p>
    <w:p w14:paraId="07AF4354" w14:textId="440BACA8" w:rsidR="00C87E12" w:rsidRDefault="00C87E12" w:rsidP="00C87E12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aussehen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7E12">
        <w:rPr>
          <w:rFonts w:ascii="Times New Roman" w:hAnsi="Times New Roman" w:cs="Times New Roman"/>
          <w:sz w:val="24"/>
          <w:szCs w:val="24"/>
          <w:lang w:val="de-DE"/>
        </w:rPr>
        <w:t>look</w:t>
      </w:r>
      <w:proofErr w:type="spellEnd"/>
    </w:p>
    <w:p w14:paraId="609E2AF9" w14:textId="77777777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oberflächlich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superficial</w:t>
      </w:r>
      <w:proofErr w:type="spellEnd"/>
    </w:p>
    <w:p w14:paraId="2EE384B9" w14:textId="77777777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- ehrlich = honest</w:t>
      </w:r>
    </w:p>
    <w:p w14:paraId="6967871E" w14:textId="77777777" w:rsidR="00B75CE4" w:rsidRPr="00F47094" w:rsidRDefault="00B75CE4" w:rsidP="00B75CE4">
      <w:pPr>
        <w:rPr>
          <w:rFonts w:ascii="Times New Roman" w:hAnsi="Times New Roman" w:cs="Times New Roman"/>
          <w:sz w:val="24"/>
          <w:szCs w:val="24"/>
        </w:rPr>
      </w:pPr>
      <w:r w:rsidRPr="00F4709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47094">
        <w:rPr>
          <w:rFonts w:ascii="Times New Roman" w:hAnsi="Times New Roman" w:cs="Times New Roman"/>
          <w:sz w:val="24"/>
          <w:szCs w:val="24"/>
        </w:rPr>
        <w:t>zum</w:t>
      </w:r>
      <w:proofErr w:type="spellEnd"/>
      <w:r w:rsidRPr="00F470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7094">
        <w:rPr>
          <w:rFonts w:ascii="Times New Roman" w:hAnsi="Times New Roman" w:cs="Times New Roman"/>
          <w:sz w:val="24"/>
          <w:szCs w:val="24"/>
        </w:rPr>
        <w:t>Beispiel</w:t>
      </w:r>
      <w:proofErr w:type="spellEnd"/>
      <w:r w:rsidRPr="00F47094">
        <w:rPr>
          <w:rFonts w:ascii="Times New Roman" w:hAnsi="Times New Roman" w:cs="Times New Roman"/>
          <w:sz w:val="24"/>
          <w:szCs w:val="24"/>
        </w:rPr>
        <w:t xml:space="preserve"> = for example</w:t>
      </w:r>
    </w:p>
    <w:p w14:paraId="43B788E7" w14:textId="77777777" w:rsidR="00B75CE4" w:rsidRPr="00DE6746" w:rsidRDefault="00B75CE4" w:rsidP="00B75CE4">
      <w:pPr>
        <w:rPr>
          <w:rFonts w:ascii="Times New Roman" w:hAnsi="Times New Roman" w:cs="Times New Roman"/>
          <w:sz w:val="24"/>
          <w:szCs w:val="24"/>
        </w:rPr>
      </w:pPr>
      <w:r w:rsidRPr="00DE6746">
        <w:rPr>
          <w:rFonts w:ascii="Times New Roman" w:hAnsi="Times New Roman" w:cs="Times New Roman"/>
          <w:sz w:val="24"/>
          <w:szCs w:val="24"/>
        </w:rPr>
        <w:t xml:space="preserve">-Verb: </w:t>
      </w:r>
      <w:proofErr w:type="spellStart"/>
      <w:r w:rsidRPr="00DE6746">
        <w:rPr>
          <w:rFonts w:ascii="Times New Roman" w:hAnsi="Times New Roman" w:cs="Times New Roman"/>
          <w:sz w:val="24"/>
          <w:szCs w:val="24"/>
        </w:rPr>
        <w:t>behalten</w:t>
      </w:r>
      <w:proofErr w:type="spellEnd"/>
      <w:r w:rsidRPr="00DE6746">
        <w:rPr>
          <w:rFonts w:ascii="Times New Roman" w:hAnsi="Times New Roman" w:cs="Times New Roman"/>
          <w:sz w:val="24"/>
          <w:szCs w:val="24"/>
        </w:rPr>
        <w:t xml:space="preserve"> = to keep</w:t>
      </w:r>
    </w:p>
    <w:p w14:paraId="730BDB2F" w14:textId="77777777" w:rsidR="00B75CE4" w:rsidRPr="00DE6746" w:rsidRDefault="00B75CE4" w:rsidP="00B75CE4">
      <w:pPr>
        <w:rPr>
          <w:rFonts w:ascii="Times New Roman" w:hAnsi="Times New Roman" w:cs="Times New Roman"/>
          <w:sz w:val="24"/>
          <w:szCs w:val="24"/>
        </w:rPr>
      </w:pPr>
      <w:r w:rsidRPr="00DE6746">
        <w:rPr>
          <w:rFonts w:ascii="Times New Roman" w:hAnsi="Times New Roman" w:cs="Times New Roman"/>
          <w:sz w:val="24"/>
          <w:szCs w:val="24"/>
        </w:rPr>
        <w:t xml:space="preserve">- Verb: </w:t>
      </w:r>
      <w:proofErr w:type="spellStart"/>
      <w:r w:rsidRPr="00DE6746">
        <w:rPr>
          <w:rFonts w:ascii="Times New Roman" w:hAnsi="Times New Roman" w:cs="Times New Roman"/>
          <w:sz w:val="24"/>
          <w:szCs w:val="24"/>
        </w:rPr>
        <w:t>begleiten</w:t>
      </w:r>
      <w:proofErr w:type="spellEnd"/>
      <w:r w:rsidRPr="00DE6746">
        <w:rPr>
          <w:rFonts w:ascii="Times New Roman" w:hAnsi="Times New Roman" w:cs="Times New Roman"/>
          <w:sz w:val="24"/>
          <w:szCs w:val="24"/>
        </w:rPr>
        <w:t xml:space="preserve"> = to accompany</w:t>
      </w:r>
    </w:p>
    <w:p w14:paraId="28E48F0A" w14:textId="77777777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die Freundschaft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friendship</w:t>
      </w:r>
      <w:proofErr w:type="spellEnd"/>
    </w:p>
    <w:p w14:paraId="63503AF0" w14:textId="77777777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selbstverständlich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course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self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-evident</w:t>
      </w:r>
    </w:p>
    <w:p w14:paraId="17F1EDE5" w14:textId="77777777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aufmerksam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attentive</w:t>
      </w:r>
      <w:proofErr w:type="spellEnd"/>
    </w:p>
    <w:p w14:paraId="37402277" w14:textId="77777777" w:rsidR="00B75CE4" w:rsidRDefault="00B75CE4" w:rsidP="00B75CE4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- Verb: zuhören =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listen</w:t>
      </w:r>
    </w:p>
    <w:p w14:paraId="791974AE" w14:textId="77777777" w:rsidR="00B75CE4" w:rsidRPr="00C87E12" w:rsidRDefault="00B75CE4" w:rsidP="00C87E12">
      <w:pPr>
        <w:rPr>
          <w:rFonts w:ascii="Times New Roman" w:hAnsi="Times New Roman" w:cs="Times New Roman"/>
          <w:sz w:val="24"/>
          <w:szCs w:val="24"/>
          <w:lang w:val="de-DE"/>
        </w:rPr>
      </w:pPr>
    </w:p>
    <w:sectPr w:rsidR="00B75CE4" w:rsidRPr="00C87E1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DB899" w14:textId="77777777" w:rsidR="00C31B7F" w:rsidRDefault="00C31B7F" w:rsidP="00E51537">
      <w:r>
        <w:separator/>
      </w:r>
    </w:p>
  </w:endnote>
  <w:endnote w:type="continuationSeparator" w:id="0">
    <w:p w14:paraId="2742D14D" w14:textId="77777777" w:rsidR="00C31B7F" w:rsidRDefault="00C31B7F" w:rsidP="00E5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273250"/>
      <w:docPartObj>
        <w:docPartGallery w:val="Page Numbers (Bottom of Page)"/>
        <w:docPartUnique/>
      </w:docPartObj>
    </w:sdtPr>
    <w:sdtContent>
      <w:p w14:paraId="4BEE7972" w14:textId="0907D878" w:rsidR="00E51537" w:rsidRDefault="00E5153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4D76808" w14:textId="77777777" w:rsidR="00E51537" w:rsidRDefault="00E5153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CF7B4" w14:textId="77777777" w:rsidR="00C31B7F" w:rsidRDefault="00C31B7F" w:rsidP="00E51537">
      <w:r>
        <w:separator/>
      </w:r>
    </w:p>
  </w:footnote>
  <w:footnote w:type="continuationSeparator" w:id="0">
    <w:p w14:paraId="4AD5E7EA" w14:textId="77777777" w:rsidR="00C31B7F" w:rsidRDefault="00C31B7F" w:rsidP="00E51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35C90"/>
    <w:multiLevelType w:val="hybridMultilevel"/>
    <w:tmpl w:val="C180E86C"/>
    <w:lvl w:ilvl="0" w:tplc="B1B028F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7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39F"/>
    <w:rsid w:val="00494159"/>
    <w:rsid w:val="00655893"/>
    <w:rsid w:val="006F57A4"/>
    <w:rsid w:val="0072782D"/>
    <w:rsid w:val="009D5745"/>
    <w:rsid w:val="00A2639F"/>
    <w:rsid w:val="00B75CE4"/>
    <w:rsid w:val="00C31B7F"/>
    <w:rsid w:val="00C87E12"/>
    <w:rsid w:val="00E51537"/>
    <w:rsid w:val="00F4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C1CBD"/>
  <w15:chartTrackingRefBased/>
  <w15:docId w15:val="{7DB1BABB-92BE-4D9E-9A8C-0124C544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2639F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63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263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2639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2639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2639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2639F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2639F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2639F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2639F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26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26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26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263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263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263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263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263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263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263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A26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2639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26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2639F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A263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2639F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A263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26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263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2639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A2639F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15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1537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E515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1537"/>
    <w:rPr>
      <w:rFonts w:eastAsiaTheme="minorEastAsia"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Guckenberger</dc:creator>
  <cp:keywords/>
  <dc:description/>
  <cp:lastModifiedBy>Josefine Guckenberger</cp:lastModifiedBy>
  <cp:revision>4</cp:revision>
  <dcterms:created xsi:type="dcterms:W3CDTF">2025-11-27T17:56:00Z</dcterms:created>
  <dcterms:modified xsi:type="dcterms:W3CDTF">2025-12-04T17:47:00Z</dcterms:modified>
</cp:coreProperties>
</file>