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ABB19" w14:textId="6BEE9FDC" w:rsidR="00F358DB" w:rsidRPr="0029762F" w:rsidRDefault="00F358DB" w:rsidP="00F358DB">
      <w:pPr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r w:rsidRPr="0029762F">
        <w:rPr>
          <w:rFonts w:ascii="Times New Roman" w:hAnsi="Times New Roman" w:cs="Times New Roman"/>
          <w:b/>
          <w:bCs/>
          <w:sz w:val="28"/>
          <w:szCs w:val="28"/>
          <w:lang w:val="de-DE"/>
        </w:rPr>
        <w:t>B2.1</w:t>
      </w:r>
    </w:p>
    <w:p w14:paraId="2948B4BB" w14:textId="77777777" w:rsidR="00F358DB" w:rsidRDefault="00F358DB" w:rsidP="00F358DB">
      <w:pPr>
        <w:rPr>
          <w:lang w:val="de-DE"/>
        </w:rPr>
      </w:pPr>
    </w:p>
    <w:p w14:paraId="3EC3A46C" w14:textId="77777777" w:rsidR="006A41B8" w:rsidRPr="0029762F" w:rsidRDefault="00F358DB" w:rsidP="006A41B8">
      <w:pPr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r w:rsidRPr="0029762F">
        <w:rPr>
          <w:rFonts w:ascii="Times New Roman" w:hAnsi="Times New Roman" w:cs="Times New Roman"/>
          <w:b/>
          <w:bCs/>
          <w:sz w:val="28"/>
          <w:szCs w:val="28"/>
          <w:lang w:val="de-DE"/>
        </w:rPr>
        <w:t xml:space="preserve">Kapitel 2: </w:t>
      </w:r>
      <w:r w:rsidR="006A41B8" w:rsidRPr="0029762F">
        <w:rPr>
          <w:rFonts w:ascii="Times New Roman" w:hAnsi="Times New Roman" w:cs="Times New Roman"/>
          <w:b/>
          <w:bCs/>
          <w:sz w:val="28"/>
          <w:szCs w:val="28"/>
          <w:lang w:val="de-DE"/>
        </w:rPr>
        <w:t xml:space="preserve">An die Arbeit </w:t>
      </w:r>
    </w:p>
    <w:p w14:paraId="69460CAC" w14:textId="728797D3" w:rsidR="006A41B8" w:rsidRDefault="006A41B8" w:rsidP="00F358DB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31BA3ECD" w14:textId="03C3B06E" w:rsidR="00F358DB" w:rsidRDefault="006A41B8" w:rsidP="00F358DB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>Modul 1: Jobs für morgen</w:t>
      </w:r>
    </w:p>
    <w:p w14:paraId="5108080D" w14:textId="77777777" w:rsidR="00F358DB" w:rsidRDefault="00F358DB" w:rsidP="00F358DB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3C29C2CC" w14:textId="77777777" w:rsidR="00F358DB" w:rsidRDefault="00F358DB" w:rsidP="00F358DB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u w:val="single"/>
          <w:lang w:val="de-DE"/>
        </w:rPr>
        <w:t>Seite 27</w:t>
      </w:r>
      <w:r>
        <w:rPr>
          <w:rFonts w:ascii="Times New Roman" w:hAnsi="Times New Roman" w:cs="Times New Roman"/>
          <w:sz w:val="24"/>
          <w:szCs w:val="24"/>
          <w:lang w:val="de-DE"/>
        </w:rPr>
        <w:t>:</w:t>
      </w:r>
    </w:p>
    <w:p w14:paraId="2922F16A" w14:textId="77777777" w:rsidR="00F358DB" w:rsidRDefault="00F358DB" w:rsidP="00F358DB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Nr. 3a+b: </w:t>
      </w:r>
      <w:r w:rsidRPr="00DD45CA">
        <w:rPr>
          <w:rFonts w:ascii="Times New Roman" w:hAnsi="Times New Roman" w:cs="Times New Roman"/>
          <w:sz w:val="24"/>
          <w:szCs w:val="24"/>
          <w:u w:val="single"/>
          <w:lang w:val="de-DE"/>
        </w:rPr>
        <w:t>Grammatik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: </w:t>
      </w:r>
      <w:r w:rsidRPr="00DD45CA">
        <w:rPr>
          <w:rFonts w:ascii="Times New Roman" w:hAnsi="Times New Roman" w:cs="Times New Roman"/>
          <w:b/>
          <w:bCs/>
          <w:sz w:val="24"/>
          <w:szCs w:val="24"/>
          <w:lang w:val="de-DE"/>
        </w:rPr>
        <w:t>Informationen verbinden/ Textzusammenhänge herstellen</w:t>
      </w:r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2243"/>
        <w:gridCol w:w="2385"/>
        <w:gridCol w:w="2839"/>
        <w:gridCol w:w="1742"/>
      </w:tblGrid>
      <w:tr w:rsidR="00F358DB" w14:paraId="1D61C8F1" w14:textId="77777777" w:rsidTr="0044426B">
        <w:tc>
          <w:tcPr>
            <w:tcW w:w="9209" w:type="dxa"/>
            <w:gridSpan w:val="4"/>
          </w:tcPr>
          <w:p w14:paraId="3C94392A" w14:textId="77777777" w:rsidR="00F358DB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DD45C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>Textzusammenhänge herstellen</w:t>
            </w:r>
          </w:p>
        </w:tc>
      </w:tr>
      <w:tr w:rsidR="00F358DB" w:rsidRPr="00DD45CA" w14:paraId="3FA16093" w14:textId="77777777" w:rsidTr="0044426B">
        <w:tc>
          <w:tcPr>
            <w:tcW w:w="1547" w:type="dxa"/>
          </w:tcPr>
          <w:p w14:paraId="4B66805E" w14:textId="77777777" w:rsidR="00F358DB" w:rsidRPr="00DD45CA" w:rsidRDefault="00F358DB" w:rsidP="0044426B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DD45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1.</w:t>
            </w:r>
            <w:r w:rsidRPr="00DD45CA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</w:t>
            </w:r>
            <w:r w:rsidRPr="00DD45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Pronomen</w:t>
            </w:r>
          </w:p>
        </w:tc>
        <w:tc>
          <w:tcPr>
            <w:tcW w:w="2843" w:type="dxa"/>
          </w:tcPr>
          <w:p w14:paraId="3657868B" w14:textId="77777777" w:rsidR="00F358DB" w:rsidRPr="00DD45CA" w:rsidRDefault="00F358DB" w:rsidP="004442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DD45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2. Pronomen oder Artikel</w:t>
            </w:r>
          </w:p>
        </w:tc>
        <w:tc>
          <w:tcPr>
            <w:tcW w:w="2976" w:type="dxa"/>
          </w:tcPr>
          <w:p w14:paraId="56D147A7" w14:textId="77777777" w:rsidR="00F358DB" w:rsidRPr="00DD45CA" w:rsidRDefault="00F358DB" w:rsidP="004442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DD45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3. Präpositionaladverbien</w:t>
            </w:r>
          </w:p>
        </w:tc>
        <w:tc>
          <w:tcPr>
            <w:tcW w:w="1843" w:type="dxa"/>
          </w:tcPr>
          <w:p w14:paraId="35B6C49C" w14:textId="77777777" w:rsidR="00F358DB" w:rsidRPr="00DD45CA" w:rsidRDefault="00F358DB" w:rsidP="004442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DD45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4. Konnektoren</w:t>
            </w:r>
          </w:p>
        </w:tc>
      </w:tr>
      <w:tr w:rsidR="00F358DB" w:rsidRPr="005A4BCD" w14:paraId="6DA1519B" w14:textId="77777777" w:rsidTr="0044426B">
        <w:tc>
          <w:tcPr>
            <w:tcW w:w="1547" w:type="dxa"/>
          </w:tcPr>
          <w:p w14:paraId="2D02C151" w14:textId="77777777" w:rsidR="00F358DB" w:rsidRPr="00DD45CA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DD45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Personalpronomen:</w:t>
            </w:r>
            <w:r w:rsidRPr="00DD45C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= </w:t>
            </w:r>
            <w:r w:rsidRPr="00DD45C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er, es, sie, ihr, wir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,</w:t>
            </w:r>
            <w:r w:rsidRPr="00DD45C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…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br/>
            </w:r>
          </w:p>
          <w:p w14:paraId="5DBF1911" w14:textId="77777777" w:rsidR="00F358DB" w:rsidRPr="00DD45CA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DD45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Relativpronomen</w:t>
            </w:r>
            <w:r w:rsidRPr="00DD45C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:</w:t>
            </w:r>
          </w:p>
          <w:p w14:paraId="07317673" w14:textId="77777777" w:rsidR="00F358DB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= </w:t>
            </w:r>
            <w:r w:rsidRPr="00DD45C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der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(= welcher)</w:t>
            </w:r>
            <w:r w:rsidRPr="00DD45C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, das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(= welches)</w:t>
            </w:r>
            <w:r w:rsidRPr="00DD45C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, die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(= welche)</w:t>
            </w:r>
            <w:r w:rsidRPr="00DD45C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, denen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(= welchen), …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br/>
            </w:r>
          </w:p>
          <w:p w14:paraId="0F99C204" w14:textId="77777777" w:rsidR="00F358DB" w:rsidRPr="00DD45CA" w:rsidRDefault="00F358DB" w:rsidP="004442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DD45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was, wo(r) + Präposition:</w:t>
            </w:r>
          </w:p>
          <w:p w14:paraId="18B4DBB0" w14:textId="77777777" w:rsidR="00F358DB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= worüber, woran, worauf, wofür, …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br/>
            </w:r>
          </w:p>
          <w:p w14:paraId="6D5CA64F" w14:textId="77777777" w:rsidR="00F358DB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DD45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Indefinitpronomen:</w:t>
            </w:r>
          </w:p>
          <w:p w14:paraId="16650775" w14:textId="77777777" w:rsidR="00F358DB" w:rsidRPr="00DD45CA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= man, niemand, jemand, …</w:t>
            </w:r>
          </w:p>
          <w:p w14:paraId="3CDBD691" w14:textId="77777777" w:rsidR="00F358DB" w:rsidRPr="00DD45CA" w:rsidRDefault="00F358DB" w:rsidP="0044426B">
            <w:pPr>
              <w:rPr>
                <w:rFonts w:ascii="Times New Roman" w:hAnsi="Times New Roman" w:cs="Times New Roman"/>
                <w:lang w:val="de-DE"/>
              </w:rPr>
            </w:pPr>
          </w:p>
        </w:tc>
        <w:tc>
          <w:tcPr>
            <w:tcW w:w="2843" w:type="dxa"/>
          </w:tcPr>
          <w:p w14:paraId="58C341F4" w14:textId="77777777" w:rsidR="00F358DB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22B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possessiv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:</w:t>
            </w:r>
          </w:p>
          <w:p w14:paraId="55C62034" w14:textId="77777777" w:rsidR="00F358DB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= sein, seine, ihr, ihre, …</w:t>
            </w:r>
          </w:p>
          <w:p w14:paraId="2CCE60AE" w14:textId="77777777" w:rsidR="00F358DB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045FBB5F" w14:textId="77777777" w:rsidR="00F358DB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22B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demonstrativ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: </w:t>
            </w:r>
          </w:p>
          <w:p w14:paraId="67A3DBEA" w14:textId="77777777" w:rsidR="00F358DB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= dieser, dieses, diese, …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br/>
              <w:t>= solche (Pl.), …</w:t>
            </w:r>
          </w:p>
          <w:p w14:paraId="143886E3" w14:textId="77777777" w:rsidR="00F358DB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579B7500" w14:textId="77777777" w:rsidR="00F358DB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22B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interrogativ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:</w:t>
            </w:r>
          </w:p>
          <w:p w14:paraId="01E4663B" w14:textId="77777777" w:rsidR="00F358DB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= welcher, welches, welche, …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br/>
              <w:t xml:space="preserve">= </w:t>
            </w:r>
            <w:r w:rsidRPr="001B03F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  <w:t>Fragewörter</w:t>
            </w:r>
          </w:p>
        </w:tc>
        <w:tc>
          <w:tcPr>
            <w:tcW w:w="2976" w:type="dxa"/>
          </w:tcPr>
          <w:p w14:paraId="3232A81F" w14:textId="77777777" w:rsidR="00F358DB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= darüber, daran, dafür, dabei, …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br/>
              <w:t>= seitdem</w:t>
            </w:r>
          </w:p>
        </w:tc>
        <w:tc>
          <w:tcPr>
            <w:tcW w:w="1843" w:type="dxa"/>
          </w:tcPr>
          <w:p w14:paraId="5C687A10" w14:textId="77777777" w:rsidR="00F358DB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= weil, denn, deshalb;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br/>
              <w:t xml:space="preserve">= wenn, falls;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br/>
              <w:t xml:space="preserve">= bevor, nachdem; </w:t>
            </w:r>
          </w:p>
          <w:p w14:paraId="2F1FAFA0" w14:textId="77777777" w:rsidR="00F358DB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= zwar … aber, nicht nur … sondern auch; = trotzdem, obwohl, …</w:t>
            </w:r>
          </w:p>
        </w:tc>
      </w:tr>
    </w:tbl>
    <w:p w14:paraId="60C4A842" w14:textId="77777777" w:rsidR="00F358DB" w:rsidRDefault="00F358DB" w:rsidP="00F358DB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35DBE6C8" w14:textId="77777777" w:rsidR="006A41B8" w:rsidRDefault="006A41B8" w:rsidP="00F358DB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654A2D24" w14:textId="369E63C2" w:rsidR="00F358DB" w:rsidRDefault="006A41B8" w:rsidP="00F358DB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>Modul 2: Sie suchen mich!</w:t>
      </w:r>
    </w:p>
    <w:p w14:paraId="1B09C8E5" w14:textId="77777777" w:rsidR="00F358DB" w:rsidRDefault="00F358DB">
      <w:pPr>
        <w:rPr>
          <w:lang w:val="de-DE"/>
        </w:rPr>
      </w:pPr>
    </w:p>
    <w:p w14:paraId="605D5A45" w14:textId="77777777" w:rsidR="00F358DB" w:rsidRPr="00CB1D80" w:rsidRDefault="00F358DB" w:rsidP="00F358DB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CB1D80">
        <w:rPr>
          <w:rFonts w:ascii="Times New Roman" w:hAnsi="Times New Roman" w:cs="Times New Roman"/>
          <w:sz w:val="24"/>
          <w:szCs w:val="24"/>
          <w:u w:val="single"/>
          <w:lang w:val="de-DE"/>
        </w:rPr>
        <w:t>Seite 29</w:t>
      </w:r>
      <w:r w:rsidRPr="00CB1D80">
        <w:rPr>
          <w:rFonts w:ascii="Times New Roman" w:hAnsi="Times New Roman" w:cs="Times New Roman"/>
          <w:sz w:val="24"/>
          <w:szCs w:val="24"/>
          <w:lang w:val="de-DE"/>
        </w:rPr>
        <w:t>:</w:t>
      </w:r>
    </w:p>
    <w:p w14:paraId="785CEBF8" w14:textId="77777777" w:rsidR="00F358DB" w:rsidRDefault="00F358DB" w:rsidP="00F358DB">
      <w:pPr>
        <w:rPr>
          <w:rFonts w:ascii="Times New Roman" w:hAnsi="Times New Roman" w:cs="Times New Roman"/>
          <w:b/>
          <w:bCs/>
          <w:color w:val="FF0000"/>
          <w:sz w:val="24"/>
          <w:szCs w:val="24"/>
          <w:lang w:val="de-DE"/>
        </w:rPr>
      </w:pPr>
      <w:r w:rsidRPr="00CB1D80">
        <w:rPr>
          <w:rFonts w:ascii="Times New Roman" w:hAnsi="Times New Roman" w:cs="Times New Roman"/>
          <w:sz w:val="24"/>
          <w:szCs w:val="24"/>
          <w:lang w:val="de-DE"/>
        </w:rPr>
        <w:t xml:space="preserve">Nr. 2c: </w:t>
      </w:r>
      <w:r w:rsidRPr="00CB1D80">
        <w:rPr>
          <w:rFonts w:ascii="Times New Roman" w:hAnsi="Times New Roman" w:cs="Times New Roman"/>
          <w:b/>
          <w:bCs/>
          <w:sz w:val="24"/>
          <w:szCs w:val="24"/>
          <w:lang w:val="de-DE"/>
        </w:rPr>
        <w:t>Das Anschreiben</w:t>
      </w:r>
      <w:r w:rsidRPr="00CB1D80">
        <w:rPr>
          <w:rFonts w:ascii="Times New Roman" w:hAnsi="Times New Roman" w:cs="Times New Roman"/>
          <w:sz w:val="24"/>
          <w:szCs w:val="24"/>
          <w:lang w:val="de-DE"/>
        </w:rPr>
        <w:t>: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CB1D80">
        <w:rPr>
          <w:rFonts w:ascii="Times New Roman" w:hAnsi="Times New Roman" w:cs="Times New Roman"/>
          <w:b/>
          <w:bCs/>
          <w:color w:val="FF0000"/>
          <w:sz w:val="24"/>
          <w:szCs w:val="24"/>
          <w:lang w:val="de-DE"/>
        </w:rPr>
        <w:t>Redemittel</w:t>
      </w:r>
    </w:p>
    <w:p w14:paraId="1FD5804F" w14:textId="77777777" w:rsidR="00F358DB" w:rsidRDefault="00F358DB" w:rsidP="00F358DB">
      <w:pPr>
        <w:rPr>
          <w:rFonts w:ascii="Times New Roman" w:hAnsi="Times New Roman" w:cs="Times New Roman"/>
          <w:sz w:val="24"/>
          <w:szCs w:val="24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5"/>
        <w:gridCol w:w="4247"/>
      </w:tblGrid>
      <w:tr w:rsidR="00F358DB" w:rsidRPr="005A4BCD" w14:paraId="17808B89" w14:textId="77777777" w:rsidTr="0044426B">
        <w:tc>
          <w:tcPr>
            <w:tcW w:w="4815" w:type="dxa"/>
          </w:tcPr>
          <w:p w14:paraId="5CA809E0" w14:textId="77777777" w:rsidR="00F358DB" w:rsidRPr="00E95247" w:rsidRDefault="00F358DB" w:rsidP="0044426B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</w:pPr>
            <w:r w:rsidRPr="00702011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color w:val="FF0000"/>
                <w:lang w:val="de-DE"/>
              </w:rPr>
              <w:t xml:space="preserve"> </w:t>
            </w:r>
            <w:r w:rsidRPr="00E9524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>Ein Bewerbungsanschreiben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 xml:space="preserve"> </w:t>
            </w:r>
            <w:r w:rsidRPr="00E9524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>formulieren:</w:t>
            </w:r>
          </w:p>
          <w:p w14:paraId="358FB28A" w14:textId="77777777" w:rsidR="00F358DB" w:rsidRPr="00CE6819" w:rsidRDefault="00F358DB" w:rsidP="0044426B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  <w:lang w:val="de-DE"/>
              </w:rPr>
            </w:pPr>
            <w:r w:rsidRPr="00CE6819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  <w:lang w:val="de-DE"/>
              </w:rPr>
              <w:t>Einleitung</w:t>
            </w:r>
          </w:p>
          <w:p w14:paraId="64C11BA4" w14:textId="77777777" w:rsidR="00F358DB" w:rsidRPr="00CB1D80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9524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I</w:t>
            </w:r>
            <w:r w:rsidRPr="00CB1D8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 Ihrer Anzeige in …</w:t>
            </w:r>
          </w:p>
          <w:p w14:paraId="5F4E55AB" w14:textId="77777777" w:rsidR="00F358DB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CB1D8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Sie suchen aktuell eine/n …</w:t>
            </w:r>
          </w:p>
          <w:p w14:paraId="5B395AF5" w14:textId="77777777" w:rsidR="00F358DB" w:rsidRPr="00CB1D80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Ihr Unternehmen ist mir … sehr positiv aufgefallen.</w:t>
            </w:r>
          </w:p>
        </w:tc>
        <w:tc>
          <w:tcPr>
            <w:tcW w:w="4247" w:type="dxa"/>
          </w:tcPr>
          <w:p w14:paraId="4263610A" w14:textId="77777777" w:rsidR="00F358DB" w:rsidRPr="00702011" w:rsidRDefault="00F358DB" w:rsidP="0044426B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 xml:space="preserve">4. </w:t>
            </w:r>
            <w:r w:rsidRPr="00CE6819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  <w:lang w:val="de-DE"/>
              </w:rPr>
              <w:t>Erwartungen</w:t>
            </w:r>
            <w:r w:rsidRPr="00702011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 xml:space="preserve"> / </w:t>
            </w:r>
            <w:r w:rsidRPr="00CE6819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  <w:lang w:val="de-DE"/>
              </w:rPr>
              <w:t>Ziele</w:t>
            </w:r>
          </w:p>
          <w:p w14:paraId="798E9605" w14:textId="77777777" w:rsidR="00F358DB" w:rsidRPr="00702011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0201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Von der Tätigkeit in Ihrem Unternehmen verspreche / erhoffe ich mir …</w:t>
            </w:r>
          </w:p>
          <w:p w14:paraId="6E1E3267" w14:textId="77777777" w:rsidR="00F358DB" w:rsidRPr="00702011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0201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Von einem Wechsel in Ihr Unternehmen erhoffe ich mir …</w:t>
            </w:r>
          </w:p>
        </w:tc>
      </w:tr>
      <w:tr w:rsidR="00F358DB" w:rsidRPr="005A4BCD" w14:paraId="4E484BB8" w14:textId="77777777" w:rsidTr="0044426B">
        <w:tc>
          <w:tcPr>
            <w:tcW w:w="4815" w:type="dxa"/>
          </w:tcPr>
          <w:p w14:paraId="3975D2D3" w14:textId="77777777" w:rsidR="00F358DB" w:rsidRPr="00CB1D80" w:rsidRDefault="00F358DB" w:rsidP="0044426B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 xml:space="preserve">2. </w:t>
            </w:r>
            <w:r w:rsidRPr="00CE6819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  <w:lang w:val="de-DE"/>
              </w:rPr>
              <w:t>Gründe</w:t>
            </w:r>
            <w:r w:rsidRPr="00CB1D80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 xml:space="preserve"> für die Bewerbung /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 xml:space="preserve"> </w:t>
            </w:r>
            <w:r w:rsidRPr="00CE6819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  <w:lang w:val="de-DE"/>
              </w:rPr>
              <w:t>Motivation</w:t>
            </w:r>
          </w:p>
          <w:p w14:paraId="7825AA23" w14:textId="77777777" w:rsidR="00F358DB" w:rsidRPr="00CB1D80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CB1D8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Da ich eine neue Aufgabe suche …</w:t>
            </w:r>
          </w:p>
          <w:p w14:paraId="57FCF77A" w14:textId="77777777" w:rsidR="00F358DB" w:rsidRPr="00CB1D80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CB1D8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An der Stelle reizt mich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besonders</w:t>
            </w:r>
            <w:r w:rsidRPr="00CB1D8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, dass …</w:t>
            </w:r>
          </w:p>
          <w:p w14:paraId="1EAED96A" w14:textId="77777777" w:rsidR="00F358DB" w:rsidRPr="00CB1D80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CB1D8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Da ich mich beruflich weiterentwickeln möchte …</w:t>
            </w:r>
          </w:p>
        </w:tc>
        <w:tc>
          <w:tcPr>
            <w:tcW w:w="4247" w:type="dxa"/>
          </w:tcPr>
          <w:p w14:paraId="34D78609" w14:textId="77777777" w:rsidR="00F358DB" w:rsidRPr="00702011" w:rsidRDefault="00F358DB" w:rsidP="0044426B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 xml:space="preserve">5. </w:t>
            </w:r>
            <w:r w:rsidRPr="00CE6819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  <w:lang w:val="de-DE"/>
              </w:rPr>
              <w:t>Eintrittstermin</w:t>
            </w:r>
          </w:p>
          <w:p w14:paraId="4B3DC888" w14:textId="77777777" w:rsidR="00F358DB" w:rsidRPr="00702011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0201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Mit der Tätigkeit als … kann ich zum … beginnen.</w:t>
            </w:r>
          </w:p>
          <w:p w14:paraId="1C42EB44" w14:textId="77777777" w:rsidR="00F358DB" w:rsidRPr="00702011" w:rsidRDefault="00F358DB" w:rsidP="0044426B">
            <w:pPr>
              <w:rPr>
                <w:rFonts w:ascii="Times New Roman" w:hAnsi="Times New Roman" w:cs="Times New Roman"/>
                <w:lang w:val="de-DE"/>
              </w:rPr>
            </w:pPr>
            <w:r w:rsidRPr="0070201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Ab dem 1. Juli kann ich Ihnen meine Mitarbeit anbieten.</w:t>
            </w:r>
          </w:p>
        </w:tc>
      </w:tr>
      <w:tr w:rsidR="00F358DB" w:rsidRPr="00702011" w14:paraId="0A9D313A" w14:textId="77777777" w:rsidTr="0044426B">
        <w:tc>
          <w:tcPr>
            <w:tcW w:w="4815" w:type="dxa"/>
          </w:tcPr>
          <w:p w14:paraId="468DBEA4" w14:textId="77777777" w:rsidR="00F358DB" w:rsidRPr="00702011" w:rsidRDefault="00F358DB" w:rsidP="0044426B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 xml:space="preserve">3. </w:t>
            </w:r>
            <w:r w:rsidRPr="00CE6819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  <w:lang w:val="de-DE"/>
              </w:rPr>
              <w:t>Erfahrungen</w:t>
            </w:r>
            <w:r w:rsidRPr="00702011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 xml:space="preserve"> / </w:t>
            </w:r>
            <w:r w:rsidRPr="00CE6819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  <w:lang w:val="de-DE"/>
              </w:rPr>
              <w:t>Qualifikationen</w:t>
            </w:r>
          </w:p>
          <w:p w14:paraId="46D76987" w14:textId="77777777" w:rsidR="00F358DB" w:rsidRPr="00702011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0201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Nach erfolgreichem Abschluss meines …</w:t>
            </w:r>
          </w:p>
          <w:p w14:paraId="50F8329D" w14:textId="77777777" w:rsidR="00F358DB" w:rsidRPr="00702011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0201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In meiner Tätigkeit als … bin ich …</w:t>
            </w:r>
          </w:p>
          <w:p w14:paraId="5CBA9151" w14:textId="77777777" w:rsidR="00F358DB" w:rsidRPr="00702011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0201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lastRenderedPageBreak/>
              <w:t>- Durch meine Arbeit als … weiß ich, dass …</w:t>
            </w:r>
          </w:p>
          <w:p w14:paraId="7C65B9EC" w14:textId="77777777" w:rsidR="00F358DB" w:rsidRPr="00702011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0201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Seit mehreren Jahren bin ich …</w:t>
            </w:r>
          </w:p>
          <w:p w14:paraId="659A8958" w14:textId="77777777" w:rsidR="00F358DB" w:rsidRPr="00702011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0201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Bereits meines Studiums …</w:t>
            </w:r>
          </w:p>
        </w:tc>
        <w:tc>
          <w:tcPr>
            <w:tcW w:w="4247" w:type="dxa"/>
          </w:tcPr>
          <w:p w14:paraId="7493E37C" w14:textId="77777777" w:rsidR="00F358DB" w:rsidRPr="00702011" w:rsidRDefault="00F358DB" w:rsidP="0044426B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lastRenderedPageBreak/>
              <w:t xml:space="preserve">6. </w:t>
            </w:r>
            <w:r w:rsidRPr="00CE6819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  <w:lang w:val="de-DE"/>
              </w:rPr>
              <w:t>Schluss</w:t>
            </w:r>
          </w:p>
          <w:p w14:paraId="688B092D" w14:textId="77777777" w:rsidR="00F358DB" w:rsidRPr="00702011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0201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Ich freue mich darauf, Sie in einem persönlichen Gespräch kennenzulernen.</w:t>
            </w:r>
          </w:p>
          <w:p w14:paraId="38EBEA60" w14:textId="77777777" w:rsidR="00F358DB" w:rsidRPr="00702011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0201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lastRenderedPageBreak/>
              <w:t>- Von meinen Fähigkeiten überzeuge ich Sie gerne in einem persönlichen Gespräch.</w:t>
            </w:r>
          </w:p>
          <w:p w14:paraId="4D8B3559" w14:textId="77777777" w:rsidR="00F358DB" w:rsidRPr="00702011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0201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Über eine Einladung zu einem persönlichen Vorstellungsgespräch freue ich mich sehr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</w:p>
          <w:p w14:paraId="708A7451" w14:textId="77777777" w:rsidR="00F358DB" w:rsidRPr="00702011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0201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Mit freundlichen Grüßen</w:t>
            </w:r>
          </w:p>
        </w:tc>
      </w:tr>
    </w:tbl>
    <w:p w14:paraId="4B7643D4" w14:textId="77777777" w:rsidR="00F358DB" w:rsidRDefault="00F358DB" w:rsidP="00F358DB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1314F9FB" w14:textId="77777777" w:rsidR="00F358DB" w:rsidRPr="00D40DAA" w:rsidRDefault="00F358DB" w:rsidP="00F358DB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D40DAA">
        <w:rPr>
          <w:rFonts w:ascii="Times New Roman" w:hAnsi="Times New Roman" w:cs="Times New Roman"/>
          <w:b/>
          <w:bCs/>
          <w:sz w:val="24"/>
          <w:szCs w:val="24"/>
          <w:highlight w:val="yellow"/>
          <w:lang w:val="de-DE"/>
        </w:rPr>
        <w:t>Eine Bewerbung</w:t>
      </w:r>
      <w:r w:rsidRPr="00D40DAA">
        <w:rPr>
          <w:rFonts w:ascii="Times New Roman" w:hAnsi="Times New Roman" w:cs="Times New Roman"/>
          <w:b/>
          <w:bCs/>
          <w:sz w:val="24"/>
          <w:szCs w:val="24"/>
          <w:lang w:val="de-DE"/>
        </w:rPr>
        <w:t>:</w:t>
      </w:r>
    </w:p>
    <w:p w14:paraId="26C6BD1F" w14:textId="77777777" w:rsidR="00F358DB" w:rsidRPr="00702011" w:rsidRDefault="00F358DB" w:rsidP="00F358DB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= der Lebenslauf, das Anschreiben + Anlagen (Zeugnisse, Bescheinigungen)</w:t>
      </w:r>
      <w:r>
        <w:rPr>
          <w:rFonts w:ascii="Times New Roman" w:hAnsi="Times New Roman" w:cs="Times New Roman"/>
          <w:sz w:val="24"/>
          <w:szCs w:val="24"/>
          <w:lang w:val="de-DE"/>
        </w:rPr>
        <w:br/>
        <w:t>+ das Vorstellungsgespräch</w:t>
      </w:r>
    </w:p>
    <w:p w14:paraId="4BFA6765" w14:textId="77777777" w:rsidR="00F358DB" w:rsidRPr="006A41B8" w:rsidRDefault="00F358DB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41CEB33B" w14:textId="77777777" w:rsidR="006A41B8" w:rsidRDefault="006A41B8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49F22F07" w14:textId="4B16B947" w:rsidR="00F358DB" w:rsidRPr="006A41B8" w:rsidRDefault="006A41B8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6A41B8">
        <w:rPr>
          <w:rFonts w:ascii="Times New Roman" w:hAnsi="Times New Roman" w:cs="Times New Roman"/>
          <w:b/>
          <w:bCs/>
          <w:sz w:val="24"/>
          <w:szCs w:val="24"/>
          <w:lang w:val="de-DE"/>
        </w:rPr>
        <w:t>Modul 3: Arbeiten ohne Führungskraft</w:t>
      </w:r>
    </w:p>
    <w:p w14:paraId="396855B0" w14:textId="42F1A369" w:rsidR="00F358DB" w:rsidRPr="006A41B8" w:rsidRDefault="006A41B8" w:rsidP="00F358DB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u w:val="single"/>
          <w:lang w:val="de-DE"/>
        </w:rPr>
        <w:br/>
      </w:r>
      <w:r w:rsidR="00F358DB" w:rsidRPr="006A41B8">
        <w:rPr>
          <w:rFonts w:ascii="Times New Roman" w:hAnsi="Times New Roman" w:cs="Times New Roman"/>
          <w:sz w:val="24"/>
          <w:szCs w:val="24"/>
          <w:u w:val="single"/>
          <w:lang w:val="de-DE"/>
        </w:rPr>
        <w:t>Seite 31</w:t>
      </w:r>
      <w:r w:rsidR="00F358DB" w:rsidRPr="006A41B8">
        <w:rPr>
          <w:rFonts w:ascii="Times New Roman" w:hAnsi="Times New Roman" w:cs="Times New Roman"/>
          <w:sz w:val="24"/>
          <w:szCs w:val="24"/>
          <w:lang w:val="de-DE"/>
        </w:rPr>
        <w:t>:</w:t>
      </w:r>
    </w:p>
    <w:p w14:paraId="72AC04AB" w14:textId="77777777" w:rsidR="00F358DB" w:rsidRDefault="00F358DB" w:rsidP="00F358DB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Nr. 2c: </w:t>
      </w:r>
      <w:r w:rsidRPr="00ED763A">
        <w:rPr>
          <w:rFonts w:ascii="Times New Roman" w:hAnsi="Times New Roman" w:cs="Times New Roman"/>
          <w:b/>
          <w:bCs/>
          <w:color w:val="FF0000"/>
          <w:sz w:val="24"/>
          <w:szCs w:val="24"/>
          <w:lang w:val="de-DE"/>
        </w:rPr>
        <w:t>Redemittel</w:t>
      </w:r>
      <w:r w:rsidRPr="00ED763A">
        <w:rPr>
          <w:rFonts w:ascii="Times New Roman" w:hAnsi="Times New Roman" w:cs="Times New Roman"/>
          <w:color w:val="FF0000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für eine </w:t>
      </w:r>
      <w:r w:rsidRPr="00ED763A">
        <w:rPr>
          <w:rFonts w:ascii="Times New Roman" w:hAnsi="Times New Roman" w:cs="Times New Roman"/>
          <w:b/>
          <w:bCs/>
          <w:sz w:val="24"/>
          <w:szCs w:val="24"/>
          <w:lang w:val="de-DE"/>
        </w:rPr>
        <w:t>Diskussion</w:t>
      </w:r>
    </w:p>
    <w:p w14:paraId="4C3C1C1E" w14:textId="77777777" w:rsidR="00F358DB" w:rsidRPr="00ED763A" w:rsidRDefault="00F358DB" w:rsidP="00F358DB">
      <w:pPr>
        <w:rPr>
          <w:lang w:val="de-DE"/>
        </w:rPr>
      </w:pPr>
    </w:p>
    <w:p w14:paraId="390F7873" w14:textId="77777777" w:rsidR="00F358DB" w:rsidRDefault="00F358DB" w:rsidP="00F358DB">
      <w:r w:rsidRPr="00ED763A">
        <w:rPr>
          <w:noProof/>
        </w:rPr>
        <w:drawing>
          <wp:inline distT="0" distB="0" distL="0" distR="0" wp14:anchorId="25E9CEDC" wp14:editId="15B1A345">
            <wp:extent cx="6119431" cy="2002036"/>
            <wp:effectExtent l="0" t="0" r="0" b="0"/>
            <wp:docPr id="128866453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66453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8563" cy="2005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CAD8B" w14:textId="77777777" w:rsidR="00F358DB" w:rsidRDefault="00F358DB" w:rsidP="00F358DB"/>
    <w:p w14:paraId="2CEA7833" w14:textId="77777777" w:rsidR="00F358DB" w:rsidRDefault="00F358DB" w:rsidP="00F358DB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ED763A">
        <w:rPr>
          <w:rFonts w:ascii="Times New Roman" w:hAnsi="Times New Roman" w:cs="Times New Roman"/>
          <w:sz w:val="24"/>
          <w:szCs w:val="24"/>
          <w:lang w:val="de-DE"/>
        </w:rPr>
        <w:t xml:space="preserve">Nr. 3a: </w:t>
      </w:r>
      <w:r w:rsidRPr="00ED763A">
        <w:rPr>
          <w:rFonts w:ascii="Times New Roman" w:hAnsi="Times New Roman" w:cs="Times New Roman"/>
          <w:sz w:val="24"/>
          <w:szCs w:val="24"/>
          <w:u w:val="single"/>
          <w:lang w:val="de-DE"/>
        </w:rPr>
        <w:t>Grammatik</w:t>
      </w:r>
      <w:r w:rsidRPr="00ED763A">
        <w:rPr>
          <w:rFonts w:ascii="Times New Roman" w:hAnsi="Times New Roman" w:cs="Times New Roman"/>
          <w:sz w:val="24"/>
          <w:szCs w:val="24"/>
          <w:lang w:val="de-DE"/>
        </w:rPr>
        <w:t xml:space="preserve">: </w:t>
      </w:r>
      <w:r w:rsidRPr="00ED763A">
        <w:rPr>
          <w:rFonts w:ascii="Times New Roman" w:hAnsi="Times New Roman" w:cs="Times New Roman"/>
          <w:b/>
          <w:bCs/>
          <w:sz w:val="24"/>
          <w:szCs w:val="24"/>
          <w:lang w:val="de-DE"/>
        </w:rPr>
        <w:t>Bedingungen ausdrücken: konditionale Zusammenhänge</w:t>
      </w:r>
    </w:p>
    <w:p w14:paraId="3A121A0A" w14:textId="77777777" w:rsidR="00F358DB" w:rsidRDefault="00F358DB" w:rsidP="00F358DB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358DB" w14:paraId="6A27C752" w14:textId="77777777" w:rsidTr="0044426B">
        <w:tc>
          <w:tcPr>
            <w:tcW w:w="9062" w:type="dxa"/>
            <w:gridSpan w:val="2"/>
          </w:tcPr>
          <w:p w14:paraId="637DBF7B" w14:textId="77777777" w:rsidR="00F358DB" w:rsidRPr="004E0240" w:rsidRDefault="00F358DB" w:rsidP="0044426B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</w:pPr>
            <w:r w:rsidRPr="004E0240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  <w:t>Bedingungen ausdrücken: konditionale Zusammenhänge</w:t>
            </w:r>
          </w:p>
        </w:tc>
      </w:tr>
      <w:tr w:rsidR="00F358DB" w:rsidRPr="005A4BCD" w14:paraId="4DD733DE" w14:textId="77777777" w:rsidTr="0044426B">
        <w:tc>
          <w:tcPr>
            <w:tcW w:w="4531" w:type="dxa"/>
          </w:tcPr>
          <w:p w14:paraId="13167560" w14:textId="77777777" w:rsidR="00F358DB" w:rsidRPr="004E0240" w:rsidRDefault="00F358DB" w:rsidP="004442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4E02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mit Konnektor:</w:t>
            </w:r>
          </w:p>
          <w:p w14:paraId="5FA19C85" w14:textId="77777777" w:rsidR="00F358DB" w:rsidRPr="004E0240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E02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wenn</w:t>
            </w:r>
          </w:p>
          <w:p w14:paraId="55FE8071" w14:textId="77777777" w:rsidR="00F358DB" w:rsidRPr="004E0240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E02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falls</w:t>
            </w:r>
          </w:p>
          <w:p w14:paraId="1F925EFF" w14:textId="77777777" w:rsidR="00F358DB" w:rsidRPr="004E0240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E02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sofern</w:t>
            </w:r>
          </w:p>
        </w:tc>
        <w:tc>
          <w:tcPr>
            <w:tcW w:w="4531" w:type="dxa"/>
          </w:tcPr>
          <w:p w14:paraId="4D531E59" w14:textId="77777777" w:rsidR="00F358DB" w:rsidRPr="004E0240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0348F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de-DE"/>
              </w:rPr>
              <w:t>Wenn</w:t>
            </w:r>
            <w:r w:rsidRPr="004E02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etwas </w:t>
            </w:r>
            <w:r w:rsidRPr="004E0240">
              <w:rPr>
                <w:rFonts w:ascii="Times New Roman" w:hAnsi="Times New Roman" w:cs="Times New Roman"/>
                <w:sz w:val="24"/>
                <w:szCs w:val="24"/>
                <w:highlight w:val="yellow"/>
                <w:lang w:val="de-DE"/>
              </w:rPr>
              <w:t>entschieden</w:t>
            </w:r>
            <w:r w:rsidRPr="004E02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4E0240">
              <w:rPr>
                <w:rFonts w:ascii="Times New Roman" w:hAnsi="Times New Roman" w:cs="Times New Roman"/>
                <w:sz w:val="24"/>
                <w:szCs w:val="24"/>
                <w:highlight w:val="yellow"/>
                <w:lang w:val="de-DE"/>
              </w:rPr>
              <w:t>werden</w:t>
            </w:r>
            <w:r w:rsidRPr="004E02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4E0240">
              <w:rPr>
                <w:rFonts w:ascii="Times New Roman" w:hAnsi="Times New Roman" w:cs="Times New Roman"/>
                <w:sz w:val="24"/>
                <w:szCs w:val="24"/>
                <w:highlight w:val="yellow"/>
                <w:lang w:val="de-DE"/>
              </w:rPr>
              <w:t>musste</w:t>
            </w:r>
            <w:r w:rsidRPr="004E02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, war die Chefetage zuständig.</w:t>
            </w:r>
          </w:p>
          <w:p w14:paraId="08C021A4" w14:textId="77777777" w:rsidR="00F358DB" w:rsidRPr="004E0240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0348F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de-DE"/>
              </w:rPr>
              <w:t>Falls</w:t>
            </w:r>
            <w:r w:rsidRPr="004E02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man auch dann zu keinem Ergebnis kommt, holt man mehr Leute ins Team. Die Führungskraft kann die Mitarbeitenden einbinden, </w:t>
            </w:r>
            <w:r w:rsidRPr="000348F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de-DE"/>
              </w:rPr>
              <w:t>sofern</w:t>
            </w:r>
            <w:r w:rsidRPr="004E02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diese das </w:t>
            </w:r>
            <w:r w:rsidRPr="004E0240">
              <w:rPr>
                <w:rFonts w:ascii="Times New Roman" w:hAnsi="Times New Roman" w:cs="Times New Roman"/>
                <w:sz w:val="24"/>
                <w:szCs w:val="24"/>
                <w:highlight w:val="yellow"/>
                <w:lang w:val="de-DE"/>
              </w:rPr>
              <w:t>wollen</w:t>
            </w:r>
            <w:r w:rsidRPr="004E02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</w:p>
        </w:tc>
      </w:tr>
      <w:tr w:rsidR="00F358DB" w:rsidRPr="005A4BCD" w14:paraId="53A0CD1A" w14:textId="77777777" w:rsidTr="0044426B">
        <w:tc>
          <w:tcPr>
            <w:tcW w:w="4531" w:type="dxa"/>
          </w:tcPr>
          <w:p w14:paraId="53EDBAB1" w14:textId="77777777" w:rsidR="00F358DB" w:rsidRPr="004E0240" w:rsidRDefault="00F358DB" w:rsidP="004442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4E02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ohne Konnektor:</w:t>
            </w:r>
          </w:p>
          <w:p w14:paraId="621FF97B" w14:textId="77777777" w:rsidR="00F358DB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E02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v</w:t>
            </w:r>
            <w:r w:rsidRPr="004E024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or dem Hauptsatz</w:t>
            </w:r>
          </w:p>
          <w:p w14:paraId="7FB2D413" w14:textId="77777777" w:rsidR="00F358DB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 Verb auf Position 1</w:t>
            </w:r>
          </w:p>
          <w:p w14:paraId="0A7EC86E" w14:textId="77777777" w:rsidR="00F358DB" w:rsidRPr="004E0240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  <w:lang w:val="de-DE"/>
              </w:rPr>
              <w:t>→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AC6C65">
              <w:rPr>
                <w:rFonts w:ascii="Times New Roman" w:hAnsi="Times New Roman" w:cs="Times New Roman"/>
                <w:sz w:val="24"/>
                <w:szCs w:val="24"/>
                <w:u w:val="single"/>
                <w:lang w:val="de-DE"/>
              </w:rPr>
              <w:t>Ersatzform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für </w:t>
            </w:r>
            <w:proofErr w:type="spellStart"/>
            <w:r w:rsidRPr="00AC6C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  <w:t>wenn</w:t>
            </w:r>
            <w:proofErr w:type="spellEnd"/>
            <w:r w:rsidRPr="00AC6C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  <w:t>/falls/sofern</w:t>
            </w:r>
          </w:p>
        </w:tc>
        <w:tc>
          <w:tcPr>
            <w:tcW w:w="4531" w:type="dxa"/>
          </w:tcPr>
          <w:p w14:paraId="3CDBCA40" w14:textId="77777777" w:rsidR="00F358DB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E0240">
              <w:rPr>
                <w:rFonts w:ascii="Times New Roman" w:hAnsi="Times New Roman" w:cs="Times New Roman"/>
                <w:sz w:val="24"/>
                <w:szCs w:val="24"/>
                <w:highlight w:val="yellow"/>
                <w:lang w:val="de-DE"/>
              </w:rPr>
              <w:t>Braucht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man für eine Idee oder Arbeit Unterstützung, (dann) sucht man sich ein kleines Team. </w:t>
            </w:r>
          </w:p>
          <w:p w14:paraId="56EACC1F" w14:textId="77777777" w:rsidR="00F358DB" w:rsidRPr="00AC6C65" w:rsidRDefault="00F358DB" w:rsidP="0044426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  <w:r w:rsidRPr="00AC6C6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  <w:t xml:space="preserve">(= Wenn man für eine Idee oder Arbeit Unterstützung braucht, sucht man sich ein kleines Team.) </w:t>
            </w:r>
          </w:p>
          <w:p w14:paraId="08A5970F" w14:textId="77777777" w:rsidR="00F358DB" w:rsidRPr="004E0240" w:rsidRDefault="00F358DB" w:rsidP="0044426B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F358DB" w:rsidRPr="005A4BCD" w14:paraId="3CAD8721" w14:textId="77777777" w:rsidTr="0044426B">
        <w:tc>
          <w:tcPr>
            <w:tcW w:w="4531" w:type="dxa"/>
          </w:tcPr>
          <w:p w14:paraId="5AE93031" w14:textId="77777777" w:rsidR="00F358DB" w:rsidRDefault="00F358DB" w:rsidP="004442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mit Präposition</w:t>
            </w:r>
          </w:p>
          <w:p w14:paraId="3EEAA829" w14:textId="77777777" w:rsidR="00F358DB" w:rsidRPr="00AC6C65" w:rsidRDefault="00F358DB" w:rsidP="0044426B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de-DE"/>
              </w:rPr>
            </w:pPr>
            <w:r w:rsidRPr="00AC6C6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de-DE"/>
              </w:rPr>
              <w:t>bei + Dativ</w:t>
            </w:r>
          </w:p>
        </w:tc>
        <w:tc>
          <w:tcPr>
            <w:tcW w:w="4531" w:type="dxa"/>
          </w:tcPr>
          <w:p w14:paraId="4B41F700" w14:textId="77777777" w:rsidR="00F358DB" w:rsidRDefault="00F358DB" w:rsidP="004442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Bei </w:t>
            </w:r>
            <w:r w:rsidRPr="00AC6C6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der Produktion von Waren muss es jemanden geben, der den Überblick hat. </w:t>
            </w:r>
          </w:p>
        </w:tc>
      </w:tr>
    </w:tbl>
    <w:p w14:paraId="6825C571" w14:textId="77777777" w:rsidR="00F358DB" w:rsidRDefault="00F358DB" w:rsidP="00F358DB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3394F6A2" w14:textId="77777777" w:rsidR="006A41B8" w:rsidRDefault="006A41B8" w:rsidP="006A41B8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24A8028F" w14:textId="77777777" w:rsidR="000329E2" w:rsidRDefault="000329E2" w:rsidP="006A41B8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06BE49E0" w14:textId="6CC6E0B9" w:rsidR="006A41B8" w:rsidRDefault="006A41B8" w:rsidP="006A41B8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lastRenderedPageBreak/>
        <w:t>Modul 4: Ein Vorstellungsgespräch</w:t>
      </w:r>
    </w:p>
    <w:p w14:paraId="6434643B" w14:textId="77777777" w:rsidR="006A41B8" w:rsidRDefault="006A41B8" w:rsidP="006A41B8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44C51A12" w14:textId="0A24ACE7" w:rsidR="000329E2" w:rsidRDefault="006A41B8" w:rsidP="006A41B8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CB1D80">
        <w:rPr>
          <w:rFonts w:ascii="Times New Roman" w:hAnsi="Times New Roman" w:cs="Times New Roman"/>
          <w:sz w:val="24"/>
          <w:szCs w:val="24"/>
          <w:u w:val="single"/>
          <w:lang w:val="de-DE"/>
        </w:rPr>
        <w:t xml:space="preserve">Seite </w:t>
      </w:r>
      <w:r>
        <w:rPr>
          <w:rFonts w:ascii="Times New Roman" w:hAnsi="Times New Roman" w:cs="Times New Roman"/>
          <w:sz w:val="24"/>
          <w:szCs w:val="24"/>
          <w:u w:val="single"/>
          <w:lang w:val="de-DE"/>
        </w:rPr>
        <w:t>33</w:t>
      </w:r>
      <w:r w:rsidRPr="00CB1D80">
        <w:rPr>
          <w:rFonts w:ascii="Times New Roman" w:hAnsi="Times New Roman" w:cs="Times New Roman"/>
          <w:sz w:val="24"/>
          <w:szCs w:val="24"/>
          <w:lang w:val="de-DE"/>
        </w:rPr>
        <w:t>: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14:paraId="2599B6A4" w14:textId="77777777" w:rsidR="000329E2" w:rsidRDefault="000329E2" w:rsidP="006A41B8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5E5E95C5" w14:textId="1E34A0E8" w:rsidR="000329E2" w:rsidRDefault="000329E2" w:rsidP="006A41B8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Nr. 2c: Wie ist das bei Ihnen? </w:t>
      </w:r>
      <w:r w:rsidRPr="000329E2">
        <w:rPr>
          <w:rFonts w:ascii="Times New Roman" w:hAnsi="Times New Roman" w:cs="Times New Roman"/>
          <w:b/>
          <w:bCs/>
          <w:color w:val="FF0000"/>
          <w:sz w:val="24"/>
          <w:szCs w:val="24"/>
          <w:lang w:val="de-DE"/>
        </w:rPr>
        <w:t>Redemittel</w:t>
      </w:r>
      <w:r>
        <w:rPr>
          <w:rFonts w:ascii="Times New Roman" w:hAnsi="Times New Roman" w:cs="Times New Roman"/>
          <w:sz w:val="24"/>
          <w:szCs w:val="24"/>
          <w:lang w:val="de-DE"/>
        </w:rPr>
        <w:t>:</w:t>
      </w:r>
    </w:p>
    <w:p w14:paraId="78F3DA1A" w14:textId="493BE78C" w:rsidR="000329E2" w:rsidRDefault="000329E2" w:rsidP="006A41B8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0329E2">
        <w:rPr>
          <w:rFonts w:ascii="Times New Roman" w:hAnsi="Times New Roman" w:cs="Times New Roman"/>
          <w:noProof/>
          <w:sz w:val="24"/>
          <w:szCs w:val="24"/>
          <w:lang w:val="de-DE"/>
        </w:rPr>
        <w:drawing>
          <wp:inline distT="0" distB="0" distL="0" distR="0" wp14:anchorId="1A2EC4F2" wp14:editId="60708CF9">
            <wp:extent cx="6058688" cy="1549400"/>
            <wp:effectExtent l="0" t="0" r="0" b="0"/>
            <wp:docPr id="107328238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28238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63611" cy="1550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0BB8A" w14:textId="77777777" w:rsidR="000329E2" w:rsidRDefault="000329E2" w:rsidP="006A41B8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09611748" w14:textId="77777777" w:rsidR="000329E2" w:rsidRDefault="000329E2" w:rsidP="006A41B8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1A320169" w14:textId="1AC0B328" w:rsidR="006A41B8" w:rsidRPr="000329E2" w:rsidRDefault="000329E2" w:rsidP="006A41B8">
      <w:pPr>
        <w:rPr>
          <w:rFonts w:ascii="Times New Roman" w:hAnsi="Times New Roman" w:cs="Times New Roman"/>
          <w:color w:val="FF0000"/>
          <w:sz w:val="24"/>
          <w:szCs w:val="24"/>
          <w:lang w:val="de-DE"/>
        </w:rPr>
      </w:pPr>
      <w:r w:rsidRPr="000329E2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Nr. 3c: </w:t>
      </w:r>
      <w:r w:rsidRPr="000329E2">
        <w:rPr>
          <w:rFonts w:ascii="Times New Roman" w:hAnsi="Times New Roman" w:cs="Times New Roman"/>
          <w:b/>
          <w:bCs/>
          <w:color w:val="FF0000"/>
          <w:sz w:val="24"/>
          <w:szCs w:val="24"/>
          <w:lang w:val="de-DE"/>
        </w:rPr>
        <w:t>Redemitte</w:t>
      </w:r>
      <w:r w:rsidRPr="000329E2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: </w:t>
      </w:r>
      <w:r w:rsidR="006A41B8" w:rsidRPr="000329E2">
        <w:rPr>
          <w:rFonts w:ascii="Times New Roman" w:hAnsi="Times New Roman" w:cs="Times New Roman"/>
          <w:b/>
          <w:bCs/>
          <w:color w:val="FF0000"/>
          <w:sz w:val="24"/>
          <w:szCs w:val="24"/>
          <w:lang w:val="de-DE"/>
        </w:rPr>
        <w:t>Das Vorstellungsgespräch</w:t>
      </w:r>
    </w:p>
    <w:p w14:paraId="0B6CCD99" w14:textId="77777777" w:rsidR="006A41B8" w:rsidRDefault="006A41B8" w:rsidP="006A41B8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68181FC0" w14:textId="77777777" w:rsidR="006A41B8" w:rsidRDefault="006A41B8" w:rsidP="006A41B8">
      <w:pPr>
        <w:rPr>
          <w:rFonts w:ascii="Times New Roman" w:hAnsi="Times New Roman" w:cs="Times New Roman"/>
          <w:b/>
          <w:bCs/>
          <w:color w:val="FF0000"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de-DE"/>
        </w:rPr>
        <w:t>Typische Fragen: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de-DE"/>
        </w:rPr>
        <w:br/>
      </w:r>
    </w:p>
    <w:p w14:paraId="0086F94C" w14:textId="77777777" w:rsidR="006A41B8" w:rsidRDefault="006A41B8" w:rsidP="006A41B8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223E75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Warum </w:t>
      </w: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haben </w:t>
      </w:r>
      <w:r w:rsidRPr="00223E75">
        <w:rPr>
          <w:rFonts w:ascii="Times New Roman" w:hAnsi="Times New Roman" w:cs="Times New Roman"/>
          <w:b/>
          <w:bCs/>
          <w:sz w:val="24"/>
          <w:szCs w:val="24"/>
          <w:lang w:val="de-DE"/>
        </w:rPr>
        <w:t>Sie sich für die Stelle beworben?</w:t>
      </w:r>
    </w:p>
    <w:p w14:paraId="55168557" w14:textId="77777777" w:rsidR="006A41B8" w:rsidRDefault="006A41B8" w:rsidP="006A41B8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noProof/>
          <w:sz w:val="24"/>
          <w:szCs w:val="24"/>
          <w:lang w:val="de-DE"/>
        </w:rPr>
        <w:drawing>
          <wp:inline distT="0" distB="0" distL="0" distR="0" wp14:anchorId="28DF5C25" wp14:editId="4D4002B6">
            <wp:extent cx="5250715" cy="773430"/>
            <wp:effectExtent l="0" t="0" r="7620" b="7620"/>
            <wp:docPr id="80134976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452" cy="78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6454E" w14:textId="77777777" w:rsidR="006A41B8" w:rsidRDefault="006A41B8" w:rsidP="006A41B8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779D9973" w14:textId="77777777" w:rsidR="006A41B8" w:rsidRDefault="006A41B8" w:rsidP="006A41B8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223E75">
        <w:rPr>
          <w:rFonts w:ascii="Times New Roman" w:hAnsi="Times New Roman" w:cs="Times New Roman"/>
          <w:b/>
          <w:bCs/>
          <w:sz w:val="24"/>
          <w:szCs w:val="24"/>
          <w:lang w:val="de-DE"/>
        </w:rPr>
        <w:t>Was sind Ihre Stärken und Schwächen?</w:t>
      </w:r>
    </w:p>
    <w:p w14:paraId="7414C1FE" w14:textId="77777777" w:rsidR="006A41B8" w:rsidRDefault="006A41B8" w:rsidP="006A41B8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de-DE"/>
        </w:rPr>
        <w:drawing>
          <wp:inline distT="0" distB="0" distL="0" distR="0" wp14:anchorId="4949DFCB" wp14:editId="4B713EEC">
            <wp:extent cx="5219700" cy="692991"/>
            <wp:effectExtent l="0" t="0" r="0" b="0"/>
            <wp:docPr id="89104811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99" cy="714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318CB" w14:textId="77777777" w:rsidR="006A41B8" w:rsidRPr="00223E75" w:rsidRDefault="006A41B8" w:rsidP="006A41B8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03BB16C4" w14:textId="77777777" w:rsidR="006A41B8" w:rsidRDefault="006A41B8" w:rsidP="006A41B8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223E75">
        <w:rPr>
          <w:rFonts w:ascii="Times New Roman" w:hAnsi="Times New Roman" w:cs="Times New Roman"/>
          <w:b/>
          <w:bCs/>
          <w:sz w:val="24"/>
          <w:szCs w:val="24"/>
          <w:lang w:val="de-DE"/>
        </w:rPr>
        <w:t>Wo sehen Sie sich in fünf Jahren?</w:t>
      </w:r>
    </w:p>
    <w:p w14:paraId="3B6509B6" w14:textId="77777777" w:rsidR="006A41B8" w:rsidRPr="00223E75" w:rsidRDefault="006A41B8" w:rsidP="006A41B8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de-DE"/>
        </w:rPr>
        <w:drawing>
          <wp:inline distT="0" distB="0" distL="0" distR="0" wp14:anchorId="59AE6BD4" wp14:editId="1A3CE7CB">
            <wp:extent cx="5168900" cy="669505"/>
            <wp:effectExtent l="0" t="0" r="0" b="0"/>
            <wp:docPr id="1373371239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123" cy="693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260E9" w14:textId="77777777" w:rsidR="006A41B8" w:rsidRPr="00223E75" w:rsidRDefault="006A41B8" w:rsidP="006A41B8">
      <w:pPr>
        <w:rPr>
          <w:rFonts w:ascii="Times New Roman" w:hAnsi="Times New Roman" w:cs="Times New Roman"/>
          <w:lang w:val="de-DE"/>
        </w:rPr>
      </w:pPr>
    </w:p>
    <w:p w14:paraId="5DBCA3A8" w14:textId="77777777" w:rsidR="006A41B8" w:rsidRPr="00337F72" w:rsidRDefault="006A41B8" w:rsidP="006A41B8">
      <w:pPr>
        <w:rPr>
          <w:lang w:val="de-DE"/>
        </w:rPr>
      </w:pPr>
    </w:p>
    <w:p w14:paraId="317DC20B" w14:textId="77777777" w:rsidR="006A41B8" w:rsidRDefault="006A41B8" w:rsidP="00F358DB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0C1472B2" w14:textId="77777777" w:rsidR="00F358DB" w:rsidRDefault="00F358DB" w:rsidP="00F358DB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0780C6B2" w14:textId="77777777" w:rsidR="00F358DB" w:rsidRDefault="00F358DB" w:rsidP="00F358DB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946BAD">
        <w:rPr>
          <w:rFonts w:ascii="Times New Roman" w:hAnsi="Times New Roman" w:cs="Times New Roman"/>
          <w:b/>
          <w:bCs/>
          <w:sz w:val="24"/>
          <w:szCs w:val="24"/>
          <w:highlight w:val="yellow"/>
          <w:lang w:val="de-DE"/>
        </w:rPr>
        <w:t>Wortschatz</w:t>
      </w: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>:</w:t>
      </w:r>
    </w:p>
    <w:p w14:paraId="72535EB2" w14:textId="77777777" w:rsidR="00F358DB" w:rsidRDefault="00F358DB" w:rsidP="00F358DB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946BAD">
        <w:rPr>
          <w:rFonts w:ascii="Times New Roman" w:hAnsi="Times New Roman" w:cs="Times New Roman"/>
          <w:b/>
          <w:bCs/>
          <w:sz w:val="24"/>
          <w:szCs w:val="24"/>
          <w:lang w:val="de-DE"/>
        </w:rPr>
        <w:t>-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946BAD">
        <w:rPr>
          <w:rFonts w:ascii="Times New Roman" w:hAnsi="Times New Roman" w:cs="Times New Roman"/>
          <w:sz w:val="24"/>
          <w:szCs w:val="24"/>
          <w:lang w:val="de-DE"/>
        </w:rPr>
        <w:t>begeisterungsfähig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= enthusiastisch</w:t>
      </w:r>
    </w:p>
    <w:p w14:paraId="0364D02C" w14:textId="77777777" w:rsidR="00F358DB" w:rsidRDefault="00F358DB" w:rsidP="00F358DB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sich frustrieren lassen, frustriert sein</w:t>
      </w:r>
    </w:p>
    <w:p w14:paraId="4D92E50D" w14:textId="77777777" w:rsidR="00F358DB" w:rsidRDefault="00F358DB" w:rsidP="00F358DB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 die Schadstoffe = zum Bespiel Kohlendioxid</w:t>
      </w:r>
    </w:p>
    <w:p w14:paraId="1769FEFD" w14:textId="77777777" w:rsidR="00F358DB" w:rsidRDefault="00F358DB" w:rsidP="00F358DB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&gt; schadstoffarm = mit wenigen Schadstoffen</w:t>
      </w:r>
    </w:p>
    <w:p w14:paraId="5867EC87" w14:textId="77777777" w:rsidR="00F358DB" w:rsidRPr="00946BAD" w:rsidRDefault="00F358DB" w:rsidP="00F358DB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6CE3ADBC" w14:textId="77777777" w:rsidR="00F358DB" w:rsidRPr="00F358DB" w:rsidRDefault="00F358DB">
      <w:pPr>
        <w:rPr>
          <w:lang w:val="de-DE"/>
        </w:rPr>
      </w:pPr>
    </w:p>
    <w:sectPr w:rsidR="00F358DB" w:rsidRPr="00F358D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64583" w14:textId="77777777" w:rsidR="000F381E" w:rsidRDefault="000F381E" w:rsidP="00F358DB">
      <w:r>
        <w:separator/>
      </w:r>
    </w:p>
  </w:endnote>
  <w:endnote w:type="continuationSeparator" w:id="0">
    <w:p w14:paraId="6607B6AF" w14:textId="77777777" w:rsidR="000F381E" w:rsidRDefault="000F381E" w:rsidP="00F35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6BCB2" w14:textId="77777777" w:rsidR="00F358DB" w:rsidRDefault="00F358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2357868"/>
      <w:docPartObj>
        <w:docPartGallery w:val="Page Numbers (Bottom of Page)"/>
        <w:docPartUnique/>
      </w:docPartObj>
    </w:sdtPr>
    <w:sdtContent>
      <w:p w14:paraId="32A33AC5" w14:textId="4B95CB79" w:rsidR="00F358DB" w:rsidRDefault="00F358DB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30083FDA" w14:textId="77777777" w:rsidR="00F358DB" w:rsidRDefault="00F358D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8495C" w14:textId="77777777" w:rsidR="00F358DB" w:rsidRDefault="00F358D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20B5E" w14:textId="77777777" w:rsidR="000F381E" w:rsidRDefault="000F381E" w:rsidP="00F358DB">
      <w:r>
        <w:separator/>
      </w:r>
    </w:p>
  </w:footnote>
  <w:footnote w:type="continuationSeparator" w:id="0">
    <w:p w14:paraId="31AE3493" w14:textId="77777777" w:rsidR="000F381E" w:rsidRDefault="000F381E" w:rsidP="00F35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0C59A" w14:textId="77777777" w:rsidR="00F358DB" w:rsidRDefault="00F358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3216D" w14:textId="77777777" w:rsidR="00F358DB" w:rsidRDefault="00F358D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28A48" w14:textId="77777777" w:rsidR="00F358DB" w:rsidRDefault="00F358D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8DB"/>
    <w:rsid w:val="000329E2"/>
    <w:rsid w:val="000F381E"/>
    <w:rsid w:val="0029762F"/>
    <w:rsid w:val="0051505B"/>
    <w:rsid w:val="005A4BCD"/>
    <w:rsid w:val="006A41B8"/>
    <w:rsid w:val="008D6D2A"/>
    <w:rsid w:val="00DD0324"/>
    <w:rsid w:val="00E62D9F"/>
    <w:rsid w:val="00F358DB"/>
    <w:rsid w:val="00FE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5C733"/>
  <w15:chartTrackingRefBased/>
  <w15:docId w15:val="{18D1CD26-16A0-42ED-BDFA-0405C0A25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358DB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358D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DE"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358D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DE"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358D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de-DE"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358D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de-DE"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358D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de-DE"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358DB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de-DE"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358DB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de-DE"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358DB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de-DE"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358DB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de-DE"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358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358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358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358D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358D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358D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358D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358D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358D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358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F358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358D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de-DE"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358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358DB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de-DE"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F358D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358DB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de-DE"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F358D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358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de-DE"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358D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358DB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F358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358D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358DB"/>
    <w:rPr>
      <w:rFonts w:eastAsiaTheme="minorEastAsia"/>
      <w:kern w:val="0"/>
      <w:sz w:val="20"/>
      <w:szCs w:val="20"/>
      <w:lang w:val="en-US" w:eastAsia="zh-CN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F358D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358DB"/>
    <w:rPr>
      <w:rFonts w:eastAsiaTheme="minorEastAsia"/>
      <w:kern w:val="0"/>
      <w:sz w:val="20"/>
      <w:szCs w:val="2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475</Words>
  <Characters>2993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Josefine Guckenberger</dc:creator>
  <cp:keywords/>
  <dc:description/>
  <cp:lastModifiedBy>Josefine Guckenberger</cp:lastModifiedBy>
  <cp:revision>4</cp:revision>
  <dcterms:created xsi:type="dcterms:W3CDTF">2026-03-14T13:45:00Z</dcterms:created>
  <dcterms:modified xsi:type="dcterms:W3CDTF">2026-10-02T10:53:00Z</dcterms:modified>
</cp:coreProperties>
</file>