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0735" w:rsidRDefault="00270735">
      <w:r>
        <w:t xml:space="preserve">Telemetrische Untersuchungen an Brachvogelküken im </w:t>
      </w:r>
      <w:proofErr w:type="spellStart"/>
      <w:r>
        <w:t>Altmühltahl</w:t>
      </w:r>
      <w:proofErr w:type="spellEnd"/>
      <w:r>
        <w:t xml:space="preserve">, Königsauer-Moos und </w:t>
      </w:r>
      <w:proofErr w:type="spellStart"/>
      <w:r>
        <w:t>Donausmoos</w:t>
      </w:r>
      <w:proofErr w:type="spellEnd"/>
      <w:r>
        <w:t xml:space="preserve"> im Jahr 2021.</w:t>
      </w:r>
    </w:p>
    <w:p w:rsidR="00C06D43" w:rsidRDefault="00C06D43"/>
    <w:p w:rsidR="00C06D43" w:rsidRDefault="00C06D43">
      <w:r>
        <w:t>Frage</w:t>
      </w:r>
      <w:r w:rsidR="00426DE4">
        <w:t>s</w:t>
      </w:r>
      <w:r>
        <w:t>tellung</w:t>
      </w:r>
      <w:r w:rsidR="00426DE4">
        <w:t>en</w:t>
      </w:r>
      <w:r>
        <w:t xml:space="preserve"> der Arbeit: </w:t>
      </w:r>
    </w:p>
    <w:p w:rsidR="00042C02" w:rsidRDefault="00042C02"/>
    <w:p w:rsidR="00042C02" w:rsidRDefault="00042C02"/>
    <w:p w:rsidR="00FC14CF" w:rsidRDefault="00FC14CF"/>
    <w:p w:rsidR="00FC14CF" w:rsidRDefault="00426DE4" w:rsidP="00426DE4">
      <w:pPr>
        <w:pStyle w:val="Listenabsatz"/>
        <w:numPr>
          <w:ilvl w:val="0"/>
          <w:numId w:val="1"/>
        </w:numPr>
      </w:pPr>
      <w:r>
        <w:t>Welche Verlusturaschen kommen bei den Küken in den Untersuchungsgebieten vor?</w:t>
      </w:r>
    </w:p>
    <w:p w:rsidR="00426DE4" w:rsidRDefault="00426DE4" w:rsidP="00426DE4">
      <w:pPr>
        <w:pStyle w:val="Listenabsatz"/>
      </w:pPr>
    </w:p>
    <w:p w:rsidR="00426DE4" w:rsidRDefault="00426DE4" w:rsidP="00426DE4">
      <w:pPr>
        <w:pStyle w:val="Listenabsatz"/>
      </w:pPr>
      <w:r>
        <w:t>Anhand der Radiotelemetire von Küken in dem Gebiet</w:t>
      </w:r>
    </w:p>
    <w:p w:rsidR="00426DE4" w:rsidRDefault="00426DE4"/>
    <w:p w:rsidR="00426DE4" w:rsidRDefault="00426DE4" w:rsidP="00426DE4">
      <w:pPr>
        <w:pStyle w:val="Listenabsatz"/>
        <w:numPr>
          <w:ilvl w:val="0"/>
          <w:numId w:val="1"/>
        </w:numPr>
      </w:pPr>
      <w:r>
        <w:t>Wie ist die Home Range der Küken im Verlauf der Wochen nach dem Schlüpfen?</w:t>
      </w:r>
    </w:p>
    <w:p w:rsidR="00426DE4" w:rsidRDefault="00426DE4" w:rsidP="00426DE4"/>
    <w:p w:rsidR="00426DE4" w:rsidRDefault="00426DE4" w:rsidP="00426DE4">
      <w:pPr>
        <w:pStyle w:val="Listenabsatz"/>
      </w:pPr>
      <w:r>
        <w:t xml:space="preserve">Anhand der Radiotelemetire von Küken in dem Gebiet und täglichen Kontrollen der </w:t>
      </w:r>
      <w:proofErr w:type="spellStart"/>
      <w:r>
        <w:t>besenderten</w:t>
      </w:r>
      <w:proofErr w:type="spellEnd"/>
      <w:r>
        <w:t xml:space="preserve"> Küken.</w:t>
      </w:r>
    </w:p>
    <w:p w:rsidR="00426DE4" w:rsidRDefault="00426DE4" w:rsidP="00426DE4">
      <w:r>
        <w:t xml:space="preserve"> </w:t>
      </w:r>
    </w:p>
    <w:p w:rsidR="00426DE4" w:rsidRDefault="00426DE4" w:rsidP="00426DE4">
      <w:pPr>
        <w:pStyle w:val="Listenabsatz"/>
      </w:pPr>
    </w:p>
    <w:p w:rsidR="00426DE4" w:rsidRDefault="00426DE4" w:rsidP="000549BF">
      <w:pPr>
        <w:pStyle w:val="Listenabsatz"/>
      </w:pPr>
    </w:p>
    <w:p w:rsidR="00426DE4" w:rsidRDefault="00426DE4"/>
    <w:p w:rsidR="00426DE4" w:rsidRDefault="00426DE4"/>
    <w:sectPr w:rsidR="00426D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36ACB"/>
    <w:multiLevelType w:val="hybridMultilevel"/>
    <w:tmpl w:val="7D7C7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35"/>
    <w:rsid w:val="00042C02"/>
    <w:rsid w:val="000549BF"/>
    <w:rsid w:val="00270735"/>
    <w:rsid w:val="00426DE4"/>
    <w:rsid w:val="00874F1E"/>
    <w:rsid w:val="00C06D43"/>
    <w:rsid w:val="00FC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814D66"/>
  <w15:chartTrackingRefBased/>
  <w15:docId w15:val="{806CD7CB-D050-8140-B4CE-00C3C755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26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Rudolf</dc:creator>
  <cp:keywords/>
  <dc:description/>
  <cp:lastModifiedBy>Alina Rudolf</cp:lastModifiedBy>
  <cp:revision>4</cp:revision>
  <dcterms:created xsi:type="dcterms:W3CDTF">2020-12-22T14:41:00Z</dcterms:created>
  <dcterms:modified xsi:type="dcterms:W3CDTF">2020-12-23T13:34:00Z</dcterms:modified>
</cp:coreProperties>
</file>