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id w:val="-1526017072"/>
        <w:docPartObj>
          <w:docPartGallery w:val="Table of Contents"/>
          <w:docPartUnique/>
        </w:docPartObj>
      </w:sdtPr>
      <w:sdtEndPr/>
      <w:sdtContent>
        <w:p w14:paraId="4B80B760" w14:textId="7B7BB9DF" w:rsidR="003D44A5" w:rsidRPr="00606006" w:rsidRDefault="003D44A5">
          <w:pPr>
            <w:pStyle w:val="Inhaltsverzeichnisberschrift"/>
            <w:rPr>
              <w:b/>
              <w:bCs/>
            </w:rPr>
          </w:pPr>
          <w:r w:rsidRPr="00606006">
            <w:rPr>
              <w:b/>
              <w:bCs/>
            </w:rPr>
            <w:t>Inhalt</w:t>
          </w:r>
        </w:p>
        <w:p w14:paraId="271DFE7A" w14:textId="711DDE97" w:rsidR="008E59F4" w:rsidRDefault="003D44A5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de-DE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398403" w:history="1">
            <w:r w:rsidR="008E59F4" w:rsidRPr="00837D1C">
              <w:rPr>
                <w:rStyle w:val="Hyperlink"/>
                <w:b/>
                <w:bCs/>
                <w:noProof/>
              </w:rPr>
              <w:t>R-Skripte für das Zusatzangebot</w:t>
            </w:r>
            <w:r w:rsidR="008E59F4">
              <w:rPr>
                <w:noProof/>
                <w:webHidden/>
              </w:rPr>
              <w:tab/>
            </w:r>
            <w:r w:rsidR="008E59F4">
              <w:rPr>
                <w:noProof/>
                <w:webHidden/>
              </w:rPr>
              <w:fldChar w:fldCharType="begin"/>
            </w:r>
            <w:r w:rsidR="008E59F4">
              <w:rPr>
                <w:noProof/>
                <w:webHidden/>
              </w:rPr>
              <w:instrText xml:space="preserve"> PAGEREF _Toc145398403 \h </w:instrText>
            </w:r>
            <w:r w:rsidR="008E59F4">
              <w:rPr>
                <w:noProof/>
                <w:webHidden/>
              </w:rPr>
            </w:r>
            <w:r w:rsidR="008E59F4">
              <w:rPr>
                <w:noProof/>
                <w:webHidden/>
              </w:rPr>
              <w:fldChar w:fldCharType="separate"/>
            </w:r>
            <w:r w:rsidR="008E59F4">
              <w:rPr>
                <w:noProof/>
                <w:webHidden/>
              </w:rPr>
              <w:t>2</w:t>
            </w:r>
            <w:r w:rsidR="008E59F4">
              <w:rPr>
                <w:noProof/>
                <w:webHidden/>
              </w:rPr>
              <w:fldChar w:fldCharType="end"/>
            </w:r>
          </w:hyperlink>
        </w:p>
        <w:p w14:paraId="44B84BC3" w14:textId="6C0918E5" w:rsidR="008E59F4" w:rsidRDefault="008E59F4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de-DE"/>
              <w14:ligatures w14:val="none"/>
            </w:rPr>
          </w:pPr>
          <w:hyperlink w:anchor="_Toc145398404" w:history="1">
            <w:r w:rsidRPr="00837D1C">
              <w:rPr>
                <w:rStyle w:val="Hyperlink"/>
                <w:b/>
                <w:bCs/>
                <w:noProof/>
              </w:rPr>
              <w:t>PCA_Beispielanalyse_LSHBsp.R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_Toc145398404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F4F94" w14:textId="5F86EDE9" w:rsidR="008E59F4" w:rsidRDefault="008E59F4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de-DE"/>
              <w14:ligatures w14:val="none"/>
            </w:rPr>
          </w:pPr>
          <w:hyperlink w:anchor="_Toc145398405" w:history="1">
            <w:r w:rsidRPr="00837D1C">
              <w:rPr>
                <w:rStyle w:val="Hyperlink"/>
                <w:b/>
                <w:bCs/>
                <w:noProof/>
              </w:rPr>
              <w:t>CA_Beispielanalyse_tab28.R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_Toc145398405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CD581" w14:textId="0C07C062" w:rsidR="008E59F4" w:rsidRDefault="008E59F4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de-DE"/>
              <w14:ligatures w14:val="none"/>
            </w:rPr>
          </w:pPr>
          <w:hyperlink w:anchor="_Toc145398406" w:history="1">
            <w:r w:rsidRPr="00837D1C">
              <w:rPr>
                <w:rStyle w:val="Hyperlink"/>
                <w:b/>
                <w:bCs/>
                <w:noProof/>
              </w:rPr>
              <w:t>NMDS_Beispielanalyse_tab28.R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_Toc145398406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78FB4" w14:textId="79CFE1AA" w:rsidR="008E59F4" w:rsidRDefault="008E59F4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de-DE"/>
              <w14:ligatures w14:val="none"/>
            </w:rPr>
          </w:pPr>
          <w:hyperlink w:anchor="_Toc145398407" w:history="1">
            <w:r w:rsidRPr="00837D1C">
              <w:rPr>
                <w:rStyle w:val="Hyperlink"/>
                <w:b/>
                <w:bCs/>
                <w:noProof/>
              </w:rPr>
              <w:t>CCA_Beispielanalyse_varechem.R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_Toc145398407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7B6BE" w14:textId="4F0FAAF3" w:rsidR="003D44A5" w:rsidRDefault="003D44A5">
          <w:r>
            <w:rPr>
              <w:b/>
              <w:bCs/>
            </w:rPr>
            <w:fldChar w:fldCharType="end"/>
          </w:r>
        </w:p>
      </w:sdtContent>
    </w:sdt>
    <w:p w14:paraId="41B4A0F7" w14:textId="498FE9A3" w:rsidR="00FD25FD" w:rsidRDefault="00606006" w:rsidP="00606006">
      <w:pPr>
        <w:rPr>
          <w:rFonts w:cstheme="minorHAnsi"/>
          <w:sz w:val="50"/>
          <w:szCs w:val="50"/>
        </w:rPr>
      </w:pPr>
      <w:r>
        <w:rPr>
          <w:rFonts w:cstheme="minorHAnsi"/>
          <w:sz w:val="50"/>
          <w:szCs w:val="50"/>
        </w:rPr>
        <w:t xml:space="preserve">  </w:t>
      </w:r>
    </w:p>
    <w:p w14:paraId="749BBABA" w14:textId="5ADB6797" w:rsidR="00606006" w:rsidRDefault="00606006" w:rsidP="00606006">
      <w:r>
        <w:t xml:space="preserve">Zur Verwendung der R-Skripte: </w:t>
      </w:r>
      <w:bookmarkStart w:id="0" w:name="_GoBack"/>
      <w:bookmarkEnd w:id="0"/>
    </w:p>
    <w:p w14:paraId="35B703D0" w14:textId="3997F6FD" w:rsidR="003D44A5" w:rsidRDefault="0081186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>K</w:t>
      </w:r>
      <w:r w:rsidR="00606006">
        <w:t>opieren Sie sich das entsprechende R-Skript in die Zwischenablage, fügen es anschließend in R-Studio in ein leeres R-Skript ein und speichern es mit dem oben angegebenen Dateinamen ab. WICHTIG: der Dateipfad, der i.d.R. in den ersten Zeilen des R-Skriptes angegeben ist, muss auf Ihren angepasst sein, beachten Sie hierbei auch die richtige Zeichensetzung.</w:t>
      </w:r>
      <w:r w:rsidR="003D44A5">
        <w:br w:type="page"/>
      </w:r>
    </w:p>
    <w:p w14:paraId="2795C940" w14:textId="77777777" w:rsidR="00C93564" w:rsidRPr="008E59F4" w:rsidRDefault="00C93564"/>
    <w:p w14:paraId="5BA34903" w14:textId="021B7E00" w:rsidR="003D44A5" w:rsidRPr="00606006" w:rsidRDefault="003D44A5" w:rsidP="00C93564">
      <w:pPr>
        <w:pStyle w:val="berschrift1"/>
        <w:rPr>
          <w:b/>
          <w:bCs/>
        </w:rPr>
      </w:pPr>
      <w:bookmarkStart w:id="1" w:name="_Toc145398403"/>
      <w:r w:rsidRPr="00606006">
        <w:rPr>
          <w:b/>
          <w:bCs/>
        </w:rPr>
        <w:t>R-Skripte für das Zusatzangebot</w:t>
      </w:r>
      <w:bookmarkEnd w:id="1"/>
    </w:p>
    <w:p w14:paraId="4557A11A" w14:textId="0F90F036" w:rsidR="003D44A5" w:rsidRPr="0081186C" w:rsidRDefault="003D44A5" w:rsidP="0081186C">
      <w:pPr>
        <w:pStyle w:val="berschrift2"/>
        <w:rPr>
          <w:b/>
          <w:bCs/>
        </w:rPr>
      </w:pPr>
      <w:bookmarkStart w:id="2" w:name="_Toc145398404"/>
      <w:r w:rsidRPr="0081186C">
        <w:rPr>
          <w:b/>
          <w:bCs/>
        </w:rPr>
        <w:t>PCA_Beispielanalyse_LSHBsp.R</w:t>
      </w:r>
      <w:bookmarkEnd w:id="2"/>
    </w:p>
    <w:p w14:paraId="47ED256D" w14:textId="77777777" w:rsidR="0081186C" w:rsidRDefault="0081186C" w:rsidP="0081186C">
      <w:r>
        <w:t># Ordination mit Beispieldaten - PCA</w:t>
      </w:r>
    </w:p>
    <w:p w14:paraId="6FC1B231" w14:textId="69024E8C" w:rsidR="0081186C" w:rsidRDefault="0081186C" w:rsidP="0081186C">
      <w:r>
        <w:t>setwd("</w:t>
      </w:r>
      <w:r w:rsidR="002C6F17">
        <w:t>C://studium//statistik//Ordination</w:t>
      </w:r>
      <w:r>
        <w:t>")                 # Arbeitsverzeichnis setzen</w:t>
      </w:r>
    </w:p>
    <w:p w14:paraId="74DDFBB5" w14:textId="77777777" w:rsidR="0081186C" w:rsidRDefault="0081186C" w:rsidP="0081186C"/>
    <w:p w14:paraId="030E3CFA" w14:textId="77777777" w:rsidR="0081186C" w:rsidRDefault="0081186C" w:rsidP="0081186C">
      <w:r>
        <w:t>library(vegan)                          # Paket vegan laden</w:t>
      </w:r>
    </w:p>
    <w:p w14:paraId="5445FDCA" w14:textId="77777777" w:rsidR="0081186C" w:rsidRDefault="0081186C" w:rsidP="0081186C">
      <w:r>
        <w:t># Einlesen der Beispieltabelle mit Pflanzenmerkmalen (Traits)</w:t>
      </w:r>
    </w:p>
    <w:p w14:paraId="1C26065A" w14:textId="77777777" w:rsidR="0081186C" w:rsidRDefault="0081186C" w:rsidP="0081186C">
      <w:r>
        <w:t xml:space="preserve"># csv-Tabellen (= comma separated values) können mit </w:t>
      </w:r>
    </w:p>
    <w:p w14:paraId="79CE7E9D" w14:textId="77777777" w:rsidR="0081186C" w:rsidRDefault="0081186C" w:rsidP="0081186C">
      <w:r>
        <w:t># read.csv2() eingelesen werden</w:t>
      </w:r>
    </w:p>
    <w:p w14:paraId="01DC37AA" w14:textId="77777777" w:rsidR="0081186C" w:rsidRDefault="0081186C" w:rsidP="0081186C">
      <w:r>
        <w:t>pft.bsp &lt;- read.csv2("LHSBsp.csv", row.names = 1)</w:t>
      </w:r>
    </w:p>
    <w:p w14:paraId="78501426" w14:textId="77777777" w:rsidR="0081186C" w:rsidRDefault="0081186C" w:rsidP="0081186C">
      <w:r>
        <w:t>summary(pft.bsp)                 # Verteilungen der Variablen</w:t>
      </w:r>
    </w:p>
    <w:p w14:paraId="3321FA22" w14:textId="77777777" w:rsidR="0081186C" w:rsidRDefault="0081186C" w:rsidP="0081186C"/>
    <w:p w14:paraId="3985AC5D" w14:textId="77777777" w:rsidR="0081186C" w:rsidRDefault="0081186C" w:rsidP="0081186C">
      <w:r>
        <w:t># Vereinheitlichen der Wertebereiche der variablen (0-1)</w:t>
      </w:r>
    </w:p>
    <w:p w14:paraId="58324699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pft.stand &lt;- decostand(pft.bsp, method = "range")  </w:t>
      </w:r>
    </w:p>
    <w:p w14:paraId="1BCB3B1E" w14:textId="77777777" w:rsidR="0081186C" w:rsidRDefault="0081186C" w:rsidP="0081186C">
      <w:r>
        <w:t>summary(pft.stand)               # Verteilungen der Variablen</w:t>
      </w:r>
    </w:p>
    <w:p w14:paraId="5EA7B813" w14:textId="77777777" w:rsidR="0081186C" w:rsidRDefault="0081186C" w:rsidP="0081186C"/>
    <w:p w14:paraId="634DAA5C" w14:textId="77777777" w:rsidR="0081186C" w:rsidRDefault="0081186C" w:rsidP="0081186C">
      <w:r>
        <w:t># Berechnen der PCA mit der Funktion rda() aus vegan</w:t>
      </w:r>
    </w:p>
    <w:p w14:paraId="358D761F" w14:textId="77777777" w:rsidR="0081186C" w:rsidRDefault="0081186C" w:rsidP="0081186C">
      <w:r>
        <w:t>pft.pca &lt;- rda(pft.stand)</w:t>
      </w:r>
    </w:p>
    <w:p w14:paraId="0EF94FEB" w14:textId="77777777" w:rsidR="0081186C" w:rsidRDefault="0081186C" w:rsidP="0081186C">
      <w:r>
        <w:t>summary(pft.pca)    # Ausgabe der Zusammenfassung</w:t>
      </w:r>
    </w:p>
    <w:p w14:paraId="0D7B96E2" w14:textId="77777777" w:rsidR="0081186C" w:rsidRDefault="0081186C" w:rsidP="0081186C">
      <w:r>
        <w:t># Achse 1 erklärt 48,5%, Achse 2 erklärt 40 % der Varianz, in Summe 88%</w:t>
      </w:r>
    </w:p>
    <w:p w14:paraId="59580B88" w14:textId="77777777" w:rsidR="0081186C" w:rsidRDefault="0081186C" w:rsidP="0081186C">
      <w:r>
        <w:t># Ausgabe des Biplots</w:t>
      </w:r>
    </w:p>
    <w:p w14:paraId="21BF396C" w14:textId="77777777" w:rsidR="0081186C" w:rsidRDefault="0081186C" w:rsidP="0081186C">
      <w:r>
        <w:t>biplot(pft.pca)</w:t>
      </w:r>
    </w:p>
    <w:p w14:paraId="400AB5FB" w14:textId="77777777" w:rsidR="0081186C" w:rsidRDefault="0081186C" w:rsidP="0081186C">
      <w:r>
        <w:t>######</w:t>
      </w:r>
    </w:p>
    <w:p w14:paraId="75F43E8A" w14:textId="77777777" w:rsidR="0081186C" w:rsidRDefault="0081186C" w:rsidP="0081186C">
      <w:r>
        <w:t xml:space="preserve"># Klassifikation mit Ward's Methode </w:t>
      </w:r>
    </w:p>
    <w:p w14:paraId="3610249A" w14:textId="77777777" w:rsidR="0081186C" w:rsidRDefault="0081186C" w:rsidP="0081186C"/>
    <w:p w14:paraId="2458F426" w14:textId="77777777" w:rsidR="0081186C" w:rsidRDefault="0081186C" w:rsidP="0081186C">
      <w:r>
        <w:t># Berechnen der Distanzmatrix (euklidische Distanzen)</w:t>
      </w:r>
    </w:p>
    <w:p w14:paraId="039B253C" w14:textId="77777777" w:rsidR="0081186C" w:rsidRDefault="0081186C" w:rsidP="0081186C">
      <w:r>
        <w:t>pft.d.eu &lt;- vegdist(pft.stand, method = "euclidean")</w:t>
      </w:r>
    </w:p>
    <w:p w14:paraId="71F01096" w14:textId="77777777" w:rsidR="0081186C" w:rsidRDefault="0081186C" w:rsidP="0081186C">
      <w:r>
        <w:t># Berechnen der hierarchischen KLassifikation</w:t>
      </w:r>
    </w:p>
    <w:p w14:paraId="21B947A0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pft.ward &lt;- hclust(pft.d.eu, method = "ward.D2")</w:t>
      </w:r>
    </w:p>
    <w:p w14:paraId="5BFD85C9" w14:textId="77777777" w:rsidR="0081186C" w:rsidRDefault="0081186C" w:rsidP="0081186C">
      <w:r>
        <w:t># Ausgabe des Dendrogramms</w:t>
      </w:r>
    </w:p>
    <w:p w14:paraId="280266DC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plot(pft.ward, sub = "Ward's method", xlab = "")</w:t>
      </w:r>
    </w:p>
    <w:p w14:paraId="7F30BC8B" w14:textId="77777777" w:rsidR="0081186C" w:rsidRDefault="0081186C" w:rsidP="0081186C">
      <w:r>
        <w:t># Einzeichnen von rahmen für 3 Cluster</w:t>
      </w:r>
    </w:p>
    <w:p w14:paraId="0BBE0A4C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rect.hclust(pft.ward, k= 3, border = "navy")</w:t>
      </w:r>
    </w:p>
    <w:p w14:paraId="149DCB5F" w14:textId="77777777" w:rsidR="0081186C" w:rsidRDefault="0081186C" w:rsidP="0081186C">
      <w:r>
        <w:t xml:space="preserve"># Ableiten von Clusternummern für die Objekte </w:t>
      </w:r>
    </w:p>
    <w:p w14:paraId="048FB31D" w14:textId="77777777" w:rsidR="0081186C" w:rsidRDefault="0081186C" w:rsidP="0081186C">
      <w:r>
        <w:t># (Reihenfolge entspricht nicht dem Dendrogramm)</w:t>
      </w:r>
    </w:p>
    <w:p w14:paraId="17D70A79" w14:textId="77777777" w:rsidR="0081186C" w:rsidRDefault="0081186C" w:rsidP="0081186C">
      <w:r>
        <w:t>pft.ward.nr &lt;- cutree(pft.ward, k= 3)</w:t>
      </w:r>
    </w:p>
    <w:p w14:paraId="2FB97A82" w14:textId="77777777" w:rsidR="0081186C" w:rsidRDefault="0081186C" w:rsidP="0081186C">
      <w:r>
        <w:t>#####</w:t>
      </w:r>
    </w:p>
    <w:p w14:paraId="799D89B1" w14:textId="77777777" w:rsidR="0081186C" w:rsidRDefault="0081186C" w:rsidP="0081186C">
      <w:r>
        <w:t># Biplot mit Symbolfarben für die Cluster</w:t>
      </w:r>
    </w:p>
    <w:p w14:paraId="2BB83B8C" w14:textId="77777777" w:rsidR="0081186C" w:rsidRDefault="0081186C" w:rsidP="0081186C"/>
    <w:p w14:paraId="55D1213B" w14:textId="77777777" w:rsidR="0081186C" w:rsidRDefault="0081186C" w:rsidP="0081186C">
      <w:r>
        <w:t># Ausgabe der Koordinaten der Arten in der PCA</w:t>
      </w:r>
    </w:p>
    <w:p w14:paraId="52F4B730" w14:textId="77777777" w:rsidR="0081186C" w:rsidRDefault="0081186C" w:rsidP="0081186C">
      <w:r>
        <w:t># Da in diesem Fall die Arten die Objekte sind, wird display auf "sites" gestellt</w:t>
      </w:r>
    </w:p>
    <w:p w14:paraId="112495B7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koord.pft.pca.arten &lt;- scores(pft.pca, display = "sites")</w:t>
      </w:r>
    </w:p>
    <w:p w14:paraId="439048D3" w14:textId="77777777" w:rsidR="0081186C" w:rsidRDefault="0081186C" w:rsidP="0081186C">
      <w:r>
        <w:t xml:space="preserve"># Ausgabe der Koordinaten der Traits - diese sind hier die Eigenschaften </w:t>
      </w:r>
    </w:p>
    <w:p w14:paraId="11469B1A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koord.pft.pca.traits &lt;- scores(pft.pca, display = "species") </w:t>
      </w:r>
    </w:p>
    <w:p w14:paraId="5CB8DCC1" w14:textId="77777777" w:rsidR="0081186C" w:rsidRPr="008E59F4" w:rsidRDefault="0081186C" w:rsidP="0081186C">
      <w:pPr>
        <w:rPr>
          <w:lang w:val="en-US"/>
        </w:rPr>
      </w:pPr>
    </w:p>
    <w:p w14:paraId="3AF9CDAD" w14:textId="77777777" w:rsidR="0081186C" w:rsidRDefault="0081186C" w:rsidP="0081186C">
      <w:r>
        <w:t xml:space="preserve"># Ausgabe eines Biplots mit kleinen Symbolen, </w:t>
      </w:r>
    </w:p>
    <w:p w14:paraId="1C543F77" w14:textId="77777777" w:rsidR="0081186C" w:rsidRDefault="0081186C" w:rsidP="0081186C">
      <w:r>
        <w:t xml:space="preserve"># Y-Achse wird in der Ausdehnung definiert, </w:t>
      </w:r>
    </w:p>
    <w:p w14:paraId="671374FF" w14:textId="77777777" w:rsidR="0081186C" w:rsidRDefault="0081186C" w:rsidP="0081186C">
      <w:r>
        <w:t># damit die Beschriftung für den Pfeil nach oben Platz hat</w:t>
      </w:r>
    </w:p>
    <w:p w14:paraId="707C4063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biplot(pft.pca, type = "p", ylim = c(-0.5,0.9),xlim = c(-1,1))</w:t>
      </w:r>
    </w:p>
    <w:p w14:paraId="69BF096D" w14:textId="77777777" w:rsidR="0081186C" w:rsidRDefault="0081186C" w:rsidP="0081186C">
      <w:r>
        <w:t># einfügen der Symbole für die Arten mit Farbe nach CLuster</w:t>
      </w:r>
    </w:p>
    <w:p w14:paraId="60D9975A" w14:textId="77777777" w:rsidR="0081186C" w:rsidRDefault="0081186C" w:rsidP="0081186C">
      <w:r>
        <w:t>points(koord.pft.pca.arten[pft.ward.nr == 1,], pch = 21, bg = "red", cex = 2)</w:t>
      </w:r>
    </w:p>
    <w:p w14:paraId="16904219" w14:textId="77777777" w:rsidR="0081186C" w:rsidRDefault="0081186C" w:rsidP="0081186C">
      <w:r>
        <w:t>points(koord.pft.pca.arten[pft.ward.nr == 2,], pch = 21, bg = "royalblue", cex = 2)</w:t>
      </w:r>
    </w:p>
    <w:p w14:paraId="374469DC" w14:textId="77777777" w:rsidR="0081186C" w:rsidRDefault="0081186C" w:rsidP="0081186C">
      <w:r>
        <w:t>points(koord.pft.pca.arten[pft.ward.nr == 3,], pch = 21, bg = "chartreuse", cex = 2)</w:t>
      </w:r>
    </w:p>
    <w:p w14:paraId="569E0047" w14:textId="77777777" w:rsidR="0081186C" w:rsidRDefault="0081186C" w:rsidP="0081186C">
      <w:r>
        <w:t># Beschriftung der Objekte - Ausrichtung links des Symbols (adj = 1)</w:t>
      </w:r>
    </w:p>
    <w:p w14:paraId="067D7817" w14:textId="77777777" w:rsidR="0081186C" w:rsidRDefault="0081186C" w:rsidP="0081186C">
      <w:r>
        <w:t>text(koord.pft.pca.arten, adj = 1, row.names(pft.stand), cex = 0.8, col = "navy")</w:t>
      </w:r>
    </w:p>
    <w:p w14:paraId="1674CB19" w14:textId="77777777" w:rsidR="0081186C" w:rsidRDefault="0081186C" w:rsidP="0081186C">
      <w:r>
        <w:t># Beschriftung der Pfeile (cex: Skalierungsfaktor)</w:t>
      </w:r>
    </w:p>
    <w:p w14:paraId="19A02F2A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text(koord.pft.pca.traits*1.1, names(pft.stand), col = "red", cex = 0.8)</w:t>
      </w:r>
    </w:p>
    <w:p w14:paraId="313E10C3" w14:textId="77777777" w:rsidR="0081186C" w:rsidRPr="008E59F4" w:rsidRDefault="0081186C" w:rsidP="0081186C">
      <w:pPr>
        <w:rPr>
          <w:lang w:val="en-US"/>
        </w:rPr>
      </w:pPr>
    </w:p>
    <w:p w14:paraId="11E68510" w14:textId="3515CCA7" w:rsidR="00C93564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     </w:t>
      </w:r>
    </w:p>
    <w:p w14:paraId="27316248" w14:textId="2C941BFB" w:rsidR="00C93564" w:rsidRPr="008E59F4" w:rsidRDefault="00C93564">
      <w:pPr>
        <w:rPr>
          <w:lang w:val="en-US"/>
        </w:rPr>
      </w:pPr>
      <w:r w:rsidRPr="008E59F4">
        <w:rPr>
          <w:lang w:val="en-US"/>
        </w:rPr>
        <w:br w:type="page"/>
      </w:r>
    </w:p>
    <w:p w14:paraId="49022C06" w14:textId="77777777" w:rsidR="00C93564" w:rsidRPr="008E59F4" w:rsidRDefault="00C93564">
      <w:pPr>
        <w:rPr>
          <w:lang w:val="en-US"/>
        </w:rPr>
      </w:pPr>
    </w:p>
    <w:p w14:paraId="51D3985B" w14:textId="2612D99D" w:rsidR="003D44A5" w:rsidRPr="0081186C" w:rsidRDefault="003D44A5" w:rsidP="0081186C">
      <w:pPr>
        <w:pStyle w:val="berschrift2"/>
        <w:rPr>
          <w:b/>
          <w:bCs/>
        </w:rPr>
      </w:pPr>
      <w:bookmarkStart w:id="3" w:name="_Toc145398405"/>
      <w:r w:rsidRPr="0081186C">
        <w:rPr>
          <w:b/>
          <w:bCs/>
        </w:rPr>
        <w:t>CA_Beispielanalyse_tab28.R</w:t>
      </w:r>
      <w:bookmarkEnd w:id="3"/>
    </w:p>
    <w:p w14:paraId="4D14FB20" w14:textId="77777777" w:rsidR="0081186C" w:rsidRDefault="0081186C" w:rsidP="0081186C">
      <w:r>
        <w:t># Beispielskript zur Korrespondenzanalyse M. Rudner 05.03.2023</w:t>
      </w:r>
    </w:p>
    <w:p w14:paraId="38F2CDDF" w14:textId="77777777" w:rsidR="0081186C" w:rsidRDefault="0081186C" w:rsidP="0081186C"/>
    <w:p w14:paraId="55D0B648" w14:textId="5D1E87EA" w:rsidR="0081186C" w:rsidRDefault="0081186C" w:rsidP="0081186C">
      <w:r>
        <w:t>setwd("</w:t>
      </w:r>
      <w:r w:rsidR="002C6F17">
        <w:t>C://studium//statistik//Ordination</w:t>
      </w:r>
      <w:r>
        <w:t>")       # Arbeitsverzeichnis setzen</w:t>
      </w:r>
    </w:p>
    <w:p w14:paraId="42EDD2EE" w14:textId="77777777" w:rsidR="0081186C" w:rsidRDefault="0081186C" w:rsidP="0081186C">
      <w:r>
        <w:t>#Einlesen</w:t>
      </w:r>
    </w:p>
    <w:p w14:paraId="38C1C815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library(readxl)               # Paket readxl laden</w:t>
      </w:r>
    </w:p>
    <w:p w14:paraId="7D259C60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tab28 &lt;- read_excel("tab28.xlsx", sheet = "veg_t")</w:t>
      </w:r>
    </w:p>
    <w:p w14:paraId="26ED0B68" w14:textId="77777777" w:rsidR="0081186C" w:rsidRDefault="0081186C" w:rsidP="0081186C">
      <w:r>
        <w:t>tab28 &lt;- data.frame(tab28)    # Umwandeln in Tabelle vom Typ data.frame</w:t>
      </w:r>
    </w:p>
    <w:p w14:paraId="6EDB6A6C" w14:textId="77777777" w:rsidR="0081186C" w:rsidRDefault="0081186C" w:rsidP="0081186C">
      <w:r>
        <w:t>row.names(tab28) &lt;- tab28[,1] # 1. Spalte als Zeilennamen setzen</w:t>
      </w:r>
    </w:p>
    <w:p w14:paraId="728EA2AC" w14:textId="77777777" w:rsidR="0081186C" w:rsidRDefault="0081186C" w:rsidP="0081186C">
      <w:r>
        <w:t>tab28 &lt;- tab28[,-1]           # anschließend 1. Spalte löschen</w:t>
      </w:r>
    </w:p>
    <w:p w14:paraId="6503A0FC" w14:textId="77777777" w:rsidR="0081186C" w:rsidRDefault="0081186C" w:rsidP="0081186C">
      <w:r>
        <w:t>summary(tab28)                # Übersicht zu den Variablen</w:t>
      </w:r>
    </w:p>
    <w:p w14:paraId="5743D12A" w14:textId="77777777" w:rsidR="0081186C" w:rsidRDefault="0081186C" w:rsidP="0081186C">
      <w:r>
        <w:t>tab28[is.na(tab28)] &lt;- 0      # Fehlende Werte durch 0 ersetzen</w:t>
      </w:r>
    </w:p>
    <w:p w14:paraId="5FBC2E7E" w14:textId="77777777" w:rsidR="0081186C" w:rsidRDefault="0081186C" w:rsidP="0081186C">
      <w:r>
        <w:t>summary(tab28)                # Übersicht zu den Variablen</w:t>
      </w:r>
    </w:p>
    <w:p w14:paraId="515089BD" w14:textId="77777777" w:rsidR="0081186C" w:rsidRDefault="0081186C" w:rsidP="0081186C"/>
    <w:p w14:paraId="19C0FC11" w14:textId="77777777" w:rsidR="0081186C" w:rsidRDefault="0081186C" w:rsidP="0081186C">
      <w:r>
        <w:t>library(vegan)                # Paket vegan laden</w:t>
      </w:r>
    </w:p>
    <w:p w14:paraId="1B92DAF0" w14:textId="77777777" w:rsidR="0081186C" w:rsidRDefault="0081186C" w:rsidP="0081186C">
      <w:r>
        <w:t># Prüfen, wieviele Arten nur einmal im Datensatz sind</w:t>
      </w:r>
    </w:p>
    <w:p w14:paraId="6BE5FCF4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sum(colSums(decostand(tab28, method = "pa")) &lt; 2)</w:t>
      </w:r>
    </w:p>
    <w:p w14:paraId="71261FB0" w14:textId="77777777" w:rsidR="0081186C" w:rsidRDefault="0081186C" w:rsidP="0081186C">
      <w:r>
        <w:t>colSums(decostand(tab28, method = "pa")) &lt; 2  # Anzeigen, welche Arten das sind</w:t>
      </w:r>
    </w:p>
    <w:p w14:paraId="5E9A974D" w14:textId="77777777" w:rsidR="0081186C" w:rsidRDefault="0081186C" w:rsidP="0081186C">
      <w:r>
        <w:t># Datensatz um diese Art(en) kürzen</w:t>
      </w:r>
    </w:p>
    <w:p w14:paraId="6BAB4242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tab28.2 &lt;- tab28[,colSums(decostand(tab28, method = "pa")) &gt; 1]</w:t>
      </w:r>
    </w:p>
    <w:p w14:paraId="2419BD4A" w14:textId="77777777" w:rsidR="0081186C" w:rsidRDefault="0081186C" w:rsidP="0081186C">
      <w:r>
        <w:t>summary(tab28.2)              # Ergebnis prüfen</w:t>
      </w:r>
    </w:p>
    <w:p w14:paraId="0A7F7529" w14:textId="77777777" w:rsidR="0081186C" w:rsidRDefault="0081186C" w:rsidP="0081186C">
      <w:r>
        <w:t># Prüfen, ob Aufnahmen sehr artenarm geworden sind</w:t>
      </w:r>
    </w:p>
    <w:p w14:paraId="56BE5EFD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boxplot(rowSums(decostand(tab28.2, method = "pa")))</w:t>
      </w:r>
    </w:p>
    <w:p w14:paraId="604EF97C" w14:textId="77777777" w:rsidR="0081186C" w:rsidRPr="008E59F4" w:rsidRDefault="0081186C" w:rsidP="0081186C">
      <w:pPr>
        <w:rPr>
          <w:lang w:val="en-US"/>
        </w:rPr>
      </w:pPr>
    </w:p>
    <w:p w14:paraId="50C5E143" w14:textId="77777777" w:rsidR="0081186C" w:rsidRDefault="0081186C" w:rsidP="0081186C">
      <w:r>
        <w:t>tab28.ca &lt;- cca(sqrt(tab28.2))# CA mit wurzeltransformierten Daten</w:t>
      </w:r>
    </w:p>
    <w:p w14:paraId="525FB1AA" w14:textId="77777777" w:rsidR="0081186C" w:rsidRDefault="0081186C" w:rsidP="0081186C">
      <w:r>
        <w:t>tab28.ca                      # kurze Übersicht</w:t>
      </w:r>
    </w:p>
    <w:p w14:paraId="3C2F96EF" w14:textId="77777777" w:rsidR="0081186C" w:rsidRDefault="0081186C" w:rsidP="0081186C">
      <w:r>
        <w:t>summary(tab28.ca)             # ausführliche Ergebnisübersicht</w:t>
      </w:r>
    </w:p>
    <w:p w14:paraId="08BE0FF1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plot(tab28.ca)                # Biplot zur CA</w:t>
      </w:r>
    </w:p>
    <w:p w14:paraId="7E763E1B" w14:textId="77777777" w:rsidR="0081186C" w:rsidRDefault="0081186C" w:rsidP="0081186C">
      <w:r>
        <w:t>plot(tab28.ca, display = "sites") # Plot nur mit Aufnahmen</w:t>
      </w:r>
    </w:p>
    <w:p w14:paraId="19397C6F" w14:textId="77777777" w:rsidR="0081186C" w:rsidRDefault="0081186C" w:rsidP="0081186C">
      <w:r>
        <w:t># zusätzlich Arten eintragen ohne Überlappung</w:t>
      </w:r>
    </w:p>
    <w:p w14:paraId="4D677415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orditorp(tab28.ca, display = "species", col = "tomato")</w:t>
      </w:r>
    </w:p>
    <w:p w14:paraId="14DD2798" w14:textId="77777777" w:rsidR="0081186C" w:rsidRPr="008E59F4" w:rsidRDefault="0081186C" w:rsidP="0081186C">
      <w:pPr>
        <w:rPr>
          <w:lang w:val="en-US"/>
        </w:rPr>
      </w:pPr>
    </w:p>
    <w:p w14:paraId="03449D28" w14:textId="77777777" w:rsidR="0081186C" w:rsidRDefault="0081186C" w:rsidP="0081186C">
      <w:r>
        <w:t># Plot mit Deckung der Buche im Symbol</w:t>
      </w:r>
    </w:p>
    <w:p w14:paraId="7A4DBE13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fig1 &lt;- ordiplot(tab28.ca, type = "p")  # Biplot mit Symbolen</w:t>
      </w:r>
    </w:p>
    <w:p w14:paraId="1381E81A" w14:textId="77777777" w:rsidR="0081186C" w:rsidRDefault="0081186C" w:rsidP="0081186C">
      <w:r>
        <w:t xml:space="preserve">koord.ca.sites &lt;- scores(tab28.ca, display = "sites") #Koordinaten der Aufnahmen </w:t>
      </w:r>
    </w:p>
    <w:p w14:paraId="79B1E7F6" w14:textId="77777777" w:rsidR="0081186C" w:rsidRDefault="0081186C" w:rsidP="0081186C">
      <w:r>
        <w:t># Grüne Punktsymbole mit Größe nach Buchendeckung</w:t>
      </w:r>
    </w:p>
    <w:p w14:paraId="391CC340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points(koord.ca.sites, pch = 21, bg = "green", </w:t>
      </w:r>
    </w:p>
    <w:p w14:paraId="1F7B43E5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       cex = sqrt(tab28.2$Fagus.sylvatica)/2)</w:t>
      </w:r>
    </w:p>
    <w:p w14:paraId="56E87345" w14:textId="77777777" w:rsidR="0081186C" w:rsidRDefault="0081186C" w:rsidP="0081186C">
      <w:r>
        <w:t># Einfügen einer Legende dazu</w:t>
      </w:r>
    </w:p>
    <w:p w14:paraId="2E9AF80F" w14:textId="77777777" w:rsidR="0081186C" w:rsidRDefault="0081186C" w:rsidP="0081186C">
      <w:r>
        <w:t>legend(-1.5,1.5, legend = c(25,50,80), pch = rep(21,3), pt.bg = rep("green",3),</w:t>
      </w:r>
    </w:p>
    <w:p w14:paraId="0A2B10B3" w14:textId="77777777" w:rsidR="0081186C" w:rsidRPr="008E59F4" w:rsidRDefault="0081186C" w:rsidP="0081186C">
      <w:pPr>
        <w:rPr>
          <w:lang w:val="en-US"/>
        </w:rPr>
      </w:pPr>
      <w:r>
        <w:t xml:space="preserve">       </w:t>
      </w:r>
      <w:r w:rsidRPr="008E59F4">
        <w:rPr>
          <w:lang w:val="en-US"/>
        </w:rPr>
        <w:t>pt.cex = c(2.5,3.5,4.5), title = "Fagus sylvativca")</w:t>
      </w:r>
    </w:p>
    <w:p w14:paraId="312C4DD0" w14:textId="77777777" w:rsidR="0081186C" w:rsidRDefault="0081186C" w:rsidP="0081186C">
      <w:r>
        <w:t># Nachträgliches Einfügen eines Titels für die Abbildung</w:t>
      </w:r>
    </w:p>
    <w:p w14:paraId="0BB1F38A" w14:textId="77777777" w:rsidR="0081186C" w:rsidRDefault="0081186C" w:rsidP="0081186C">
      <w:r>
        <w:t>title(main = "Korrespondenzanalyse Wald 10er Datensatz")</w:t>
      </w:r>
    </w:p>
    <w:p w14:paraId="44D8B9D8" w14:textId="77777777" w:rsidR="0081186C" w:rsidRDefault="0081186C" w:rsidP="0081186C"/>
    <w:p w14:paraId="495E5C99" w14:textId="77777777" w:rsidR="0081186C" w:rsidRDefault="0081186C" w:rsidP="0081186C">
      <w:r>
        <w:t># Plot mit Deckung des Wald-Bingelkrauts</w:t>
      </w:r>
    </w:p>
    <w:p w14:paraId="44133E36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fig1 &lt;- ordiplot(tab28.ca, type = "p")  # Biplot mit Symbolen</w:t>
      </w:r>
    </w:p>
    <w:p w14:paraId="31467549" w14:textId="77777777" w:rsidR="0081186C" w:rsidRDefault="0081186C" w:rsidP="0081186C">
      <w:r>
        <w:t># Türkise Punktsymbole mit Größe nach Deckung des Bingelkrauts</w:t>
      </w:r>
    </w:p>
    <w:p w14:paraId="770E38EC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points(koord.ca.sites, display = "sites", pch = 21, bg = "cyan", </w:t>
      </w:r>
    </w:p>
    <w:p w14:paraId="77AAB9E8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       cex = sqrt(tab28.2$Mercurialis.perennis)*1.5)</w:t>
      </w:r>
    </w:p>
    <w:p w14:paraId="6BAAE301" w14:textId="77777777" w:rsidR="0081186C" w:rsidRDefault="0081186C" w:rsidP="0081186C">
      <w:r>
        <w:t># Einfügen einer Legende dazu</w:t>
      </w:r>
    </w:p>
    <w:p w14:paraId="15D38298" w14:textId="77777777" w:rsidR="0081186C" w:rsidRDefault="0081186C" w:rsidP="0081186C">
      <w:r>
        <w:t>legend(-1.5,1.5, legend = c(3,10), pch = rep(21,2), pt.bg = rep("cyan",2),</w:t>
      </w:r>
    </w:p>
    <w:p w14:paraId="6E45C3FA" w14:textId="77777777" w:rsidR="0081186C" w:rsidRPr="008E59F4" w:rsidRDefault="0081186C" w:rsidP="0081186C">
      <w:pPr>
        <w:rPr>
          <w:lang w:val="en-US"/>
        </w:rPr>
      </w:pPr>
      <w:r>
        <w:t xml:space="preserve">       </w:t>
      </w:r>
      <w:r w:rsidRPr="008E59F4">
        <w:rPr>
          <w:lang w:val="en-US"/>
        </w:rPr>
        <w:t>pt.cex = c(2.6,4.7), title = "Mercurialis perennis")</w:t>
      </w:r>
    </w:p>
    <w:p w14:paraId="057C47F5" w14:textId="77777777" w:rsidR="0081186C" w:rsidRDefault="0081186C" w:rsidP="0081186C">
      <w:r>
        <w:t># Nachträgliches Einfügen eines Titels für die Abbildung</w:t>
      </w:r>
    </w:p>
    <w:p w14:paraId="0BE1387B" w14:textId="77777777" w:rsidR="0081186C" w:rsidRDefault="0081186C" w:rsidP="0081186C">
      <w:r>
        <w:t>title(main = "Korrespondenzanalyse Wald 10er Datensatz")</w:t>
      </w:r>
    </w:p>
    <w:p w14:paraId="5A407C2E" w14:textId="77777777" w:rsidR="0081186C" w:rsidRDefault="0081186C" w:rsidP="0081186C"/>
    <w:p w14:paraId="256F0A45" w14:textId="77777777" w:rsidR="0081186C" w:rsidRDefault="0081186C"/>
    <w:p w14:paraId="35B4DDD4" w14:textId="76AEE049" w:rsidR="0081186C" w:rsidRDefault="0081186C">
      <w:r>
        <w:br w:type="page"/>
      </w:r>
    </w:p>
    <w:p w14:paraId="2DDF3B4B" w14:textId="77777777" w:rsidR="0081186C" w:rsidRDefault="0081186C"/>
    <w:p w14:paraId="0F065955" w14:textId="191B2A31" w:rsidR="003D44A5" w:rsidRPr="0081186C" w:rsidRDefault="003D44A5" w:rsidP="0081186C">
      <w:pPr>
        <w:pStyle w:val="berschrift2"/>
        <w:rPr>
          <w:b/>
          <w:bCs/>
        </w:rPr>
      </w:pPr>
      <w:bookmarkStart w:id="4" w:name="_Toc145398406"/>
      <w:r w:rsidRPr="0081186C">
        <w:rPr>
          <w:b/>
          <w:bCs/>
        </w:rPr>
        <w:t>NMDS_Beispielanalyse_tab28.R</w:t>
      </w:r>
      <w:bookmarkEnd w:id="4"/>
    </w:p>
    <w:p w14:paraId="388BCDF4" w14:textId="77777777" w:rsidR="0081186C" w:rsidRDefault="0081186C" w:rsidP="0081186C">
      <w:r>
        <w:t># Beispielskript Ordination - NMDS  M.Rudner 27.03.2023</w:t>
      </w:r>
    </w:p>
    <w:p w14:paraId="6668E979" w14:textId="77777777" w:rsidR="0081186C" w:rsidRDefault="0081186C" w:rsidP="0081186C"/>
    <w:p w14:paraId="61D1AD02" w14:textId="34715738" w:rsidR="0081186C" w:rsidRDefault="0081186C" w:rsidP="0081186C">
      <w:r>
        <w:t>setwd("</w:t>
      </w:r>
      <w:r w:rsidR="002C6F17">
        <w:t>C://studium//statistik//Ordination</w:t>
      </w:r>
      <w:r>
        <w:t>")             #Arbeitsverzeichnis setzen</w:t>
      </w:r>
    </w:p>
    <w:p w14:paraId="43E70EB4" w14:textId="77777777" w:rsidR="0081186C" w:rsidRDefault="0081186C" w:rsidP="0081186C"/>
    <w:p w14:paraId="122BD53A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# Einlesen</w:t>
      </w:r>
    </w:p>
    <w:p w14:paraId="369FD0A3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library(readxl)                     # Paket readxl laden</w:t>
      </w:r>
    </w:p>
    <w:p w14:paraId="2C13CA64" w14:textId="77777777" w:rsidR="0081186C" w:rsidRDefault="0081186C" w:rsidP="0081186C">
      <w:r>
        <w:t># Vegetationstabelle einlesen</w:t>
      </w:r>
    </w:p>
    <w:p w14:paraId="0E483B9E" w14:textId="77777777" w:rsidR="0081186C" w:rsidRDefault="0081186C" w:rsidP="0081186C">
      <w:r>
        <w:t xml:space="preserve">tab28 &lt;- read_excel("tab28.xlsx", sheet = "veg_t") </w:t>
      </w:r>
    </w:p>
    <w:p w14:paraId="0423D559" w14:textId="77777777" w:rsidR="0081186C" w:rsidRDefault="0081186C" w:rsidP="0081186C">
      <w:r>
        <w:t>tab28 &lt;- data.frame(tab28)        # umformatieren in data.frame</w:t>
      </w:r>
    </w:p>
    <w:p w14:paraId="6DBC6C9B" w14:textId="77777777" w:rsidR="0081186C" w:rsidRDefault="0081186C" w:rsidP="0081186C">
      <w:r>
        <w:t>row.names(tab28) &lt;- tab28[,1]     # Zeilennamen zuweisen</w:t>
      </w:r>
    </w:p>
    <w:p w14:paraId="709F55C4" w14:textId="77777777" w:rsidR="0081186C" w:rsidRDefault="0081186C" w:rsidP="0081186C">
      <w:r>
        <w:t>tab28 &lt;- tab28[,-1]               # 1. Spalte löschen</w:t>
      </w:r>
    </w:p>
    <w:p w14:paraId="2BAA29EE" w14:textId="77777777" w:rsidR="0081186C" w:rsidRDefault="0081186C" w:rsidP="0081186C">
      <w:r>
        <w:t>summary(tab28)                     # Verteilung anzeigen</w:t>
      </w:r>
    </w:p>
    <w:p w14:paraId="3A174E54" w14:textId="77777777" w:rsidR="0081186C" w:rsidRDefault="0081186C" w:rsidP="0081186C">
      <w:r>
        <w:t>tab28[is.na(tab28)] &lt;- 0          # fehlende Werte durch 0 ersetzen</w:t>
      </w:r>
    </w:p>
    <w:p w14:paraId="2B24AF34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summary(tab28)                     # prüfen</w:t>
      </w:r>
    </w:p>
    <w:p w14:paraId="39622AB1" w14:textId="77777777" w:rsidR="0081186C" w:rsidRPr="008E59F4" w:rsidRDefault="0081186C" w:rsidP="0081186C">
      <w:pPr>
        <w:rPr>
          <w:lang w:val="en-US"/>
        </w:rPr>
      </w:pPr>
    </w:p>
    <w:p w14:paraId="060CA91D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library(vegan)                      # Paket vegan laden</w:t>
      </w:r>
    </w:p>
    <w:p w14:paraId="2EC064B9" w14:textId="77777777" w:rsidR="0081186C" w:rsidRDefault="0081186C" w:rsidP="0081186C">
      <w:r>
        <w:t># wie viele Arten kommen nur 1x vor</w:t>
      </w:r>
    </w:p>
    <w:p w14:paraId="25E4E6F9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sum(colSums(decostand(tab28, method = "pa")) &lt; 2) </w:t>
      </w:r>
    </w:p>
    <w:p w14:paraId="597DA929" w14:textId="77777777" w:rsidR="0081186C" w:rsidRDefault="0081186C" w:rsidP="0081186C">
      <w:r>
        <w:t># welche Arten kommen nur 1 x vor?</w:t>
      </w:r>
    </w:p>
    <w:p w14:paraId="44CF6768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colSums(decostand(tab28, method = "pa")) &lt; 2      </w:t>
      </w:r>
    </w:p>
    <w:p w14:paraId="63BECEA1" w14:textId="77777777" w:rsidR="0081186C" w:rsidRDefault="0081186C" w:rsidP="0081186C">
      <w:r>
        <w:t>tab28.sqrt &lt;- sqrt(tab28)         # Vegetationstabelle wurzeltransformieren</w:t>
      </w:r>
    </w:p>
    <w:p w14:paraId="2A09EC21" w14:textId="77777777" w:rsidR="0081186C" w:rsidRDefault="0081186C" w:rsidP="0081186C">
      <w:r>
        <w:t>summary(tab28.sqrt)                # Ergebnis prüfen</w:t>
      </w:r>
    </w:p>
    <w:p w14:paraId="59B46835" w14:textId="77777777" w:rsidR="0081186C" w:rsidRDefault="0081186C" w:rsidP="0081186C"/>
    <w:p w14:paraId="790E9843" w14:textId="77777777" w:rsidR="0081186C" w:rsidRDefault="0081186C" w:rsidP="0081186C">
      <w:r>
        <w:t># NMDS berechnen mit 2 Dimensionen</w:t>
      </w:r>
    </w:p>
    <w:p w14:paraId="3FF42878" w14:textId="77777777" w:rsidR="0081186C" w:rsidRDefault="0081186C" w:rsidP="0081186C">
      <w:r>
        <w:t xml:space="preserve">tab28.NMDS &lt;- metaMDS(tab28.sqrt, k = 2) </w:t>
      </w:r>
    </w:p>
    <w:p w14:paraId="14C14D40" w14:textId="77777777" w:rsidR="0081186C" w:rsidRDefault="0081186C" w:rsidP="0081186C">
      <w:r>
        <w:t>plot(tab28.NMDS)                   # Ordinationsdiagramm anzeigen - nur Symbole</w:t>
      </w:r>
    </w:p>
    <w:p w14:paraId="56BD58EE" w14:textId="77777777" w:rsidR="0081186C" w:rsidRDefault="0081186C" w:rsidP="0081186C">
      <w:r>
        <w:t>plot(tab28.NMDS, type = "t")       # Ord.diagramm mit Text: unübersichtlich</w:t>
      </w:r>
    </w:p>
    <w:p w14:paraId="390983A5" w14:textId="77777777" w:rsidR="0081186C" w:rsidRDefault="0081186C" w:rsidP="0081186C"/>
    <w:p w14:paraId="3D0C1AF9" w14:textId="77777777" w:rsidR="0081186C" w:rsidRDefault="0081186C" w:rsidP="0081186C">
      <w:r>
        <w:t># prüfen, welche Anzahl an Dimensionen gut geeignet ist</w:t>
      </w:r>
    </w:p>
    <w:p w14:paraId="1473879E" w14:textId="77777777" w:rsidR="0081186C" w:rsidRDefault="0081186C" w:rsidP="0081186C">
      <w:r>
        <w:t>w28.nmds1 &lt;- metaMDS(tab28.sqrt, k = 1)</w:t>
      </w:r>
    </w:p>
    <w:p w14:paraId="2F2684FA" w14:textId="77777777" w:rsidR="0081186C" w:rsidRDefault="0081186C" w:rsidP="0081186C">
      <w:r>
        <w:t>w28.nmds2 &lt;- metaMDS(tab28.sqrt, k = 2)</w:t>
      </w:r>
    </w:p>
    <w:p w14:paraId="73C836B8" w14:textId="77777777" w:rsidR="0081186C" w:rsidRDefault="0081186C" w:rsidP="0081186C">
      <w:r>
        <w:t>w28.nmds3 &lt;- metaMDS(tab28.sqrt, k = 3)</w:t>
      </w:r>
    </w:p>
    <w:p w14:paraId="62E8311F" w14:textId="77777777" w:rsidR="0081186C" w:rsidRDefault="0081186C" w:rsidP="0081186C">
      <w:r>
        <w:t>w28.nmds4 &lt;- metaMDS(tab28.sqrt, k = 4)</w:t>
      </w:r>
    </w:p>
    <w:p w14:paraId="00B14AE8" w14:textId="77777777" w:rsidR="0081186C" w:rsidRDefault="0081186C" w:rsidP="0081186C">
      <w:r>
        <w:t>w28.nmds5 &lt;- metaMDS(tab28.sqrt, k = 5)</w:t>
      </w:r>
    </w:p>
    <w:p w14:paraId="2C935530" w14:textId="77777777" w:rsidR="0081186C" w:rsidRDefault="0081186C" w:rsidP="0081186C">
      <w:r>
        <w:t>dimensionen &lt;- 1:5</w:t>
      </w:r>
    </w:p>
    <w:p w14:paraId="2B37E10A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stress.dim &lt;- c(w28.nmds1$stress, w28.nmds2$stress, w28.nmds3$stress,</w:t>
      </w:r>
    </w:p>
    <w:p w14:paraId="19C1105E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                w28.nmds4$stress, w28.nmds5$stress)</w:t>
      </w:r>
    </w:p>
    <w:p w14:paraId="1E9DAC2C" w14:textId="77777777" w:rsidR="0081186C" w:rsidRDefault="0081186C" w:rsidP="0081186C">
      <w:r>
        <w:t>plot(stress.dim ~ dimensionen, type = "b")</w:t>
      </w:r>
    </w:p>
    <w:p w14:paraId="21E2D0CA" w14:textId="77777777" w:rsidR="0081186C" w:rsidRDefault="0081186C" w:rsidP="0081186C"/>
    <w:p w14:paraId="1570AB71" w14:textId="77777777" w:rsidR="0081186C" w:rsidRDefault="0081186C" w:rsidP="0081186C">
      <w:r>
        <w:t># Ordinationsdiagramm nach und nach aufbauen</w:t>
      </w:r>
    </w:p>
    <w:p w14:paraId="1E6DC5EA" w14:textId="77777777" w:rsidR="0081186C" w:rsidRDefault="0081186C" w:rsidP="0081186C">
      <w:r>
        <w:t>plot(tab28.NMDS, type = "n")        # leeres Ordinationsdiagramm</w:t>
      </w:r>
    </w:p>
    <w:p w14:paraId="744E5225" w14:textId="77777777" w:rsidR="0081186C" w:rsidRDefault="0081186C" w:rsidP="0081186C">
      <w:r>
        <w:t># Namen der Aufnahmen ohne Überlappung</w:t>
      </w:r>
    </w:p>
    <w:p w14:paraId="7BB25D78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orditorp(tab28.NMDS, display = "sites", col = "navy")  </w:t>
      </w:r>
    </w:p>
    <w:p w14:paraId="04B8CF24" w14:textId="77777777" w:rsidR="0081186C" w:rsidRDefault="0081186C" w:rsidP="0081186C">
      <w:r>
        <w:t>cnam &lt;- make.cepnames(names(tab28)) # abgekürzte Artnamen erzeugen</w:t>
      </w:r>
    </w:p>
    <w:p w14:paraId="40EF4602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# kurze Artnamen ohne Überlappung</w:t>
      </w:r>
    </w:p>
    <w:p w14:paraId="365DA1D4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orditorp(tab28.NMDS, display = "species", labels = cnam, </w:t>
      </w:r>
    </w:p>
    <w:p w14:paraId="41161975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         col = "tomato")</w:t>
      </w:r>
    </w:p>
    <w:p w14:paraId="07DB765F" w14:textId="77777777" w:rsidR="0081186C" w:rsidRPr="008E59F4" w:rsidRDefault="0081186C" w:rsidP="0081186C">
      <w:pPr>
        <w:rPr>
          <w:lang w:val="en-US"/>
        </w:rPr>
      </w:pPr>
    </w:p>
    <w:p w14:paraId="0958DE53" w14:textId="77777777" w:rsidR="0081186C" w:rsidRDefault="0081186C" w:rsidP="0081186C">
      <w:r>
        <w:t># Überlagerung mit Deckungsangaben von Waldbaumarten</w:t>
      </w:r>
    </w:p>
    <w:p w14:paraId="3155D864" w14:textId="77777777" w:rsidR="0081186C" w:rsidRDefault="0081186C" w:rsidP="0081186C">
      <w:r>
        <w:t># Koordinaten der Aufnamen</w:t>
      </w:r>
    </w:p>
    <w:p w14:paraId="455B3DAF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k.w28.nmds.sit &lt;- scores(tab28.NMDS, display = "sites") </w:t>
      </w:r>
    </w:p>
    <w:p w14:paraId="585A35BE" w14:textId="77777777" w:rsidR="0081186C" w:rsidRDefault="0081186C" w:rsidP="0081186C">
      <w:r>
        <w:t>plot(tab28.NMDS, type = "n")        # leeres Ord.diagramm</w:t>
      </w:r>
    </w:p>
    <w:p w14:paraId="17CCABB1" w14:textId="77777777" w:rsidR="0081186C" w:rsidRDefault="0081186C" w:rsidP="0081186C">
      <w:r>
        <w:t># Aufnahmen einzeichnen</w:t>
      </w:r>
    </w:p>
    <w:p w14:paraId="21E36DD5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points(k.w28.nmds.sit, pch = 21, bg = "grey80", cex = 0.5)</w:t>
      </w:r>
    </w:p>
    <w:p w14:paraId="2CF957A0" w14:textId="77777777" w:rsidR="0081186C" w:rsidRDefault="0081186C" w:rsidP="0081186C">
      <w:r>
        <w:t># Deckung der Buche einzeichnen</w:t>
      </w:r>
    </w:p>
    <w:p w14:paraId="74A36765" w14:textId="77777777" w:rsidR="0081186C" w:rsidRDefault="0081186C" w:rsidP="0081186C">
      <w:r>
        <w:t xml:space="preserve">points(k.w28.nmds.sit, pch = 21, bg = "chartreuse", </w:t>
      </w:r>
    </w:p>
    <w:p w14:paraId="3BC27877" w14:textId="77777777" w:rsidR="0081186C" w:rsidRPr="008E59F4" w:rsidRDefault="0081186C" w:rsidP="0081186C">
      <w:pPr>
        <w:rPr>
          <w:lang w:val="en-US"/>
        </w:rPr>
      </w:pPr>
      <w:r>
        <w:t xml:space="preserve">       </w:t>
      </w:r>
      <w:r w:rsidRPr="008E59F4">
        <w:rPr>
          <w:lang w:val="en-US"/>
        </w:rPr>
        <w:t xml:space="preserve">cex = tab28.sqrt$Fagus.sylvatica/2)         </w:t>
      </w:r>
    </w:p>
    <w:p w14:paraId="2E9440ED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points(k.w28.nmds.sit, pch = 21, bg = "sandybrown", </w:t>
      </w:r>
    </w:p>
    <w:p w14:paraId="088B99D2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       cex = tab28.sqrt$Quercus.petraea/2)       # dto. Traubeneiche </w:t>
      </w:r>
    </w:p>
    <w:p w14:paraId="6E98B8F8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points(k.w28.nmds.sit, pch = 21, bg = "purple", </w:t>
      </w:r>
    </w:p>
    <w:p w14:paraId="73FCFE52" w14:textId="77777777" w:rsidR="0081186C" w:rsidRDefault="0081186C" w:rsidP="0081186C">
      <w:r w:rsidRPr="008E59F4">
        <w:rPr>
          <w:lang w:val="en-US"/>
        </w:rPr>
        <w:t xml:space="preserve">       cex = tab28.sqrt$Fraxinus.excelsior /2)   # dto. </w:t>
      </w:r>
      <w:r>
        <w:t xml:space="preserve">Gem. Esche </w:t>
      </w:r>
    </w:p>
    <w:p w14:paraId="4BB59649" w14:textId="77777777" w:rsidR="0081186C" w:rsidRDefault="0081186C" w:rsidP="0081186C">
      <w:r>
        <w:t># Legende einfügen</w:t>
      </w:r>
    </w:p>
    <w:p w14:paraId="10534A29" w14:textId="77777777" w:rsidR="0081186C" w:rsidRDefault="0081186C" w:rsidP="0081186C">
      <w:r>
        <w:t xml:space="preserve">legend(1,1, legend = c("Fag sylv", "Fra exce", "Que petr", " 1:  3%", " 3: 37%"," 5: 87%"), </w:t>
      </w:r>
    </w:p>
    <w:p w14:paraId="6650BFFD" w14:textId="77777777" w:rsidR="0081186C" w:rsidRPr="008E59F4" w:rsidRDefault="0081186C" w:rsidP="0081186C">
      <w:pPr>
        <w:rPr>
          <w:lang w:val="en-US"/>
        </w:rPr>
      </w:pPr>
      <w:r>
        <w:t xml:space="preserve">       </w:t>
      </w:r>
      <w:r w:rsidRPr="008E59F4">
        <w:rPr>
          <w:lang w:val="en-US"/>
        </w:rPr>
        <w:t>pch =rep(21,6), pt.bg = c("chartreuse", "purple", "sandybrown", rep("grey80",3)),</w:t>
      </w:r>
    </w:p>
    <w:p w14:paraId="42E2367C" w14:textId="77777777" w:rsidR="0081186C" w:rsidRDefault="0081186C" w:rsidP="0081186C">
      <w:r w:rsidRPr="008E59F4">
        <w:rPr>
          <w:lang w:val="en-US"/>
        </w:rPr>
        <w:t xml:space="preserve">       </w:t>
      </w:r>
      <w:r>
        <w:t>pt.cex = c(1,1,1,0.86,3.04,4.66), cex = 0.8)</w:t>
      </w:r>
    </w:p>
    <w:p w14:paraId="7B510A43" w14:textId="77777777" w:rsidR="0081186C" w:rsidRDefault="0081186C" w:rsidP="0081186C"/>
    <w:p w14:paraId="6F0396A9" w14:textId="77777777" w:rsidR="0081186C" w:rsidRDefault="0081186C" w:rsidP="0081186C">
      <w:r>
        <w:t># Umweltdaten einlesen</w:t>
      </w:r>
    </w:p>
    <w:p w14:paraId="77B7C801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tab28.env &lt;- read_excel("tab28.xlsx", sheet = "env_t")</w:t>
      </w:r>
    </w:p>
    <w:p w14:paraId="6080BCE1" w14:textId="77777777" w:rsidR="0081186C" w:rsidRDefault="0081186C" w:rsidP="0081186C">
      <w:r>
        <w:t>summary(tab28.env)                           # Verteilungen anzeigen</w:t>
      </w:r>
    </w:p>
    <w:p w14:paraId="45DB00F2" w14:textId="77777777" w:rsidR="0081186C" w:rsidRDefault="0081186C" w:rsidP="0081186C">
      <w:r>
        <w:t>ordisurf(tab28.NMDS, tab28.env$`Hangneigung (Grad)`, bubble = 5)</w:t>
      </w:r>
    </w:p>
    <w:p w14:paraId="7DC00B64" w14:textId="77777777" w:rsidR="0081186C" w:rsidRDefault="0081186C" w:rsidP="0081186C">
      <w:r>
        <w:t># Exposition aufteilen</w:t>
      </w:r>
    </w:p>
    <w:p w14:paraId="4B820678" w14:textId="77777777" w:rsidR="0081186C" w:rsidRDefault="0081186C" w:rsidP="0081186C">
      <w:r>
        <w:t>tab28.env$`Exposition (Grad)`</w:t>
      </w:r>
    </w:p>
    <w:p w14:paraId="563F0F45" w14:textId="77777777" w:rsidR="0081186C" w:rsidRDefault="0081186C" w:rsidP="0081186C">
      <w:r>
        <w:t>NSexp28 &lt;- cos((tab28.env$`Exposition (Grad)`/180) * pi) # Nord-Süd</w:t>
      </w:r>
    </w:p>
    <w:p w14:paraId="4C39B690" w14:textId="77777777" w:rsidR="0081186C" w:rsidRDefault="0081186C" w:rsidP="0081186C">
      <w:r>
        <w:t>OWexp28 &lt;- sin((tab28.env$`Exposition (Grad)`/180) * pi) # Ost-West</w:t>
      </w:r>
    </w:p>
    <w:p w14:paraId="5D1D8CC0" w14:textId="77777777" w:rsidR="0081186C" w:rsidRDefault="0081186C" w:rsidP="0081186C">
      <w:r>
        <w:t>ordisurf(tab28.NMDS, NSexp28)               # Überlagerungsdiagramm</w:t>
      </w:r>
    </w:p>
    <w:p w14:paraId="51AD84CE" w14:textId="77777777" w:rsidR="0081186C" w:rsidRDefault="0081186C" w:rsidP="0081186C">
      <w:r>
        <w:t>ordisurf(tab28.NMDS, OWexp28)               # Überlagerungsdiagramm</w:t>
      </w:r>
    </w:p>
    <w:p w14:paraId="08CCB1A0" w14:textId="77777777" w:rsidR="0081186C" w:rsidRDefault="0081186C" w:rsidP="0081186C">
      <w:r>
        <w:t># Auswahlvektoren zu Himmelsrichtungen anlegen</w:t>
      </w:r>
    </w:p>
    <w:p w14:paraId="2FC6F1FC" w14:textId="77777777" w:rsidR="0081186C" w:rsidRDefault="0081186C" w:rsidP="0081186C">
      <w:r>
        <w:t>tab28.Nord &lt;- logical(nrow(tab28.env))</w:t>
      </w:r>
    </w:p>
    <w:p w14:paraId="7E3E267C" w14:textId="77777777" w:rsidR="0081186C" w:rsidRDefault="0081186C" w:rsidP="0081186C">
      <w:r>
        <w:t>tab28.Nord[tab28.env$`Exposition (Grad)` &lt; 25] &lt;- TRUE</w:t>
      </w:r>
    </w:p>
    <w:p w14:paraId="3157705D" w14:textId="77777777" w:rsidR="0081186C" w:rsidRDefault="0081186C" w:rsidP="0081186C">
      <w:r>
        <w:t>tab28.Nord[tab28.env$`Exposition (Grad)` &gt; 335] &lt;- TRUE</w:t>
      </w:r>
    </w:p>
    <w:p w14:paraId="027E6972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tab28.Nordost &lt;- logical(nrow(tab28.env))</w:t>
      </w:r>
    </w:p>
    <w:p w14:paraId="469FDCBB" w14:textId="77777777" w:rsidR="0081186C" w:rsidRDefault="0081186C" w:rsidP="0081186C">
      <w:r>
        <w:t xml:space="preserve">tab28.Nordost[tab28.env$`Exposition (Grad)` &gt; 24 &amp; </w:t>
      </w:r>
    </w:p>
    <w:p w14:paraId="7DE3D31D" w14:textId="77777777" w:rsidR="0081186C" w:rsidRDefault="0081186C" w:rsidP="0081186C">
      <w:r>
        <w:t xml:space="preserve">                tab28.env$`Exposition (Grad)` &lt; 67] &lt;- TRUE</w:t>
      </w:r>
    </w:p>
    <w:p w14:paraId="282706EF" w14:textId="77777777" w:rsidR="0081186C" w:rsidRDefault="0081186C" w:rsidP="0081186C">
      <w:r>
        <w:t>tab28.Ost &lt;- logical(nrow(tab28.env))</w:t>
      </w:r>
    </w:p>
    <w:p w14:paraId="7C41BAFD" w14:textId="77777777" w:rsidR="0081186C" w:rsidRDefault="0081186C" w:rsidP="0081186C">
      <w:r>
        <w:t xml:space="preserve">tab28.Ost[tab28.env$`Exposition (Grad)` &gt; 66 &amp; </w:t>
      </w:r>
    </w:p>
    <w:p w14:paraId="00AF76A6" w14:textId="77777777" w:rsidR="0081186C" w:rsidRDefault="0081186C" w:rsidP="0081186C">
      <w:r>
        <w:t xml:space="preserve">            tab28.env$`Exposition (Grad)` &lt; 115] &lt;- TRUE</w:t>
      </w:r>
    </w:p>
    <w:p w14:paraId="66675FCC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tab28.SOst &lt;- logical(nrow(tab28.env))</w:t>
      </w:r>
    </w:p>
    <w:p w14:paraId="26D2F65F" w14:textId="77777777" w:rsidR="0081186C" w:rsidRDefault="0081186C" w:rsidP="0081186C">
      <w:r>
        <w:t xml:space="preserve">tab28.SOst[tab28.env$`Exposition (Grad)` &gt; 114 &amp; </w:t>
      </w:r>
    </w:p>
    <w:p w14:paraId="0642509D" w14:textId="77777777" w:rsidR="0081186C" w:rsidRPr="008E59F4" w:rsidRDefault="0081186C" w:rsidP="0081186C">
      <w:pPr>
        <w:rPr>
          <w:lang w:val="en-US"/>
        </w:rPr>
      </w:pPr>
      <w:r>
        <w:t xml:space="preserve">             </w:t>
      </w:r>
      <w:r w:rsidRPr="008E59F4">
        <w:rPr>
          <w:lang w:val="en-US"/>
        </w:rPr>
        <w:t>tab28.env$`Exposition (Grad)`&lt; 155] &lt;- TRUE</w:t>
      </w:r>
    </w:p>
    <w:p w14:paraId="391B500E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tab28.Sued &lt;- logical(nrow(tab28.env))</w:t>
      </w:r>
    </w:p>
    <w:p w14:paraId="67DB0BB1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tab28.Sued[tab28.env$`Exposition (Grad)` &gt; 154 &amp; </w:t>
      </w:r>
    </w:p>
    <w:p w14:paraId="595C60A3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             tab28.env$`Exposition (Grad)` &lt; 205] &lt;- TRUE</w:t>
      </w:r>
    </w:p>
    <w:p w14:paraId="47F4372A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tab28.SWest &lt;- logical(nrow(tab28.env))</w:t>
      </w:r>
    </w:p>
    <w:p w14:paraId="7EF519F3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tab28.SWest[tab28.env$`Exposition (Grad)` &gt; 204 &amp; </w:t>
      </w:r>
    </w:p>
    <w:p w14:paraId="1BF17B5C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              tab28.env$`Exposition (Grad)` &lt; 245] &lt;-TRUE</w:t>
      </w:r>
    </w:p>
    <w:p w14:paraId="1A164A79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tab28.West &lt;- logical(nrow(tab28.env))</w:t>
      </w:r>
    </w:p>
    <w:p w14:paraId="6433B376" w14:textId="77777777" w:rsidR="0081186C" w:rsidRDefault="0081186C" w:rsidP="0081186C">
      <w:r>
        <w:t xml:space="preserve">tab28.West[tab28.env$`Exposition (Grad)` &gt; 244 &amp; </w:t>
      </w:r>
    </w:p>
    <w:p w14:paraId="2E7895DA" w14:textId="77777777" w:rsidR="0081186C" w:rsidRPr="008E59F4" w:rsidRDefault="0081186C" w:rsidP="0081186C">
      <w:pPr>
        <w:rPr>
          <w:lang w:val="en-US"/>
        </w:rPr>
      </w:pPr>
      <w:r>
        <w:t xml:space="preserve">             </w:t>
      </w:r>
      <w:r w:rsidRPr="008E59F4">
        <w:rPr>
          <w:lang w:val="en-US"/>
        </w:rPr>
        <w:t>tab28.env$`Exposition (Grad)` &lt; 295] &lt;- TRUE</w:t>
      </w:r>
    </w:p>
    <w:p w14:paraId="631999D2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tab28.NWest &lt;- logical(nrow(tab28.env))</w:t>
      </w:r>
    </w:p>
    <w:p w14:paraId="682EEE05" w14:textId="77777777" w:rsidR="0081186C" w:rsidRDefault="0081186C" w:rsidP="0081186C">
      <w:r>
        <w:t xml:space="preserve">tab28.NWest[tab28.env$`Exposition (Grad)` &gt; 294 &amp; </w:t>
      </w:r>
    </w:p>
    <w:p w14:paraId="6B6E22C3" w14:textId="77777777" w:rsidR="0081186C" w:rsidRDefault="0081186C" w:rsidP="0081186C">
      <w:r>
        <w:t xml:space="preserve">              tab28.env$`Exposition (Grad)` &lt; 336] &lt;- TRUE </w:t>
      </w:r>
    </w:p>
    <w:p w14:paraId="7B3870B9" w14:textId="77777777" w:rsidR="0081186C" w:rsidRDefault="0081186C" w:rsidP="0081186C"/>
    <w:p w14:paraId="3F4959F9" w14:textId="77777777" w:rsidR="0081186C" w:rsidRDefault="0081186C" w:rsidP="0081186C">
      <w:r>
        <w:t># Himelsrichtung als Farbe und Hangneigung als Punktgröße einzeichnen</w:t>
      </w:r>
    </w:p>
    <w:p w14:paraId="7C0D8D87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farben.exp8 &lt;- c("blue","cyan","green","yellow","orange","red",</w:t>
      </w:r>
    </w:p>
    <w:p w14:paraId="2EFB7FB6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                 "orchid3", "purple") # Definition einer Farbreihe </w:t>
      </w:r>
    </w:p>
    <w:p w14:paraId="015F32C7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plot(tab28.NMDS, type = "n")           # leeres Ord.diagramm</w:t>
      </w:r>
    </w:p>
    <w:p w14:paraId="3C2B9E9C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points(k.w28.nmds.sit[tab28.Nord,], pch = 21, bg = farben.exp8[1], </w:t>
      </w:r>
    </w:p>
    <w:p w14:paraId="7070A7DA" w14:textId="77777777" w:rsidR="0081186C" w:rsidRDefault="0081186C" w:rsidP="0081186C">
      <w:r w:rsidRPr="008E59F4">
        <w:rPr>
          <w:lang w:val="en-US"/>
        </w:rPr>
        <w:t xml:space="preserve">       </w:t>
      </w:r>
      <w:r>
        <w:t>cex = sqrt(tab28.env$`Hangneigung (Grad)`[tab28.Nord]))</w:t>
      </w:r>
    </w:p>
    <w:p w14:paraId="2CE4520E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points(k.w28.nmds.sit[tab28.Nordost,], pch = 21, bg = farben.exp8[2],</w:t>
      </w:r>
    </w:p>
    <w:p w14:paraId="4E2CA04D" w14:textId="77777777" w:rsidR="0081186C" w:rsidRDefault="0081186C" w:rsidP="0081186C">
      <w:r w:rsidRPr="008E59F4">
        <w:rPr>
          <w:lang w:val="en-US"/>
        </w:rPr>
        <w:t xml:space="preserve">       </w:t>
      </w:r>
      <w:r>
        <w:t>cex = sqrt(tab28.env$`Hangneigung (Grad)`[tab28.Nordost]))</w:t>
      </w:r>
    </w:p>
    <w:p w14:paraId="210E932D" w14:textId="77777777" w:rsidR="0081186C" w:rsidRDefault="0081186C" w:rsidP="0081186C">
      <w:r>
        <w:t>points(k.w28.nmds.sit[tab28.Ost,], pch = 21, bg = farben.exp8[3],</w:t>
      </w:r>
    </w:p>
    <w:p w14:paraId="4730D9B9" w14:textId="77777777" w:rsidR="0081186C" w:rsidRDefault="0081186C" w:rsidP="0081186C">
      <w:r>
        <w:t xml:space="preserve">       cex = sqrt(tab28.env$`Hangneigung (Grad)`[tab28.Ost]))</w:t>
      </w:r>
    </w:p>
    <w:p w14:paraId="381D66C6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points(k.w28.nmds.sit[tab28.SOst,], pch = 21, bg = farben.exp8[4],</w:t>
      </w:r>
    </w:p>
    <w:p w14:paraId="5AFC883A" w14:textId="77777777" w:rsidR="0081186C" w:rsidRDefault="0081186C" w:rsidP="0081186C">
      <w:r w:rsidRPr="008E59F4">
        <w:rPr>
          <w:lang w:val="en-US"/>
        </w:rPr>
        <w:t xml:space="preserve">       </w:t>
      </w:r>
      <w:r>
        <w:t>cex = sqrt(tab28.env$`Hangneigung (Grad)`[tab28.SOst]))</w:t>
      </w:r>
    </w:p>
    <w:p w14:paraId="25031228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points(k.w28.nmds.sit[tab28.Sued,], pch = 21, bg = farben.exp8[5],</w:t>
      </w:r>
    </w:p>
    <w:p w14:paraId="01DC5064" w14:textId="77777777" w:rsidR="0081186C" w:rsidRDefault="0081186C" w:rsidP="0081186C">
      <w:r w:rsidRPr="008E59F4">
        <w:rPr>
          <w:lang w:val="en-US"/>
        </w:rPr>
        <w:t xml:space="preserve">       </w:t>
      </w:r>
      <w:r>
        <w:t>cex = sqrt(tab28.env$`Hangneigung (Grad)`[tab28.Sued]))</w:t>
      </w:r>
    </w:p>
    <w:p w14:paraId="7C04C738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points(k.w28.nmds.sit[tab28.SWest,], pch = 21, bg = farben.exp8[6],</w:t>
      </w:r>
    </w:p>
    <w:p w14:paraId="5E5BA6B5" w14:textId="77777777" w:rsidR="0081186C" w:rsidRDefault="0081186C" w:rsidP="0081186C">
      <w:r w:rsidRPr="008E59F4">
        <w:rPr>
          <w:lang w:val="en-US"/>
        </w:rPr>
        <w:t xml:space="preserve">       </w:t>
      </w:r>
      <w:r>
        <w:t>cex = sqrt(tab28.env$`Hangneigung (Grad)`[tab28.SWest]))</w:t>
      </w:r>
    </w:p>
    <w:p w14:paraId="7D1745CB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points(k.w28.nmds.sit[tab28.West,], pch = 21, bg = farben.exp8[7],</w:t>
      </w:r>
    </w:p>
    <w:p w14:paraId="00DD6700" w14:textId="77777777" w:rsidR="0081186C" w:rsidRDefault="0081186C" w:rsidP="0081186C">
      <w:r w:rsidRPr="008E59F4">
        <w:rPr>
          <w:lang w:val="en-US"/>
        </w:rPr>
        <w:t xml:space="preserve">       </w:t>
      </w:r>
      <w:r>
        <w:t>cex = sqrt(tab28.env$`Hangneigung (Grad)`[tab28.West]))</w:t>
      </w:r>
    </w:p>
    <w:p w14:paraId="48C50DFE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points(k.w28.nmds.sit[tab28.NWest,], pch = 21, bg = farben.exp8[8],</w:t>
      </w:r>
    </w:p>
    <w:p w14:paraId="4AB69C72" w14:textId="77777777" w:rsidR="0081186C" w:rsidRDefault="0081186C" w:rsidP="0081186C">
      <w:r w:rsidRPr="008E59F4">
        <w:rPr>
          <w:lang w:val="en-US"/>
        </w:rPr>
        <w:t xml:space="preserve">       </w:t>
      </w:r>
      <w:r>
        <w:t>cex = sqrt(tab28.env$`Hangneigung (Grad)`[tab28.NWest]))</w:t>
      </w:r>
    </w:p>
    <w:p w14:paraId="5A9C982E" w14:textId="77777777" w:rsidR="0081186C" w:rsidRDefault="0081186C" w:rsidP="0081186C">
      <w:r>
        <w:t>legend(1,1.2,legend = c("Nord","Nordost","Ost","Südost","Süd","Südwest",</w:t>
      </w:r>
    </w:p>
    <w:p w14:paraId="44870396" w14:textId="77777777" w:rsidR="0081186C" w:rsidRPr="008E59F4" w:rsidRDefault="0081186C" w:rsidP="0081186C">
      <w:pPr>
        <w:rPr>
          <w:lang w:val="en-US"/>
        </w:rPr>
      </w:pPr>
      <w:r>
        <w:t xml:space="preserve">                        </w:t>
      </w:r>
      <w:r w:rsidRPr="008E59F4">
        <w:rPr>
          <w:lang w:val="en-US"/>
        </w:rPr>
        <w:t xml:space="preserve">"West", "Nordwest", " 2°", " 5°", "10°","20°"), pch = 21, </w:t>
      </w:r>
    </w:p>
    <w:p w14:paraId="0AA17A65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       pt.bg = c(farben.exp8,rep("grey80",4)), pt.cex = c(rep(1,8),1,1.4,2.2,3.1,4.5), cex = 0.8 )</w:t>
      </w:r>
    </w:p>
    <w:p w14:paraId="24B54023" w14:textId="6FE1338E" w:rsidR="0081186C" w:rsidRDefault="0081186C" w:rsidP="0081186C">
      <w:r>
        <w:t>title(main = "NMDS tab28: Exposition und Hangneigung")</w:t>
      </w:r>
    </w:p>
    <w:p w14:paraId="7D3C1AAB" w14:textId="05D81301" w:rsidR="0081186C" w:rsidRDefault="0081186C">
      <w:r>
        <w:br w:type="page"/>
      </w:r>
    </w:p>
    <w:p w14:paraId="4D5DC1BD" w14:textId="77777777" w:rsidR="0081186C" w:rsidRDefault="0081186C"/>
    <w:p w14:paraId="06F27BFA" w14:textId="01BAFB02" w:rsidR="003D44A5" w:rsidRPr="0081186C" w:rsidRDefault="003D44A5" w:rsidP="0081186C">
      <w:pPr>
        <w:pStyle w:val="berschrift2"/>
        <w:rPr>
          <w:b/>
          <w:bCs/>
        </w:rPr>
      </w:pPr>
      <w:bookmarkStart w:id="5" w:name="_Toc145398407"/>
      <w:r w:rsidRPr="0081186C">
        <w:rPr>
          <w:b/>
          <w:bCs/>
        </w:rPr>
        <w:t>CCA_Beispielanalyse_varechem.R</w:t>
      </w:r>
      <w:bookmarkEnd w:id="5"/>
    </w:p>
    <w:p w14:paraId="6A688B9F" w14:textId="77777777" w:rsidR="0081186C" w:rsidRDefault="0081186C" w:rsidP="0081186C">
      <w:r>
        <w:t>library(vegan)                      # Paket vegan laden</w:t>
      </w:r>
    </w:p>
    <w:p w14:paraId="47C13B96" w14:textId="77777777" w:rsidR="0081186C" w:rsidRDefault="0081186C" w:rsidP="0081186C">
      <w:r>
        <w:t>data(varespec, varechem)            # Datensätze Rentierweiden laden</w:t>
      </w:r>
    </w:p>
    <w:p w14:paraId="5B17C7C0" w14:textId="77777777" w:rsidR="0081186C" w:rsidRDefault="0081186C" w:rsidP="0081186C">
      <w:r>
        <w:t>summary(varechem)                   # Verteilungen der Umweltvariablen</w:t>
      </w:r>
    </w:p>
    <w:p w14:paraId="3A56FDEC" w14:textId="77777777" w:rsidR="0081186C" w:rsidRDefault="0081186C" w:rsidP="0081186C">
      <w:r>
        <w:t>summary(varespec)                   # Verteilungen der Artmächtigkeiten</w:t>
      </w:r>
    </w:p>
    <w:p w14:paraId="3658132A" w14:textId="77777777" w:rsidR="0081186C" w:rsidRDefault="0081186C" w:rsidP="0081186C"/>
    <w:p w14:paraId="6BE3F039" w14:textId="77777777" w:rsidR="0081186C" w:rsidRDefault="0081186C" w:rsidP="0081186C">
      <w:r>
        <w:t># kanonische Korrespondenzanalyse mit 3 ausgewählten Umweltvariablen</w:t>
      </w:r>
    </w:p>
    <w:p w14:paraId="22839CDD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mod &lt;- cca(varespec ~ Al + P + K, varechem)</w:t>
      </w:r>
    </w:p>
    <w:p w14:paraId="2E25A254" w14:textId="77777777" w:rsidR="0081186C" w:rsidRDefault="0081186C" w:rsidP="0081186C">
      <w:r>
        <w:t>anova(mod)                          # Prüfen, ob Gesamtmodell signifikant ist</w:t>
      </w:r>
    </w:p>
    <w:p w14:paraId="74D13466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anova(mod, by="term")               # Prüfen, ob Variablen signifikant sind</w:t>
      </w:r>
    </w:p>
    <w:p w14:paraId="18D41CA0" w14:textId="77777777" w:rsidR="0081186C" w:rsidRDefault="0081186C" w:rsidP="0081186C">
      <w:r>
        <w:t># Vergleich der Rest"varianzen" des Modells und eines vollen Modells</w:t>
      </w:r>
    </w:p>
    <w:p w14:paraId="1C5AEB70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>anova(mod, cca(varespec ~ ., varechem))</w:t>
      </w:r>
    </w:p>
    <w:p w14:paraId="6706DBD6" w14:textId="77777777" w:rsidR="0081186C" w:rsidRDefault="0081186C" w:rsidP="0081186C">
      <w:r>
        <w:t># Die F-Statistik ist nicht signifikant: Beide Modelle sind gleich gut.</w:t>
      </w:r>
    </w:p>
    <w:p w14:paraId="0D2C8AC5" w14:textId="77777777" w:rsidR="0081186C" w:rsidRDefault="0081186C" w:rsidP="0081186C">
      <w:r>
        <w:t># Das Hinzufügen von weiteren Umweltvariablen würde also nichts bringen</w:t>
      </w:r>
    </w:p>
    <w:p w14:paraId="00D45BDF" w14:textId="77777777" w:rsidR="0081186C" w:rsidRDefault="0081186C" w:rsidP="0081186C">
      <w:r>
        <w:t>summary(mod)                        # Zusammenfassung des Modells</w:t>
      </w:r>
    </w:p>
    <w:p w14:paraId="6DD5253E" w14:textId="77777777" w:rsidR="0081186C" w:rsidRDefault="0081186C" w:rsidP="0081186C"/>
    <w:p w14:paraId="2502B450" w14:textId="77777777" w:rsidR="0081186C" w:rsidRDefault="0081186C" w:rsidP="0081186C">
      <w:r>
        <w:t>plot(mod)                           # Triplot zeichnen - schwer lesbar</w:t>
      </w:r>
    </w:p>
    <w:p w14:paraId="73CC1895" w14:textId="77777777" w:rsidR="0081186C" w:rsidRDefault="0081186C" w:rsidP="0081186C">
      <w:r>
        <w:t># Komponenten einzeln in Triplot einzeichnen (ohne Überlagerung der Texte)</w:t>
      </w:r>
    </w:p>
    <w:p w14:paraId="77D7FCD1" w14:textId="77777777" w:rsidR="0081186C" w:rsidRDefault="0081186C" w:rsidP="0081186C">
      <w:r>
        <w:t>ordiplot(mod, type = "n")           # Zeichnen eines leeren Plots</w:t>
      </w:r>
    </w:p>
    <w:p w14:paraId="340AE552" w14:textId="77777777" w:rsidR="0081186C" w:rsidRDefault="0081186C" w:rsidP="0081186C">
      <w:r>
        <w:t>orditorp(mod, display = "sites", col = "navy")      # Zeichnen der Aufnahmen</w:t>
      </w:r>
    </w:p>
    <w:p w14:paraId="210C5D52" w14:textId="77777777" w:rsidR="0081186C" w:rsidRDefault="0081186C" w:rsidP="0081186C">
      <w:r>
        <w:t>orditorp(mod, display = "species", col = "darkred")     # Zeichnen der Arten</w:t>
      </w:r>
    </w:p>
    <w:p w14:paraId="7264E728" w14:textId="77777777" w:rsidR="0081186C" w:rsidRDefault="0081186C" w:rsidP="0081186C">
      <w:r>
        <w:t># Zeichnen der Pfeile für die Umweltvariablen</w:t>
      </w:r>
    </w:p>
    <w:p w14:paraId="2404D79A" w14:textId="77777777" w:rsidR="0081186C" w:rsidRDefault="0081186C" w:rsidP="0081186C">
      <w:r>
        <w:t xml:space="preserve">  Pfeile &lt;- data.frame(mod$CCA$biplot)        # Koordinaten der Pfeilspitzen</w:t>
      </w:r>
    </w:p>
    <w:p w14:paraId="68D00257" w14:textId="77777777" w:rsidR="0081186C" w:rsidRDefault="0081186C" w:rsidP="0081186C">
      <w:r>
        <w:t xml:space="preserve">  # Zeichnen der drei Pfeile mit for-Schleife, </w:t>
      </w:r>
    </w:p>
    <w:p w14:paraId="0EF6A3D1" w14:textId="77777777" w:rsidR="0081186C" w:rsidRDefault="0081186C" w:rsidP="0081186C">
      <w:r>
        <w:t xml:space="preserve">  # Pfeile werden auf doppelte Länge skaliert</w:t>
      </w:r>
    </w:p>
    <w:p w14:paraId="26F74518" w14:textId="77777777" w:rsidR="0081186C" w:rsidRPr="008E59F4" w:rsidRDefault="0081186C" w:rsidP="0081186C">
      <w:pPr>
        <w:rPr>
          <w:lang w:val="en-US"/>
        </w:rPr>
      </w:pPr>
      <w:r>
        <w:t xml:space="preserve">  </w:t>
      </w:r>
      <w:r w:rsidRPr="008E59F4">
        <w:rPr>
          <w:lang w:val="en-US"/>
        </w:rPr>
        <w:t>for (i in 1:3){</w:t>
      </w:r>
    </w:p>
    <w:p w14:paraId="77227E16" w14:textId="77777777" w:rsidR="0081186C" w:rsidRPr="008E59F4" w:rsidRDefault="0081186C" w:rsidP="0081186C">
      <w:pPr>
        <w:rPr>
          <w:lang w:val="en-US"/>
        </w:rPr>
      </w:pPr>
      <w:r w:rsidRPr="008E59F4">
        <w:rPr>
          <w:lang w:val="en-US"/>
        </w:rPr>
        <w:t xml:space="preserve">     arrows(0,0,Pfeile[i,1]*2,Pfeile[i,2]*2, length = 0.1, col = "blue")</w:t>
      </w:r>
    </w:p>
    <w:p w14:paraId="014C0011" w14:textId="77777777" w:rsidR="0081186C" w:rsidRDefault="0081186C" w:rsidP="0081186C">
      <w:r w:rsidRPr="008E59F4">
        <w:rPr>
          <w:lang w:val="en-US"/>
        </w:rPr>
        <w:t xml:space="preserve">     </w:t>
      </w:r>
      <w:r>
        <w:t>}</w:t>
      </w:r>
    </w:p>
    <w:p w14:paraId="5BAB3935" w14:textId="77777777" w:rsidR="0081186C" w:rsidRDefault="0081186C" w:rsidP="0081186C">
      <w:r>
        <w:t xml:space="preserve">  # Beschriftung der Pfeile</w:t>
      </w:r>
    </w:p>
    <w:p w14:paraId="52BE8676" w14:textId="77777777" w:rsidR="0081186C" w:rsidRDefault="0081186C" w:rsidP="0081186C">
      <w:r>
        <w:t xml:space="preserve">  text(Pfeile[,1:2]*2.1, row.names(Pfeile), col = "blue", cex = 0.9)</w:t>
      </w:r>
    </w:p>
    <w:p w14:paraId="0A85A760" w14:textId="77777777" w:rsidR="0081186C" w:rsidRDefault="0081186C"/>
    <w:sectPr w:rsidR="0081186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E0986" w14:textId="77777777" w:rsidR="00B534C7" w:rsidRDefault="00B534C7" w:rsidP="00FC40C6">
      <w:pPr>
        <w:spacing w:after="0" w:line="240" w:lineRule="auto"/>
      </w:pPr>
      <w:r>
        <w:separator/>
      </w:r>
    </w:p>
  </w:endnote>
  <w:endnote w:type="continuationSeparator" w:id="0">
    <w:p w14:paraId="5C3CF218" w14:textId="77777777" w:rsidR="00B534C7" w:rsidRDefault="00B534C7" w:rsidP="00FC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801184"/>
      <w:docPartObj>
        <w:docPartGallery w:val="Page Numbers (Bottom of Page)"/>
        <w:docPartUnique/>
      </w:docPartObj>
    </w:sdtPr>
    <w:sdtEndPr/>
    <w:sdtContent>
      <w:p w14:paraId="4E41733A" w14:textId="038322DD" w:rsidR="00CB5DC3" w:rsidRDefault="00CB5DC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9F4">
          <w:rPr>
            <w:noProof/>
          </w:rPr>
          <w:t>1</w:t>
        </w:r>
        <w:r>
          <w:fldChar w:fldCharType="end"/>
        </w:r>
      </w:p>
    </w:sdtContent>
  </w:sdt>
  <w:p w14:paraId="692CDFE2" w14:textId="77777777" w:rsidR="00FC40C6" w:rsidRDefault="00FC40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F5E94" w14:textId="77777777" w:rsidR="00B534C7" w:rsidRDefault="00B534C7" w:rsidP="00FC40C6">
      <w:pPr>
        <w:spacing w:after="0" w:line="240" w:lineRule="auto"/>
      </w:pPr>
      <w:r>
        <w:separator/>
      </w:r>
    </w:p>
  </w:footnote>
  <w:footnote w:type="continuationSeparator" w:id="0">
    <w:p w14:paraId="3CD49AF3" w14:textId="77777777" w:rsidR="00B534C7" w:rsidRDefault="00B534C7" w:rsidP="00FC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B0B5A" w14:textId="2307D96F" w:rsidR="00FC40C6" w:rsidRPr="008E59F4" w:rsidRDefault="00FC40C6">
    <w:pPr>
      <w:pStyle w:val="Kopfzeile"/>
      <w:rPr>
        <w:i/>
        <w:lang w:val="en-US"/>
      </w:rPr>
    </w:pPr>
    <w:r w:rsidRPr="008E59F4">
      <w:rPr>
        <w:i/>
        <w:lang w:val="en-US"/>
      </w:rPr>
      <w:t xml:space="preserve">R-Skripte, </w:t>
    </w:r>
    <w:r w:rsidR="008E59F4" w:rsidRPr="008E59F4">
      <w:rPr>
        <w:i/>
        <w:lang w:val="en-US"/>
      </w:rPr>
      <w:t>Bachelorseminar</w:t>
    </w:r>
    <w:r w:rsidR="008E59F4">
      <w:rPr>
        <w:i/>
        <w:lang w:val="en-US"/>
      </w:rPr>
      <w:t xml:space="preserve"> - </w:t>
    </w:r>
    <w:r w:rsidR="008E59F4" w:rsidRPr="008E59F4">
      <w:rPr>
        <w:i/>
        <w:lang w:val="en-US"/>
      </w:rPr>
      <w:t>Screencasts zur</w:t>
    </w:r>
    <w:r w:rsidRPr="008E59F4">
      <w:rPr>
        <w:i/>
        <w:iCs/>
        <w:lang w:val="en-US"/>
      </w:rPr>
      <w:t xml:space="preserve"> Ordination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C6"/>
    <w:rsid w:val="002C6F17"/>
    <w:rsid w:val="003D44A5"/>
    <w:rsid w:val="00606006"/>
    <w:rsid w:val="0081186C"/>
    <w:rsid w:val="008E59F4"/>
    <w:rsid w:val="00915222"/>
    <w:rsid w:val="00B21EB4"/>
    <w:rsid w:val="00B534C7"/>
    <w:rsid w:val="00C93564"/>
    <w:rsid w:val="00CB5DC3"/>
    <w:rsid w:val="00DC601A"/>
    <w:rsid w:val="00FC0429"/>
    <w:rsid w:val="00FC40C6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887F"/>
  <w15:chartTrackingRefBased/>
  <w15:docId w15:val="{1E6BA243-7898-4B7B-9179-88C9827D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4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4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40C6"/>
  </w:style>
  <w:style w:type="paragraph" w:styleId="Fuzeile">
    <w:name w:val="footer"/>
    <w:basedOn w:val="Standard"/>
    <w:link w:val="FuzeileZchn"/>
    <w:uiPriority w:val="99"/>
    <w:unhideWhenUsed/>
    <w:rsid w:val="00FC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40C6"/>
  </w:style>
  <w:style w:type="character" w:customStyle="1" w:styleId="berschrift1Zchn">
    <w:name w:val="Überschrift 1 Zchn"/>
    <w:basedOn w:val="Absatz-Standardschriftart"/>
    <w:link w:val="berschrift1"/>
    <w:uiPriority w:val="9"/>
    <w:rsid w:val="003D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44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D44A5"/>
    <w:pPr>
      <w:outlineLvl w:val="9"/>
    </w:pPr>
    <w:rPr>
      <w:kern w:val="0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3D44A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D44A5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3D44A5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606006"/>
    <w:pPr>
      <w:spacing w:after="100"/>
      <w:ind w:left="440"/>
    </w:pPr>
    <w:rPr>
      <w:rFonts w:eastAsiaTheme="minorEastAsia" w:cs="Times New Roman"/>
      <w:kern w:val="0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606006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FFB4-8A7E-41FB-A1B9-28CDBBB8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1962</Words>
  <Characters>12364</Characters>
  <Application>Microsoft Office Word</Application>
  <DocSecurity>4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Bergknecht</dc:creator>
  <cp:keywords/>
  <dc:description/>
  <cp:lastModifiedBy>xxxxx</cp:lastModifiedBy>
  <cp:revision>2</cp:revision>
  <dcterms:created xsi:type="dcterms:W3CDTF">2023-09-12T06:08:00Z</dcterms:created>
  <dcterms:modified xsi:type="dcterms:W3CDTF">2023-09-12T06:08:00Z</dcterms:modified>
</cp:coreProperties>
</file>