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78" w:rsidRDefault="00AB5C7F">
      <w:r w:rsidRPr="00E1333B">
        <w:rPr>
          <w:sz w:val="24"/>
          <w:szCs w:val="24"/>
        </w:rPr>
        <w:t xml:space="preserve">Protokoll 1. </w:t>
      </w:r>
      <w:proofErr w:type="spellStart"/>
      <w:r w:rsidRPr="00E1333B">
        <w:rPr>
          <w:sz w:val="24"/>
          <w:szCs w:val="24"/>
        </w:rPr>
        <w:t>Konventssitzung</w:t>
      </w:r>
      <w:proofErr w:type="spellEnd"/>
      <w:r w:rsidRPr="00E1333B">
        <w:rPr>
          <w:sz w:val="24"/>
          <w:szCs w:val="24"/>
        </w:rPr>
        <w:t xml:space="preserve"> in Freising</w:t>
      </w:r>
    </w:p>
    <w:p w:rsidR="008B6D6D" w:rsidRPr="008B6D6D" w:rsidRDefault="008B6D6D" w:rsidP="008B6D6D">
      <w:pPr>
        <w:spacing w:line="360" w:lineRule="auto"/>
      </w:pPr>
    </w:p>
    <w:p w:rsidR="008B6D6D" w:rsidRPr="008B6D6D" w:rsidRDefault="008B6D6D" w:rsidP="008B6D6D">
      <w:pPr>
        <w:spacing w:line="360" w:lineRule="auto"/>
      </w:pPr>
      <w:r w:rsidRPr="008B6D6D">
        <w:t xml:space="preserve">Datum: </w:t>
      </w:r>
      <w:r>
        <w:tab/>
        <w:t>20.10</w:t>
      </w:r>
      <w:r w:rsidRPr="008B6D6D">
        <w:t>.2014</w:t>
      </w:r>
    </w:p>
    <w:p w:rsidR="008B6D6D" w:rsidRPr="008B6D6D" w:rsidRDefault="008B6D6D" w:rsidP="008B6D6D">
      <w:pPr>
        <w:spacing w:line="360" w:lineRule="auto"/>
      </w:pPr>
      <w:r>
        <w:t>Beginn Sitzung: 16.00</w:t>
      </w:r>
      <w:r w:rsidRPr="008B6D6D">
        <w:t xml:space="preserve"> Uhr</w:t>
      </w:r>
      <w:r w:rsidR="00986186">
        <w:t xml:space="preserve"> </w:t>
      </w:r>
    </w:p>
    <w:p w:rsidR="008B6D6D" w:rsidRPr="008B6D6D" w:rsidRDefault="008B6D6D" w:rsidP="008B6D6D">
      <w:pPr>
        <w:spacing w:line="360" w:lineRule="auto"/>
      </w:pPr>
      <w:r w:rsidRPr="008B6D6D">
        <w:t xml:space="preserve">Ende Sitzung: </w:t>
      </w:r>
      <w:r>
        <w:tab/>
        <w:t>19.30</w:t>
      </w:r>
      <w:r w:rsidRPr="008B6D6D">
        <w:t xml:space="preserve"> Uhr</w:t>
      </w:r>
    </w:p>
    <w:p w:rsidR="008B6D6D" w:rsidRPr="008B6D6D" w:rsidRDefault="008B6D6D" w:rsidP="008B6D6D">
      <w:pPr>
        <w:spacing w:line="360" w:lineRule="auto"/>
      </w:pPr>
      <w:r w:rsidRPr="008B6D6D">
        <w:t xml:space="preserve">Leitung: </w:t>
      </w:r>
      <w:r>
        <w:tab/>
        <w:t>Vorsitzender Kevin Wischollek</w:t>
      </w:r>
    </w:p>
    <w:p w:rsidR="008B6D6D" w:rsidRPr="008B6D6D" w:rsidRDefault="008B6D6D" w:rsidP="008B6D6D">
      <w:pPr>
        <w:spacing w:line="360" w:lineRule="auto"/>
      </w:pPr>
      <w:r w:rsidRPr="008B6D6D">
        <w:t xml:space="preserve">Schriftführer: </w:t>
      </w:r>
      <w:r>
        <w:tab/>
        <w:t>Lukas Lockl</w:t>
      </w:r>
    </w:p>
    <w:p w:rsidR="008B6D6D" w:rsidRPr="008B6D6D" w:rsidRDefault="008B6D6D" w:rsidP="008B6D6D">
      <w:pPr>
        <w:spacing w:line="360" w:lineRule="auto"/>
      </w:pPr>
      <w:r w:rsidRPr="008B6D6D">
        <w:t xml:space="preserve">Anwesende: </w:t>
      </w:r>
      <w:r>
        <w:tab/>
      </w:r>
      <w:r w:rsidRPr="008B6D6D">
        <w:t xml:space="preserve">siehe Anwesenheitsliste </w:t>
      </w:r>
      <w:r>
        <w:t xml:space="preserve"> </w:t>
      </w:r>
    </w:p>
    <w:p w:rsidR="00AB5C7F" w:rsidRDefault="00AB5C7F"/>
    <w:p w:rsidR="003A5C3B" w:rsidRDefault="00AB5C7F">
      <w:r>
        <w:t>Top 1</w:t>
      </w:r>
      <w:r w:rsidR="00E1333B">
        <w:br/>
      </w:r>
      <w:r w:rsidRPr="00986186">
        <w:rPr>
          <w:b/>
        </w:rPr>
        <w:t>Ämterverteilung</w:t>
      </w: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4011"/>
        <w:gridCol w:w="2747"/>
        <w:gridCol w:w="947"/>
      </w:tblGrid>
      <w:tr w:rsidR="00FB5060" w:rsidRPr="00FB5060" w:rsidTr="00FB5060">
        <w:trPr>
          <w:trHeight w:val="286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Person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Aufgaben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Amt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Standort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Kevin Wischollek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Bibliothekkommissons, Vorbereitung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Vorsitzender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547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Hirtreiter, Franz-Xaver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KLS,</w:t>
            </w:r>
            <w:r w:rsidR="007B3E8F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Fahrt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Stellvertretender Vorsitzender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Eckert, Christiane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Vertreterin des Senats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Lockl, Lukas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Protokollbeauftragter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Vertreter des Senats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Tenyer, Chris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KLS,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Vertreter des Fachschaftsrat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Birkmeir, Lucia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Bibliothekkommissons, LAK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Konvents Mitglied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Trescher, Tobias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Studentenwerk Erlangen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Konvents Mitglied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547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Heider, Matthias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Studentenwerk München, Emas, Vorbereitung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Konvents Mitglied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Hausmann, Philip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Studentenwerk Erlangen, LAK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Konvents Mitglied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Christ, Maria - </w:t>
            </w:r>
            <w:r w:rsidR="00FB5060"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Theresa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LAK, Wahlbeauftragte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Konvents Mitglied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Muschaweck, Eva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AK-Listen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Konvents Mitglied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547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Veit, Jonathan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Emas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stellvertretender Vorsitz Sprecherrat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Friedel, Johannes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I</w:t>
            </w:r>
            <w:r w:rsidR="00FB5060"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Konvents Mitglied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Hirscheider, Marco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Wahlbeauftragter, Haushaltsbeauftragter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Sprecherrat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Triesdorf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Lugauer, Christof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Haushaltsbeauftragter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Sprecherrat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547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Schmid, Mathias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Vorsitzender des Sprecherrats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Niedermann, Lukas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Studentenwerk München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Vertreter des Fachschaftsrat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Molodet, Johannes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Fahrt, Facebook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Vertreter des Fachschaftsrat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Laudage, Felicitas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LAK, IT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Konvents Mitglied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273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Fink, Christoph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AK-Listen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7B3E8F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Konvents Mitglied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  <w:tr w:rsidR="00FB5060" w:rsidRPr="00FB5060" w:rsidTr="00FB5060">
        <w:trPr>
          <w:trHeight w:val="286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Heß, Theresa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Wahlbeauftragte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Vertreter des Fachschaftsrat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060" w:rsidRPr="00FB5060" w:rsidRDefault="00FB5060" w:rsidP="00FB50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B5060">
              <w:rPr>
                <w:rFonts w:ascii="Calibri" w:eastAsia="Times New Roman" w:hAnsi="Calibri" w:cs="Times New Roman"/>
                <w:color w:val="000000"/>
                <w:lang w:eastAsia="de-DE"/>
              </w:rPr>
              <w:t>Freising</w:t>
            </w:r>
          </w:p>
        </w:tc>
      </w:tr>
    </w:tbl>
    <w:p w:rsidR="00FB5060" w:rsidRDefault="00FB5060"/>
    <w:p w:rsidR="00AB5C7F" w:rsidRDefault="00AB5C7F">
      <w:r>
        <w:lastRenderedPageBreak/>
        <w:br/>
        <w:t>Top 2</w:t>
      </w:r>
      <w:bookmarkStart w:id="0" w:name="_GoBack"/>
      <w:bookmarkEnd w:id="0"/>
      <w:r>
        <w:br/>
      </w:r>
      <w:r w:rsidRPr="00986186">
        <w:rPr>
          <w:b/>
        </w:rPr>
        <w:t>Festlegung der nächsten Sitzung</w:t>
      </w:r>
      <w:r>
        <w:br/>
        <w:t>Die nächste Sitzung findet am 20.11.14 um 16.00 Uhr in Triesdorf statt. (Treffpunkt um 15.00 Uhr zur Campusführung)</w:t>
      </w:r>
      <w:r>
        <w:br/>
      </w:r>
    </w:p>
    <w:p w:rsidR="00AB5C7F" w:rsidRDefault="00AB5C7F">
      <w:r>
        <w:t>Top 3</w:t>
      </w:r>
      <w:r>
        <w:br/>
      </w:r>
      <w:r w:rsidRPr="00986186">
        <w:rPr>
          <w:b/>
        </w:rPr>
        <w:t>Mitgliedschaft im Konvent</w:t>
      </w:r>
      <w:r>
        <w:br/>
        <w:t xml:space="preserve">Von jedem </w:t>
      </w:r>
      <w:r w:rsidR="00D32733">
        <w:t>Mitglied darf maximal einmal</w:t>
      </w:r>
      <w:r>
        <w:t xml:space="preserve"> </w:t>
      </w:r>
      <w:r w:rsidR="00D32733">
        <w:t xml:space="preserve">ein </w:t>
      </w:r>
      <w:proofErr w:type="spellStart"/>
      <w:r w:rsidR="00D32733">
        <w:t>Konventstermin</w:t>
      </w:r>
      <w:proofErr w:type="spellEnd"/>
      <w:r>
        <w:t xml:space="preserve"> versäumt werden.</w:t>
      </w:r>
      <w:r>
        <w:br/>
        <w:t>Als Ausnahme zählt nur ein außerordentlicher Grund z.B. Prüfungstermin oder Krankheit</w:t>
      </w:r>
      <w:r w:rsidR="00D32733">
        <w:t>.</w:t>
      </w:r>
      <w:r w:rsidR="00D32733">
        <w:br/>
        <w:t>Ein Praktikum mit schrif</w:t>
      </w:r>
      <w:r w:rsidR="001B6FAD">
        <w:t>t</w:t>
      </w:r>
      <w:r w:rsidR="00D32733">
        <w:t>lichem Nachweis gilt ebenso als Entschuldigung.</w:t>
      </w:r>
      <w:r>
        <w:br/>
        <w:t>Nicht dazu zählen z.B. "wichtige" Vorlesungen</w:t>
      </w:r>
      <w:r w:rsidR="00D32733">
        <w:t xml:space="preserve"> oder sonstige Veranstaltungen.</w:t>
      </w:r>
      <w:r>
        <w:br/>
      </w:r>
    </w:p>
    <w:p w:rsidR="00276DCC" w:rsidRDefault="00D32733">
      <w:r>
        <w:t>Top 4</w:t>
      </w:r>
      <w:r w:rsidR="00986186">
        <w:br/>
      </w:r>
      <w:r w:rsidR="00986186" w:rsidRPr="00986186">
        <w:rPr>
          <w:b/>
        </w:rPr>
        <w:t xml:space="preserve">Gäste an </w:t>
      </w:r>
      <w:proofErr w:type="spellStart"/>
      <w:r w:rsidR="00986186" w:rsidRPr="00986186">
        <w:rPr>
          <w:b/>
        </w:rPr>
        <w:t>Konventssitzungen</w:t>
      </w:r>
      <w:proofErr w:type="spellEnd"/>
      <w:r>
        <w:br/>
      </w:r>
      <w:r w:rsidR="00986186">
        <w:t>Diese</w:t>
      </w:r>
      <w:r>
        <w:t xml:space="preserve"> werden kostenlos über das </w:t>
      </w:r>
      <w:r w:rsidR="001B6FAD">
        <w:t>Budget</w:t>
      </w:r>
      <w:r>
        <w:t xml:space="preserve"> des </w:t>
      </w:r>
      <w:proofErr w:type="spellStart"/>
      <w:r>
        <w:t>Konventskonto</w:t>
      </w:r>
      <w:r w:rsidR="00E1333B">
        <w:t>s</w:t>
      </w:r>
      <w:proofErr w:type="spellEnd"/>
      <w:r>
        <w:t xml:space="preserve"> mitgenommen. Bei Nichtantritt der Fahrt muss der Gast die wegen ihm entstandenen Kosten (</w:t>
      </w:r>
      <w:r w:rsidR="00276DCC">
        <w:t>Mietwagen) selbst tragen.</w:t>
      </w:r>
      <w:r w:rsidR="00276DCC">
        <w:br/>
      </w:r>
    </w:p>
    <w:p w:rsidR="00276DCC" w:rsidRDefault="00276DCC">
      <w:r>
        <w:br/>
        <w:t>Die Sitzung wird um 19.30 Uhr vom 1. Vorsitzenden geschlossen.</w:t>
      </w:r>
    </w:p>
    <w:p w:rsidR="00276DCC" w:rsidRDefault="00276DCC"/>
    <w:p w:rsidR="007B3E8F" w:rsidRDefault="007B3E8F"/>
    <w:p w:rsidR="007B3E8F" w:rsidRDefault="007B3E8F"/>
    <w:p w:rsidR="007B3E8F" w:rsidRDefault="007B3E8F"/>
    <w:p w:rsidR="007B3E8F" w:rsidRDefault="007B3E8F"/>
    <w:p w:rsidR="007B3E8F" w:rsidRDefault="007B3E8F"/>
    <w:p w:rsidR="007B3E8F" w:rsidRDefault="007B3E8F"/>
    <w:p w:rsidR="007B3E8F" w:rsidRDefault="007B3E8F"/>
    <w:p w:rsidR="007B3E8F" w:rsidRDefault="007B3E8F"/>
    <w:p w:rsidR="007B3E8F" w:rsidRDefault="007B3E8F"/>
    <w:p w:rsidR="007B3E8F" w:rsidRDefault="007B3E8F"/>
    <w:p w:rsidR="007B3E8F" w:rsidRDefault="007B3E8F"/>
    <w:p w:rsidR="007B3E8F" w:rsidRDefault="007B3E8F"/>
    <w:p w:rsidR="007B3E8F" w:rsidRDefault="007B3E8F"/>
    <w:p w:rsidR="007B3E8F" w:rsidRPr="007B3E8F" w:rsidRDefault="007B3E8F" w:rsidP="007B3E8F">
      <w:pPr>
        <w:jc w:val="center"/>
        <w:rPr>
          <w:b/>
          <w:i/>
          <w:sz w:val="32"/>
          <w:szCs w:val="32"/>
        </w:rPr>
      </w:pPr>
      <w:r w:rsidRPr="007B3E8F">
        <w:rPr>
          <w:b/>
          <w:i/>
          <w:sz w:val="32"/>
          <w:szCs w:val="32"/>
        </w:rPr>
        <w:lastRenderedPageBreak/>
        <w:t xml:space="preserve">Anwesenheitsliste </w:t>
      </w:r>
    </w:p>
    <w:p w:rsidR="007B3E8F" w:rsidRDefault="007B3E8F"/>
    <w:tbl>
      <w:tblPr>
        <w:tblW w:w="6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3271"/>
      </w:tblGrid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>Name, Vorname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de-DE"/>
              </w:rPr>
              <w:t xml:space="preserve">Fakultät 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Birkmeir, Lucia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LW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Christ, Maria-Theresa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LW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Eckert, Christiane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LW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Fink, Christoph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LA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Friedl, Johannes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LW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Hausmann, Philip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UW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Heider, Matthias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GL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Heß, Theresa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LA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Hirscheider, Marco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LW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Hirtreiter, Franz-Xaver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LW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Isenmann</w:t>
            </w:r>
            <w:proofErr w:type="spellEnd"/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, Fabian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UT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Laudage, Felicitas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GL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Lockl, Lukas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LA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Lugauer, Christof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LE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Luther, Stefan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LT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May, Maximilian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UT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Molodet, Johannes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LA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Muschaweck, Eva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Niedermann, Lukas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GL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Rachl</w:t>
            </w:r>
            <w:proofErr w:type="spellEnd"/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, Stefanie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LT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Schmid, Mathias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GL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Tenyer, Christian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GL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Trescher, Tobias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UW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Veit, Jonathan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UW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Welz, Patrick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LE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Wischollek, Kevin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GL</w:t>
            </w:r>
          </w:p>
        </w:tc>
      </w:tr>
      <w:tr w:rsidR="007B3E8F" w:rsidRPr="007B3E8F" w:rsidTr="007B3E8F">
        <w:trPr>
          <w:trHeight w:val="203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Wurzer</w:t>
            </w:r>
            <w:proofErr w:type="spellEnd"/>
            <w:r w:rsidRPr="007B3E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, Florian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8F" w:rsidRPr="007B3E8F" w:rsidRDefault="007B3E8F" w:rsidP="007B3E8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 w:rsidRPr="007B3E8F"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LE</w:t>
            </w:r>
          </w:p>
        </w:tc>
      </w:tr>
    </w:tbl>
    <w:p w:rsidR="00D32733" w:rsidRDefault="00D32733"/>
    <w:sectPr w:rsidR="00D32733" w:rsidSect="003927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7F"/>
    <w:rsid w:val="001B6FAD"/>
    <w:rsid w:val="00276DCC"/>
    <w:rsid w:val="00392778"/>
    <w:rsid w:val="003A5C3B"/>
    <w:rsid w:val="007B3E8F"/>
    <w:rsid w:val="008B6D6D"/>
    <w:rsid w:val="00986186"/>
    <w:rsid w:val="00AB5C7F"/>
    <w:rsid w:val="00D0176C"/>
    <w:rsid w:val="00D32733"/>
    <w:rsid w:val="00E116A9"/>
    <w:rsid w:val="00E1333B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B1321-42CE-4648-AFFF-8F601CD1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27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Kevin Wischollek</cp:lastModifiedBy>
  <cp:revision>5</cp:revision>
  <dcterms:created xsi:type="dcterms:W3CDTF">2014-10-21T11:15:00Z</dcterms:created>
  <dcterms:modified xsi:type="dcterms:W3CDTF">2014-11-19T19:38:00Z</dcterms:modified>
</cp:coreProperties>
</file>