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834A9" w14:textId="79575095" w:rsidR="00884DA2" w:rsidRPr="001D1B93" w:rsidRDefault="00524E65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1D1B93">
        <w:rPr>
          <w:rFonts w:ascii="Arial" w:hAnsi="Arial" w:cs="Arial"/>
          <w:b/>
          <w:color w:val="000000" w:themeColor="text1"/>
          <w:sz w:val="28"/>
          <w:szCs w:val="28"/>
        </w:rPr>
        <w:t xml:space="preserve"> Protokoll</w:t>
      </w:r>
      <w:r w:rsidR="001D1B93">
        <w:rPr>
          <w:rFonts w:ascii="Arial" w:hAnsi="Arial" w:cs="Arial"/>
          <w:b/>
          <w:color w:val="000000" w:themeColor="text1"/>
          <w:sz w:val="28"/>
          <w:szCs w:val="28"/>
        </w:rPr>
        <w:t xml:space="preserve"> 3.</w:t>
      </w:r>
      <w:r w:rsidRPr="001D1B9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D3F59" w:rsidRPr="001D1B93">
        <w:rPr>
          <w:rFonts w:ascii="Arial" w:hAnsi="Arial" w:cs="Arial"/>
          <w:b/>
          <w:color w:val="000000" w:themeColor="text1"/>
          <w:sz w:val="28"/>
          <w:szCs w:val="28"/>
        </w:rPr>
        <w:t>Konvents Sitzung</w:t>
      </w:r>
      <w:r w:rsidRPr="001D1B93">
        <w:rPr>
          <w:rFonts w:ascii="Arial" w:hAnsi="Arial" w:cs="Arial"/>
          <w:b/>
          <w:color w:val="000000" w:themeColor="text1"/>
          <w:sz w:val="28"/>
          <w:szCs w:val="28"/>
        </w:rPr>
        <w:t xml:space="preserve"> 17.12.2014</w:t>
      </w:r>
    </w:p>
    <w:p w14:paraId="6FD92E9A" w14:textId="77777777" w:rsidR="00524E65" w:rsidRPr="001D1B93" w:rsidRDefault="00524E65">
      <w:pPr>
        <w:rPr>
          <w:rFonts w:ascii="Arial" w:hAnsi="Arial" w:cs="Arial"/>
          <w:color w:val="000000" w:themeColor="text1"/>
        </w:rPr>
      </w:pPr>
    </w:p>
    <w:p w14:paraId="79DDC9C5" w14:textId="0E568158" w:rsidR="00524E65" w:rsidRPr="001D1B93" w:rsidRDefault="008643F0" w:rsidP="00C7490A">
      <w:pPr>
        <w:pStyle w:val="berschrift1"/>
      </w:pPr>
      <w:r w:rsidRPr="001D1B93">
        <w:t>Top 1</w:t>
      </w:r>
      <w:r w:rsidR="001D1B93">
        <w:t xml:space="preserve">  Begrüßung und Anwesenheit</w:t>
      </w:r>
    </w:p>
    <w:p w14:paraId="71FE5720" w14:textId="77777777" w:rsidR="001D1B93" w:rsidRPr="001D1B93" w:rsidRDefault="001D1B93" w:rsidP="001D1B93">
      <w:pPr>
        <w:rPr>
          <w:rFonts w:ascii="Arial" w:hAnsi="Arial" w:cs="Arial"/>
          <w:color w:val="000000" w:themeColor="text1"/>
        </w:rPr>
      </w:pPr>
    </w:p>
    <w:p w14:paraId="4C928646" w14:textId="6DAD7AF9" w:rsidR="00DE67D7" w:rsidRPr="001D1B93" w:rsidRDefault="00DE67D7" w:rsidP="00C7490A">
      <w:pPr>
        <w:pStyle w:val="Listenabsatz"/>
        <w:numPr>
          <w:ilvl w:val="0"/>
          <w:numId w:val="5"/>
        </w:numPr>
        <w:rPr>
          <w:rStyle w:val="Hervorhebung"/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Beginn 18:13 h</w:t>
      </w:r>
    </w:p>
    <w:p w14:paraId="2C360113" w14:textId="1FB9676C" w:rsidR="00524E65" w:rsidRPr="001D1B93" w:rsidRDefault="00524E65" w:rsidP="00C7490A">
      <w:pPr>
        <w:pStyle w:val="Listenabsatz"/>
        <w:numPr>
          <w:ilvl w:val="0"/>
          <w:numId w:val="5"/>
        </w:numPr>
        <w:jc w:val="both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Begrüßung</w:t>
      </w:r>
    </w:p>
    <w:p w14:paraId="2ED400FB" w14:textId="443C93FB" w:rsidR="00524E65" w:rsidRPr="001D1B93" w:rsidRDefault="00396582" w:rsidP="00C7490A">
      <w:pPr>
        <w:pStyle w:val="Listenabsatz"/>
        <w:numPr>
          <w:ilvl w:val="0"/>
          <w:numId w:val="5"/>
        </w:numPr>
        <w:rPr>
          <w:rStyle w:val="Hervorhebung"/>
          <w:rFonts w:cs="Arial"/>
          <w:color w:val="000000" w:themeColor="text1"/>
        </w:rPr>
      </w:pPr>
      <w:r>
        <w:rPr>
          <w:rStyle w:val="Hervorhebung"/>
          <w:rFonts w:cs="Arial"/>
          <w:color w:val="000000" w:themeColor="text1"/>
        </w:rPr>
        <w:t xml:space="preserve">23 </w:t>
      </w:r>
      <w:r w:rsidR="00524E65" w:rsidRPr="001D1B93">
        <w:rPr>
          <w:rStyle w:val="Hervorhebung"/>
          <w:rFonts w:cs="Arial"/>
          <w:color w:val="000000" w:themeColor="text1"/>
        </w:rPr>
        <w:t>Anwesende</w:t>
      </w:r>
      <w:r>
        <w:rPr>
          <w:rStyle w:val="Hervorhebung"/>
          <w:rFonts w:cs="Arial"/>
          <w:color w:val="000000" w:themeColor="text1"/>
        </w:rPr>
        <w:t xml:space="preserve"> </w:t>
      </w:r>
      <w:r w:rsidRPr="00396582">
        <w:rPr>
          <w:rStyle w:val="Hervorhebung"/>
          <w:rFonts w:cs="Arial"/>
          <w:color w:val="000000" w:themeColor="text1"/>
        </w:rPr>
        <w:sym w:font="Wingdings" w:char="F0E0"/>
      </w:r>
      <w:r>
        <w:rPr>
          <w:rStyle w:val="Hervorhebung"/>
          <w:rFonts w:cs="Arial"/>
          <w:color w:val="000000" w:themeColor="text1"/>
        </w:rPr>
        <w:t xml:space="preserve"> siehe Anhang 1</w:t>
      </w:r>
    </w:p>
    <w:p w14:paraId="1636772D" w14:textId="0FB0CF3C" w:rsidR="00524E65" w:rsidRPr="001D1B93" w:rsidRDefault="00DE67D7" w:rsidP="00C7490A">
      <w:pPr>
        <w:pStyle w:val="Listenabsatz"/>
        <w:numPr>
          <w:ilvl w:val="0"/>
          <w:numId w:val="5"/>
        </w:numPr>
        <w:rPr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23 Stimmberechtigte + 2 Stimmübertragungen</w:t>
      </w:r>
      <w:r w:rsidRPr="001D1B93">
        <w:rPr>
          <w:rFonts w:cs="Arial"/>
          <w:color w:val="000000" w:themeColor="text1"/>
        </w:rPr>
        <w:t xml:space="preserve">  </w:t>
      </w:r>
      <w:r w:rsidR="008643F0" w:rsidRPr="001D1B93">
        <w:rPr>
          <w:rFonts w:cs="Arial"/>
          <w:color w:val="000000" w:themeColor="text1"/>
        </w:rPr>
        <w:tab/>
      </w:r>
      <w:r w:rsidR="008643F0" w:rsidRPr="001D1B93">
        <w:rPr>
          <w:rFonts w:cs="Arial"/>
          <w:color w:val="000000" w:themeColor="text1"/>
        </w:rPr>
        <w:tab/>
      </w:r>
      <w:r w:rsidR="008643F0" w:rsidRPr="001D1B93">
        <w:rPr>
          <w:rFonts w:cs="Arial"/>
          <w:color w:val="000000" w:themeColor="text1"/>
        </w:rPr>
        <w:tab/>
        <w:t xml:space="preserve">         </w:t>
      </w:r>
      <w:r w:rsidR="00C7490A" w:rsidRPr="001D1B93">
        <w:rPr>
          <w:rFonts w:cs="Arial"/>
          <w:color w:val="000000" w:themeColor="text1"/>
        </w:rPr>
        <w:t>(</w:t>
      </w:r>
      <w:r w:rsidRPr="001D1B93">
        <w:rPr>
          <w:rFonts w:cs="Arial"/>
          <w:color w:val="000000" w:themeColor="text1"/>
        </w:rPr>
        <w:t xml:space="preserve">Tenyer, Christian für </w:t>
      </w:r>
      <w:r w:rsidR="00C7490A" w:rsidRPr="001D1B93">
        <w:rPr>
          <w:rFonts w:cs="Arial"/>
          <w:color w:val="000000" w:themeColor="text1"/>
        </w:rPr>
        <w:t>Wels,</w:t>
      </w:r>
      <w:r w:rsidR="006D3F59">
        <w:rPr>
          <w:rFonts w:cs="Arial"/>
          <w:color w:val="000000" w:themeColor="text1"/>
        </w:rPr>
        <w:t xml:space="preserve"> </w:t>
      </w:r>
      <w:r w:rsidR="00C7490A" w:rsidRPr="001D1B93">
        <w:rPr>
          <w:rFonts w:cs="Arial"/>
          <w:color w:val="000000" w:themeColor="text1"/>
        </w:rPr>
        <w:t xml:space="preserve">Patrick und </w:t>
      </w:r>
      <w:r w:rsidRPr="001D1B93">
        <w:rPr>
          <w:rFonts w:cs="Arial"/>
          <w:color w:val="000000" w:themeColor="text1"/>
        </w:rPr>
        <w:t>Luther, Stefan für Florian Wurzer</w:t>
      </w:r>
      <w:r w:rsidR="00C7490A" w:rsidRPr="001D1B93">
        <w:rPr>
          <w:rFonts w:cs="Arial"/>
          <w:color w:val="000000" w:themeColor="text1"/>
        </w:rPr>
        <w:t>)</w:t>
      </w:r>
    </w:p>
    <w:p w14:paraId="4286B298" w14:textId="1D1D732A" w:rsidR="00524E65" w:rsidRDefault="00396582" w:rsidP="00396582">
      <w:pPr>
        <w:pStyle w:val="Listenabsatz"/>
        <w:numPr>
          <w:ilvl w:val="0"/>
          <w:numId w:val="5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Leitung: Vorsitzender Kevin Wischollek</w:t>
      </w:r>
    </w:p>
    <w:p w14:paraId="0B290517" w14:textId="574CD57D" w:rsidR="00396582" w:rsidRDefault="00396582" w:rsidP="00396582">
      <w:pPr>
        <w:pStyle w:val="Listenabsatz"/>
        <w:numPr>
          <w:ilvl w:val="0"/>
          <w:numId w:val="5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Schriftführende: Felicitas Laudage</w:t>
      </w:r>
    </w:p>
    <w:p w14:paraId="0DD7D672" w14:textId="77777777" w:rsidR="00396582" w:rsidRPr="001D1B93" w:rsidRDefault="00396582" w:rsidP="00396582">
      <w:pPr>
        <w:pStyle w:val="Listenabsatz"/>
        <w:ind w:left="1080"/>
        <w:rPr>
          <w:rFonts w:cs="Arial"/>
          <w:color w:val="000000" w:themeColor="text1"/>
        </w:rPr>
      </w:pPr>
    </w:p>
    <w:p w14:paraId="447E425E" w14:textId="27ACC46B" w:rsidR="00524E65" w:rsidRPr="001D1B93" w:rsidRDefault="00524E65" w:rsidP="00C7490A">
      <w:pPr>
        <w:pStyle w:val="berschrift1"/>
      </w:pPr>
      <w:r w:rsidRPr="001D1B93">
        <w:t>Top 2</w:t>
      </w:r>
      <w:r w:rsidR="001D1B93">
        <w:t xml:space="preserve">  Genehmigung desletzten Protokolls</w:t>
      </w:r>
    </w:p>
    <w:p w14:paraId="45614D5A" w14:textId="77777777" w:rsidR="001D1B93" w:rsidRPr="001D1B93" w:rsidRDefault="001D1B93" w:rsidP="001D1B93">
      <w:pPr>
        <w:rPr>
          <w:rFonts w:ascii="Arial" w:hAnsi="Arial" w:cs="Arial"/>
          <w:color w:val="000000" w:themeColor="text1"/>
        </w:rPr>
      </w:pPr>
    </w:p>
    <w:p w14:paraId="3AC4DF20" w14:textId="09151A61" w:rsidR="00524E65" w:rsidRPr="001D1B93" w:rsidRDefault="00524E65" w:rsidP="00C7490A">
      <w:pPr>
        <w:pStyle w:val="Listenabsatz"/>
        <w:numPr>
          <w:ilvl w:val="0"/>
          <w:numId w:val="6"/>
        </w:numPr>
        <w:ind w:left="993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Genehmigung Protokoll</w:t>
      </w:r>
      <w:r w:rsidR="00C7490A" w:rsidRPr="001D1B93">
        <w:rPr>
          <w:rFonts w:cs="Arial"/>
          <w:color w:val="000000" w:themeColor="text1"/>
        </w:rPr>
        <w:t xml:space="preserve"> Sitzung vom 20.11.2014</w:t>
      </w:r>
    </w:p>
    <w:p w14:paraId="2DB09356" w14:textId="31BB3DB0" w:rsidR="00524E65" w:rsidRPr="001D1B93" w:rsidRDefault="00C7490A" w:rsidP="00C7490A">
      <w:pPr>
        <w:pStyle w:val="Listenabsatz"/>
        <w:ind w:left="993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</w:t>
      </w:r>
      <w:r w:rsidR="008E2117" w:rsidRPr="001D1B93">
        <w:rPr>
          <w:rFonts w:cs="Arial"/>
          <w:color w:val="000000" w:themeColor="text1"/>
        </w:rPr>
        <w:t>Einstimmig genehmigt</w:t>
      </w:r>
    </w:p>
    <w:p w14:paraId="6A11135F" w14:textId="77777777" w:rsidR="008E2117" w:rsidRPr="001D1B93" w:rsidRDefault="008E2117" w:rsidP="00C7490A">
      <w:pPr>
        <w:pStyle w:val="berschrift1"/>
      </w:pPr>
    </w:p>
    <w:p w14:paraId="2C210824" w14:textId="29F8003C" w:rsidR="008E2117" w:rsidRPr="001D1B93" w:rsidRDefault="008E2117" w:rsidP="00C7490A">
      <w:pPr>
        <w:pStyle w:val="berschrift1"/>
      </w:pPr>
      <w:r w:rsidRPr="001D1B93">
        <w:t>Top 3</w:t>
      </w:r>
      <w:r w:rsidR="001D1B93">
        <w:t xml:space="preserve">  HEP (Hochschulentwicklungsplan)</w:t>
      </w:r>
    </w:p>
    <w:p w14:paraId="40E150BC" w14:textId="77777777" w:rsidR="001D1B93" w:rsidRPr="001D1B93" w:rsidRDefault="001D1B93" w:rsidP="001D1B93">
      <w:pPr>
        <w:rPr>
          <w:rFonts w:ascii="Arial" w:hAnsi="Arial" w:cs="Arial"/>
          <w:color w:val="000000" w:themeColor="text1"/>
        </w:rPr>
      </w:pPr>
    </w:p>
    <w:p w14:paraId="0A4224BF" w14:textId="47C9DCB9" w:rsidR="008E2117" w:rsidRPr="001D1B93" w:rsidRDefault="00C7490A" w:rsidP="00C7490A">
      <w:pPr>
        <w:pStyle w:val="Listenabsatz"/>
        <w:numPr>
          <w:ilvl w:val="0"/>
          <w:numId w:val="6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Kevin erklärt zukünftige</w:t>
      </w:r>
      <w:r w:rsidR="008E2117" w:rsidRPr="001D1B93">
        <w:rPr>
          <w:rFonts w:cs="Arial"/>
          <w:color w:val="000000" w:themeColor="text1"/>
        </w:rPr>
        <w:t xml:space="preserve"> Planung des Hochschulentwicklungsplans</w:t>
      </w:r>
    </w:p>
    <w:p w14:paraId="26887ACC" w14:textId="1355FA14" w:rsidR="008E2117" w:rsidRPr="001D1B93" w:rsidRDefault="008E2117" w:rsidP="00C7490A">
      <w:pPr>
        <w:pStyle w:val="Listenabsatz"/>
        <w:numPr>
          <w:ilvl w:val="0"/>
          <w:numId w:val="6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Laufzeit bis 2025</w:t>
      </w:r>
    </w:p>
    <w:p w14:paraId="5CDB9B8E" w14:textId="26257BC0" w:rsidR="008E2117" w:rsidRPr="001D1B93" w:rsidRDefault="00C7490A" w:rsidP="00C7490A">
      <w:pPr>
        <w:pStyle w:val="Listenabsatz"/>
        <w:numPr>
          <w:ilvl w:val="0"/>
          <w:numId w:val="6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HEP- </w:t>
      </w:r>
      <w:r w:rsidR="008E2117" w:rsidRPr="001D1B93">
        <w:rPr>
          <w:rFonts w:cs="Arial"/>
          <w:color w:val="000000" w:themeColor="text1"/>
        </w:rPr>
        <w:t xml:space="preserve">Gremium Zusammensetzung: </w:t>
      </w:r>
    </w:p>
    <w:p w14:paraId="6FEB804F" w14:textId="75AF1869" w:rsidR="008E2117" w:rsidRPr="001D1B93" w:rsidRDefault="008E2117" w:rsidP="00C7490A">
      <w:pPr>
        <w:pStyle w:val="Listenabsatz"/>
        <w:numPr>
          <w:ilvl w:val="0"/>
          <w:numId w:val="7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Triesdorf: Fabian Isenmann, Marco Hirscheid</w:t>
      </w:r>
    </w:p>
    <w:p w14:paraId="38A63BDA" w14:textId="5FE97EA3" w:rsidR="008E2117" w:rsidRPr="001D1B93" w:rsidRDefault="00DE67D7" w:rsidP="00C7490A">
      <w:pPr>
        <w:pStyle w:val="Listenabsatz"/>
        <w:numPr>
          <w:ilvl w:val="0"/>
          <w:numId w:val="7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Freising: Lukas</w:t>
      </w:r>
      <w:r w:rsidR="003E196E" w:rsidRPr="001D1B93">
        <w:rPr>
          <w:rFonts w:cs="Arial"/>
          <w:color w:val="000000" w:themeColor="text1"/>
        </w:rPr>
        <w:t xml:space="preserve"> Niedermann</w:t>
      </w:r>
      <w:r w:rsidRPr="001D1B93">
        <w:rPr>
          <w:rFonts w:cs="Arial"/>
          <w:color w:val="000000" w:themeColor="text1"/>
        </w:rPr>
        <w:t>, Simone He</w:t>
      </w:r>
      <w:r w:rsidR="008E2117" w:rsidRPr="001D1B93">
        <w:rPr>
          <w:rFonts w:cs="Arial"/>
          <w:color w:val="000000" w:themeColor="text1"/>
        </w:rPr>
        <w:t>cht , Matthias He</w:t>
      </w:r>
      <w:r w:rsidR="00C7490A" w:rsidRPr="001D1B93">
        <w:rPr>
          <w:rFonts w:cs="Arial"/>
          <w:color w:val="000000" w:themeColor="text1"/>
        </w:rPr>
        <w:t>ider</w:t>
      </w:r>
      <w:r w:rsidR="008E2117" w:rsidRPr="001D1B93">
        <w:rPr>
          <w:rFonts w:cs="Arial"/>
          <w:color w:val="000000" w:themeColor="text1"/>
        </w:rPr>
        <w:t>, Kevin Wischollek, Mathias Schmid</w:t>
      </w:r>
    </w:p>
    <w:p w14:paraId="5C52FC6D" w14:textId="77777777" w:rsidR="008E2117" w:rsidRPr="001D1B93" w:rsidRDefault="008E2117" w:rsidP="008E2117">
      <w:pPr>
        <w:pStyle w:val="Listenabsatz"/>
        <w:rPr>
          <w:rFonts w:cs="Arial"/>
          <w:color w:val="000000" w:themeColor="text1"/>
        </w:rPr>
      </w:pPr>
    </w:p>
    <w:p w14:paraId="1EE30A60" w14:textId="37A8A893" w:rsidR="001D1B93" w:rsidRPr="001D1B93" w:rsidRDefault="008E2117" w:rsidP="001D1B93">
      <w:pPr>
        <w:pStyle w:val="berschrift1"/>
      </w:pPr>
      <w:r w:rsidRPr="001D1B93">
        <w:t xml:space="preserve">Top </w:t>
      </w:r>
      <w:r w:rsidR="001D1B93" w:rsidRPr="001D1B93">
        <w:rPr>
          <w:rStyle w:val="IntensiverVerweis"/>
          <w:b/>
          <w:bCs/>
          <w:smallCaps w:val="0"/>
          <w:color w:val="000000" w:themeColor="text1"/>
          <w:spacing w:val="0"/>
          <w:u w:val="none"/>
        </w:rPr>
        <w:t xml:space="preserve">4  Anregung </w:t>
      </w:r>
      <w:r w:rsidR="001D1B93">
        <w:rPr>
          <w:rStyle w:val="IntensiverVerweis"/>
          <w:b/>
          <w:bCs/>
          <w:smallCaps w:val="0"/>
          <w:color w:val="000000" w:themeColor="text1"/>
          <w:spacing w:val="0"/>
          <w:u w:val="none"/>
        </w:rPr>
        <w:t>Wahlperiode des studentischen Konvents</w:t>
      </w:r>
    </w:p>
    <w:p w14:paraId="0FA620B3" w14:textId="77777777" w:rsidR="008E2117" w:rsidRPr="001D1B93" w:rsidRDefault="008E2117" w:rsidP="008643F0">
      <w:pPr>
        <w:pStyle w:val="Listenabsatz"/>
        <w:rPr>
          <w:rStyle w:val="IntensiverVerweis"/>
          <w:rFonts w:cs="Arial"/>
          <w:b w:val="0"/>
          <w:color w:val="000000" w:themeColor="text1"/>
          <w:u w:val="none"/>
        </w:rPr>
      </w:pPr>
    </w:p>
    <w:p w14:paraId="73411E8F" w14:textId="1F8D1368" w:rsidR="008E2117" w:rsidRPr="001D1B93" w:rsidRDefault="008E2117" w:rsidP="00C7490A">
      <w:pPr>
        <w:pStyle w:val="Listenabsatz"/>
        <w:numPr>
          <w:ilvl w:val="0"/>
          <w:numId w:val="8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Abstimmung </w:t>
      </w:r>
      <w:r w:rsidR="00C7490A" w:rsidRPr="001D1B93">
        <w:rPr>
          <w:rStyle w:val="Hervorhebung"/>
          <w:rFonts w:cs="Arial"/>
          <w:color w:val="000000" w:themeColor="text1"/>
        </w:rPr>
        <w:t xml:space="preserve">über </w:t>
      </w:r>
      <w:r w:rsidRPr="001D1B93">
        <w:rPr>
          <w:rStyle w:val="Hervorhebung"/>
          <w:rFonts w:cs="Arial"/>
          <w:color w:val="000000" w:themeColor="text1"/>
        </w:rPr>
        <w:t>Ve</w:t>
      </w:r>
      <w:r w:rsidR="008643F0" w:rsidRPr="001D1B93">
        <w:rPr>
          <w:rStyle w:val="Hervorhebung"/>
          <w:rFonts w:cs="Arial"/>
          <w:color w:val="000000" w:themeColor="text1"/>
        </w:rPr>
        <w:t>rlängerung der Wahl</w:t>
      </w:r>
      <w:r w:rsidR="00C7490A" w:rsidRPr="001D1B93">
        <w:rPr>
          <w:rStyle w:val="Hervorhebung"/>
          <w:rFonts w:cs="Arial"/>
          <w:color w:val="000000" w:themeColor="text1"/>
        </w:rPr>
        <w:t xml:space="preserve">periode des studentischen Konvents </w:t>
      </w:r>
      <w:r w:rsidRPr="001D1B93">
        <w:rPr>
          <w:rStyle w:val="Hervorhebung"/>
          <w:rFonts w:cs="Arial"/>
          <w:color w:val="000000" w:themeColor="text1"/>
        </w:rPr>
        <w:t>von 2 auf 4 Semester</w:t>
      </w:r>
      <w:r w:rsidR="008643F0" w:rsidRPr="001D1B93">
        <w:rPr>
          <w:rStyle w:val="Hervorhebung"/>
          <w:rFonts w:cs="Arial"/>
          <w:color w:val="000000" w:themeColor="text1"/>
        </w:rPr>
        <w:t>:</w:t>
      </w:r>
    </w:p>
    <w:p w14:paraId="243E423F" w14:textId="54D4C8E4" w:rsidR="008E2117" w:rsidRPr="001D1B93" w:rsidRDefault="00C7490A" w:rsidP="00C7490A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sym w:font="Wingdings" w:char="F0E0"/>
      </w:r>
      <w:r w:rsidRPr="001D1B93">
        <w:rPr>
          <w:rStyle w:val="Hervorhebung"/>
          <w:rFonts w:cs="Arial"/>
          <w:color w:val="000000" w:themeColor="text1"/>
        </w:rPr>
        <w:t xml:space="preserve"> Ergebnis: </w:t>
      </w:r>
      <w:r w:rsidR="008E2117" w:rsidRPr="001D1B93">
        <w:rPr>
          <w:rStyle w:val="Hervorhebung"/>
          <w:rFonts w:cs="Arial"/>
          <w:color w:val="000000" w:themeColor="text1"/>
        </w:rPr>
        <w:t>0J</w:t>
      </w:r>
      <w:r w:rsidRPr="001D1B93">
        <w:rPr>
          <w:rStyle w:val="Hervorhebung"/>
          <w:rFonts w:cs="Arial"/>
          <w:color w:val="000000" w:themeColor="text1"/>
        </w:rPr>
        <w:t>22N</w:t>
      </w:r>
      <w:r w:rsidR="008E2117" w:rsidRPr="001D1B93">
        <w:rPr>
          <w:rStyle w:val="Hervorhebung"/>
          <w:rFonts w:cs="Arial"/>
          <w:color w:val="000000" w:themeColor="text1"/>
        </w:rPr>
        <w:t>3E</w:t>
      </w:r>
    </w:p>
    <w:p w14:paraId="03802CC1" w14:textId="022BC699" w:rsidR="008E2117" w:rsidRPr="001D1B93" w:rsidRDefault="00DE67D7" w:rsidP="00C7490A">
      <w:pPr>
        <w:pStyle w:val="Listenabsatz"/>
        <w:numPr>
          <w:ilvl w:val="0"/>
          <w:numId w:val="8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gegen Erweiterung der Amtsperioden- Gespräch mit Herr Lackermeier folgt</w:t>
      </w:r>
    </w:p>
    <w:p w14:paraId="67418EA0" w14:textId="642AA159" w:rsidR="00DE67D7" w:rsidRPr="001D1B93" w:rsidRDefault="00C7490A" w:rsidP="00C7490A">
      <w:pPr>
        <w:pStyle w:val="Listenabsatz"/>
        <w:numPr>
          <w:ilvl w:val="0"/>
          <w:numId w:val="8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Wahlen </w:t>
      </w:r>
      <w:r w:rsidR="00DE67D7" w:rsidRPr="001D1B93">
        <w:rPr>
          <w:rStyle w:val="Hervorhebung"/>
          <w:rFonts w:cs="Arial"/>
          <w:color w:val="000000" w:themeColor="text1"/>
        </w:rPr>
        <w:t>um 1 Monat</w:t>
      </w:r>
      <w:r w:rsidRPr="001D1B93">
        <w:rPr>
          <w:rStyle w:val="Hervorhebung"/>
          <w:rFonts w:cs="Arial"/>
          <w:color w:val="000000" w:themeColor="text1"/>
        </w:rPr>
        <w:t xml:space="preserve"> vorziehen</w:t>
      </w:r>
      <w:r w:rsidR="00DE67D7" w:rsidRPr="001D1B93">
        <w:rPr>
          <w:rStyle w:val="Hervorhebung"/>
          <w:rFonts w:cs="Arial"/>
          <w:color w:val="000000" w:themeColor="text1"/>
        </w:rPr>
        <w:t>: 1J8N15E</w:t>
      </w:r>
    </w:p>
    <w:p w14:paraId="23A723FF" w14:textId="77777777" w:rsidR="006D3F59" w:rsidRDefault="00C7490A" w:rsidP="00C7490A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sym w:font="Wingdings" w:char="F0E0"/>
      </w:r>
      <w:r w:rsidRPr="001D1B93">
        <w:rPr>
          <w:rStyle w:val="Hervorhebung"/>
          <w:rFonts w:cs="Arial"/>
          <w:color w:val="000000" w:themeColor="text1"/>
        </w:rPr>
        <w:t xml:space="preserve"> </w:t>
      </w:r>
      <w:r w:rsidR="008643F0" w:rsidRPr="001D1B93">
        <w:rPr>
          <w:rStyle w:val="Hervorhebung"/>
          <w:rFonts w:cs="Arial"/>
          <w:color w:val="000000" w:themeColor="text1"/>
        </w:rPr>
        <w:t>Diskussion: Zeitaufwand</w:t>
      </w:r>
      <w:r w:rsidRPr="001D1B93">
        <w:rPr>
          <w:rStyle w:val="Hervorhebung"/>
          <w:rFonts w:cs="Arial"/>
          <w:color w:val="000000" w:themeColor="text1"/>
        </w:rPr>
        <w:t xml:space="preserve"> zu hoch</w:t>
      </w:r>
      <w:r w:rsidR="008643F0" w:rsidRPr="001D1B93">
        <w:rPr>
          <w:rStyle w:val="Hervorhebung"/>
          <w:rFonts w:cs="Arial"/>
          <w:color w:val="000000" w:themeColor="text1"/>
        </w:rPr>
        <w:t>, Übergreifende A</w:t>
      </w:r>
      <w:r w:rsidR="006D3F59">
        <w:rPr>
          <w:rStyle w:val="Hervorhebung"/>
          <w:rFonts w:cs="Arial"/>
          <w:color w:val="000000" w:themeColor="text1"/>
        </w:rPr>
        <w:t>mtsperioden?</w:t>
      </w:r>
    </w:p>
    <w:p w14:paraId="590977E6" w14:textId="5CFC17E9" w:rsidR="008643F0" w:rsidRPr="001D1B93" w:rsidRDefault="00C7490A" w:rsidP="00C7490A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Vorgänger müssen n</w:t>
      </w:r>
      <w:r w:rsidR="008643F0" w:rsidRPr="001D1B93">
        <w:rPr>
          <w:rStyle w:val="Hervorhebung"/>
          <w:rFonts w:cs="Arial"/>
          <w:color w:val="000000" w:themeColor="text1"/>
        </w:rPr>
        <w:t>eue Leute einarbeiten (</w:t>
      </w:r>
      <w:r w:rsidRPr="001D1B93">
        <w:rPr>
          <w:rStyle w:val="Hervorhebung"/>
          <w:rFonts w:cs="Arial"/>
          <w:color w:val="000000" w:themeColor="text1"/>
        </w:rPr>
        <w:t xml:space="preserve">bessere Übergabe als PFLICHT),  Herr </w:t>
      </w:r>
      <w:r w:rsidR="008643F0" w:rsidRPr="001D1B93">
        <w:rPr>
          <w:rStyle w:val="Hervorhebung"/>
          <w:rFonts w:cs="Arial"/>
          <w:color w:val="000000" w:themeColor="text1"/>
        </w:rPr>
        <w:t>La</w:t>
      </w:r>
      <w:r w:rsidRPr="001D1B93">
        <w:rPr>
          <w:rStyle w:val="Hervorhebung"/>
          <w:rFonts w:cs="Arial"/>
          <w:color w:val="000000" w:themeColor="text1"/>
        </w:rPr>
        <w:t>ckermeier wird we</w:t>
      </w:r>
      <w:r w:rsidR="006D3F59">
        <w:rPr>
          <w:rStyle w:val="Hervorhebung"/>
          <w:rFonts w:cs="Arial"/>
          <w:color w:val="000000" w:themeColor="text1"/>
        </w:rPr>
        <w:t>gen schnellerer Bekanntgabe der Wahlergebnisse</w:t>
      </w:r>
      <w:r w:rsidR="008643F0" w:rsidRPr="001D1B93">
        <w:rPr>
          <w:rStyle w:val="Hervorhebung"/>
          <w:rFonts w:cs="Arial"/>
          <w:color w:val="000000" w:themeColor="text1"/>
        </w:rPr>
        <w:t xml:space="preserve"> kontaktiert. </w:t>
      </w:r>
    </w:p>
    <w:p w14:paraId="5B49A259" w14:textId="75A6B677" w:rsidR="008643F0" w:rsidRPr="001D1B93" w:rsidRDefault="00C7490A" w:rsidP="00C7490A">
      <w:pPr>
        <w:pStyle w:val="Listenabsatz"/>
        <w:numPr>
          <w:ilvl w:val="0"/>
          <w:numId w:val="8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Gibt es </w:t>
      </w:r>
      <w:r w:rsidR="008643F0" w:rsidRPr="001D1B93">
        <w:rPr>
          <w:rStyle w:val="Hervorhebung"/>
          <w:rFonts w:cs="Arial"/>
          <w:color w:val="000000" w:themeColor="text1"/>
        </w:rPr>
        <w:t xml:space="preserve">Einwände gegen </w:t>
      </w:r>
      <w:r w:rsidRPr="001D1B93">
        <w:rPr>
          <w:rStyle w:val="Hervorhebung"/>
          <w:rFonts w:cs="Arial"/>
          <w:color w:val="000000" w:themeColor="text1"/>
        </w:rPr>
        <w:t xml:space="preserve">eine sofortige verpflichtende </w:t>
      </w:r>
      <w:r w:rsidR="008643F0" w:rsidRPr="001D1B93">
        <w:rPr>
          <w:rStyle w:val="Hervorhebung"/>
          <w:rFonts w:cs="Arial"/>
          <w:color w:val="000000" w:themeColor="text1"/>
        </w:rPr>
        <w:t xml:space="preserve">Sitzung der neu gewählten Mitglieder Konvent und </w:t>
      </w:r>
      <w:r w:rsidRPr="001D1B93">
        <w:rPr>
          <w:rStyle w:val="Hervorhebung"/>
          <w:rFonts w:cs="Arial"/>
          <w:color w:val="000000" w:themeColor="text1"/>
        </w:rPr>
        <w:t xml:space="preserve">Fachschaft? </w:t>
      </w:r>
      <w:r w:rsidRPr="001D1B93">
        <w:rPr>
          <w:rStyle w:val="Hervorhebung"/>
          <w:rFonts w:cs="Arial"/>
          <w:color w:val="000000" w:themeColor="text1"/>
        </w:rPr>
        <w:sym w:font="Wingdings" w:char="F0E0"/>
      </w:r>
      <w:r w:rsidR="008643F0" w:rsidRPr="001D1B93">
        <w:rPr>
          <w:rStyle w:val="Hervorhebung"/>
          <w:rFonts w:cs="Arial"/>
          <w:color w:val="000000" w:themeColor="text1"/>
        </w:rPr>
        <w:t xml:space="preserve"> ohne Beschluss</w:t>
      </w:r>
    </w:p>
    <w:p w14:paraId="6D8DFE70" w14:textId="603C9CA7" w:rsidR="00C7490A" w:rsidRPr="00396582" w:rsidRDefault="003C5281" w:rsidP="001D4668">
      <w:pPr>
        <w:pStyle w:val="Listenabsatz"/>
        <w:numPr>
          <w:ilvl w:val="0"/>
          <w:numId w:val="8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Gründung einer AK zur Zusammenstellung eines Orientierungsheftchens für neuen Konvent durch </w:t>
      </w:r>
      <w:r w:rsidR="008643F0" w:rsidRPr="001D1B93">
        <w:rPr>
          <w:rStyle w:val="Hervorhebung"/>
          <w:rFonts w:cs="Arial"/>
          <w:color w:val="000000" w:themeColor="text1"/>
        </w:rPr>
        <w:t>Stefan und Lukas</w:t>
      </w:r>
      <w:r w:rsidRPr="001D1B93">
        <w:rPr>
          <w:rStyle w:val="Hervorhebung"/>
          <w:rFonts w:cs="Arial"/>
          <w:color w:val="000000" w:themeColor="text1"/>
        </w:rPr>
        <w:t xml:space="preserve"> ab nächstem </w:t>
      </w:r>
      <w:r w:rsidR="001D4668" w:rsidRPr="001D1B93">
        <w:rPr>
          <w:rStyle w:val="Hervorhebung"/>
          <w:rFonts w:cs="Arial"/>
          <w:color w:val="000000" w:themeColor="text1"/>
        </w:rPr>
        <w:t>Semester</w:t>
      </w:r>
    </w:p>
    <w:p w14:paraId="0C130F46" w14:textId="3245B096" w:rsidR="008643F0" w:rsidRDefault="001D4668" w:rsidP="001D1B93">
      <w:pPr>
        <w:pStyle w:val="berschrift1"/>
        <w:rPr>
          <w:rStyle w:val="Hervorhebung"/>
        </w:rPr>
      </w:pPr>
      <w:r w:rsidRPr="001D1B93">
        <w:rPr>
          <w:rStyle w:val="Hervorhebung"/>
        </w:rPr>
        <w:lastRenderedPageBreak/>
        <w:t>Top 5</w:t>
      </w:r>
      <w:r w:rsidR="001D1B93">
        <w:rPr>
          <w:rStyle w:val="Hervorhebung"/>
        </w:rPr>
        <w:t xml:space="preserve"> </w:t>
      </w:r>
      <w:r w:rsidRPr="001D1B93">
        <w:rPr>
          <w:rStyle w:val="Hervorhebung"/>
        </w:rPr>
        <w:t>Ergebnisse anderer Sitzungen</w:t>
      </w:r>
    </w:p>
    <w:p w14:paraId="36943B91" w14:textId="77777777" w:rsidR="001D1B93" w:rsidRDefault="001D1B93" w:rsidP="001D1B93"/>
    <w:p w14:paraId="6FBDF1AE" w14:textId="7C7BDCEB" w:rsidR="001D1B93" w:rsidRPr="001D1B93" w:rsidRDefault="001D1B93" w:rsidP="001D1B93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r w:rsidRPr="001D1B93">
        <w:rPr>
          <w:rFonts w:ascii="Arial" w:hAnsi="Arial" w:cs="Arial"/>
          <w:color w:val="000000" w:themeColor="text1"/>
          <w:sz w:val="24"/>
          <w:szCs w:val="24"/>
        </w:rPr>
        <w:t>Senatssitzungen</w:t>
      </w:r>
    </w:p>
    <w:p w14:paraId="1AC10DF5" w14:textId="77777777" w:rsidR="003E196E" w:rsidRPr="001D1B93" w:rsidRDefault="003E196E" w:rsidP="003E196E">
      <w:pPr>
        <w:pStyle w:val="Listenabsatz"/>
        <w:ind w:left="1080"/>
        <w:rPr>
          <w:rStyle w:val="Hervorhebung"/>
          <w:rFonts w:cs="Arial"/>
          <w:color w:val="000000" w:themeColor="text1"/>
        </w:rPr>
      </w:pPr>
    </w:p>
    <w:p w14:paraId="523DAE18" w14:textId="1A48BE5A" w:rsidR="001D4668" w:rsidRPr="001D1B93" w:rsidRDefault="001D4668" w:rsidP="003C5281">
      <w:pPr>
        <w:pStyle w:val="Listenabsatz"/>
        <w:numPr>
          <w:ilvl w:val="0"/>
          <w:numId w:val="10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Senat: 29.10.</w:t>
      </w:r>
      <w:r w:rsidR="001D1B93" w:rsidRPr="001D1B93">
        <w:rPr>
          <w:rStyle w:val="Hervorhebung"/>
          <w:rFonts w:cs="Arial"/>
          <w:color w:val="000000" w:themeColor="text1"/>
        </w:rPr>
        <w:t>20</w:t>
      </w:r>
      <w:r w:rsidRPr="001D1B93">
        <w:rPr>
          <w:rStyle w:val="Hervorhebung"/>
          <w:rFonts w:cs="Arial"/>
          <w:color w:val="000000" w:themeColor="text1"/>
        </w:rPr>
        <w:t xml:space="preserve">14: </w:t>
      </w:r>
    </w:p>
    <w:p w14:paraId="0A9709A1" w14:textId="77777777" w:rsidR="003C5281" w:rsidRPr="001D1B93" w:rsidRDefault="003C5281" w:rsidP="003C5281">
      <w:pPr>
        <w:pStyle w:val="Listenabsatz"/>
        <w:rPr>
          <w:rStyle w:val="Hervorhebung"/>
          <w:rFonts w:cs="Arial"/>
          <w:color w:val="000000" w:themeColor="text1"/>
        </w:rPr>
      </w:pPr>
    </w:p>
    <w:p w14:paraId="234CBB5E" w14:textId="4998E83A" w:rsidR="001D4668" w:rsidRPr="001D1B93" w:rsidRDefault="001D4668" w:rsidP="003C5281">
      <w:pPr>
        <w:pStyle w:val="Listenabsatz"/>
        <w:numPr>
          <w:ilvl w:val="0"/>
          <w:numId w:val="2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Triesdorfer Biomasse-Institut wird in Kooperation mit HS Ansbach </w:t>
      </w:r>
      <w:r w:rsidR="00AC06C8" w:rsidRPr="001D1B93">
        <w:rPr>
          <w:rStyle w:val="Hervorhebung"/>
          <w:rFonts w:cs="Arial"/>
          <w:color w:val="000000" w:themeColor="text1"/>
        </w:rPr>
        <w:t xml:space="preserve"> </w:t>
      </w:r>
      <w:r w:rsidR="003C5281" w:rsidRPr="001D1B93">
        <w:rPr>
          <w:rStyle w:val="Hervorhebung"/>
          <w:rFonts w:cs="Arial"/>
          <w:color w:val="000000" w:themeColor="text1"/>
        </w:rPr>
        <w:t xml:space="preserve">durchgeführt </w:t>
      </w:r>
      <w:r w:rsidR="003C5281" w:rsidRPr="001D1B93">
        <w:rPr>
          <w:rStyle w:val="Hervorhebung"/>
          <w:rFonts w:cs="Arial"/>
          <w:color w:val="000000" w:themeColor="text1"/>
        </w:rPr>
        <w:sym w:font="Wingdings" w:char="F0E0"/>
      </w:r>
      <w:r w:rsidR="003C5281" w:rsidRPr="001D1B93">
        <w:rPr>
          <w:rStyle w:val="Hervorhebung"/>
          <w:rFonts w:cs="Arial"/>
          <w:color w:val="000000" w:themeColor="text1"/>
        </w:rPr>
        <w:t xml:space="preserve"> </w:t>
      </w:r>
      <w:r w:rsidRPr="001D1B93">
        <w:rPr>
          <w:rStyle w:val="Hervorhebung"/>
          <w:rFonts w:cs="Arial"/>
          <w:color w:val="000000" w:themeColor="text1"/>
        </w:rPr>
        <w:t>Keine neue</w:t>
      </w:r>
      <w:r w:rsidR="00E2179E">
        <w:rPr>
          <w:rStyle w:val="Hervorhebung"/>
          <w:rFonts w:cs="Arial"/>
          <w:color w:val="000000" w:themeColor="text1"/>
        </w:rPr>
        <w:t>n</w:t>
      </w:r>
      <w:r w:rsidRPr="001D1B93">
        <w:rPr>
          <w:rStyle w:val="Hervorhebung"/>
          <w:rFonts w:cs="Arial"/>
          <w:color w:val="000000" w:themeColor="text1"/>
        </w:rPr>
        <w:t xml:space="preserve"> Stu</w:t>
      </w:r>
      <w:r w:rsidR="00AC06C8" w:rsidRPr="001D1B93">
        <w:rPr>
          <w:rStyle w:val="Hervorhebung"/>
          <w:rFonts w:cs="Arial"/>
          <w:color w:val="000000" w:themeColor="text1"/>
        </w:rPr>
        <w:t>dienplätze, keine Forschungspro</w:t>
      </w:r>
      <w:r w:rsidRPr="001D1B93">
        <w:rPr>
          <w:rStyle w:val="Hervorhebung"/>
          <w:rFonts w:cs="Arial"/>
          <w:color w:val="000000" w:themeColor="text1"/>
        </w:rPr>
        <w:t>fessuren</w:t>
      </w:r>
    </w:p>
    <w:p w14:paraId="51BCC729" w14:textId="77777777" w:rsidR="001D4668" w:rsidRPr="001D1B93" w:rsidRDefault="001D4668" w:rsidP="003C5281">
      <w:pPr>
        <w:pStyle w:val="Listenabsatz"/>
        <w:numPr>
          <w:ilvl w:val="0"/>
          <w:numId w:val="9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FH in Österreich will mit HSWT kooperieren</w:t>
      </w:r>
    </w:p>
    <w:p w14:paraId="52314AB5" w14:textId="77D674D7" w:rsidR="001D4668" w:rsidRPr="001D1B93" w:rsidRDefault="001D4668" w:rsidP="003C5281">
      <w:pPr>
        <w:pStyle w:val="Listenabsatz"/>
        <w:numPr>
          <w:ilvl w:val="0"/>
          <w:numId w:val="9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Studienanfängerzahlen 2014 </w:t>
      </w:r>
      <w:r w:rsidR="003C5281" w:rsidRPr="001D1B93">
        <w:rPr>
          <w:rStyle w:val="Hervorhebung"/>
          <w:rFonts w:cs="Arial"/>
          <w:color w:val="000000" w:themeColor="text1"/>
        </w:rPr>
        <w:t xml:space="preserve">waren eine </w:t>
      </w:r>
      <w:r w:rsidRPr="001D1B93">
        <w:rPr>
          <w:rStyle w:val="Hervorhebung"/>
          <w:rFonts w:cs="Arial"/>
          <w:color w:val="000000" w:themeColor="text1"/>
        </w:rPr>
        <w:t>Punktlandung</w:t>
      </w:r>
    </w:p>
    <w:p w14:paraId="480BE14A" w14:textId="555DEF43" w:rsidR="001D4668" w:rsidRPr="001D1B93" w:rsidRDefault="001D4668" w:rsidP="003C5281">
      <w:pPr>
        <w:pStyle w:val="Listenabsatz"/>
        <w:numPr>
          <w:ilvl w:val="0"/>
          <w:numId w:val="9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Sprachm</w:t>
      </w:r>
      <w:r w:rsidR="003C5281" w:rsidRPr="001D1B93">
        <w:rPr>
          <w:rStyle w:val="Hervorhebung"/>
          <w:rFonts w:cs="Arial"/>
          <w:color w:val="000000" w:themeColor="text1"/>
        </w:rPr>
        <w:t>odule als Pflicht: Allgemeine</w:t>
      </w:r>
      <w:r w:rsidR="006D3F59">
        <w:rPr>
          <w:rStyle w:val="Hervorhebung"/>
          <w:rFonts w:cs="Arial"/>
          <w:color w:val="000000" w:themeColor="text1"/>
        </w:rPr>
        <w:t xml:space="preserve"> </w:t>
      </w:r>
      <w:r w:rsidR="003C5281" w:rsidRPr="001D1B93">
        <w:rPr>
          <w:rStyle w:val="Hervorhebung"/>
          <w:rFonts w:cs="Arial"/>
          <w:color w:val="000000" w:themeColor="text1"/>
        </w:rPr>
        <w:t xml:space="preserve">PO </w:t>
      </w:r>
      <w:r w:rsidR="003C5281" w:rsidRPr="001D1B93">
        <w:rPr>
          <w:rStyle w:val="Hervorhebung"/>
          <w:rFonts w:cs="Arial"/>
          <w:color w:val="000000" w:themeColor="text1"/>
        </w:rPr>
        <w:sym w:font="Wingdings" w:char="F0E0"/>
      </w:r>
      <w:r w:rsidRPr="001D1B93">
        <w:rPr>
          <w:rStyle w:val="Hervorhebung"/>
          <w:rFonts w:cs="Arial"/>
          <w:color w:val="000000" w:themeColor="text1"/>
        </w:rPr>
        <w:t xml:space="preserve"> Entscheidung dagegen</w:t>
      </w:r>
    </w:p>
    <w:p w14:paraId="0ACE9E11" w14:textId="4F160B65" w:rsidR="001D4668" w:rsidRPr="001D1B93" w:rsidRDefault="001D4668" w:rsidP="003C5281">
      <w:pPr>
        <w:pStyle w:val="Listenabsatz"/>
        <w:numPr>
          <w:ilvl w:val="0"/>
          <w:numId w:val="9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Basic-Kurse müssen machbar sein, </w:t>
      </w:r>
      <w:r w:rsidR="003C5281" w:rsidRPr="001D1B93">
        <w:rPr>
          <w:rStyle w:val="Hervorhebung"/>
          <w:rFonts w:cs="Arial"/>
          <w:color w:val="000000" w:themeColor="text1"/>
        </w:rPr>
        <w:t xml:space="preserve">zum Beispiel </w:t>
      </w:r>
      <w:r w:rsidRPr="001D1B93">
        <w:rPr>
          <w:rStyle w:val="Hervorhebung"/>
          <w:rFonts w:cs="Arial"/>
          <w:color w:val="000000" w:themeColor="text1"/>
        </w:rPr>
        <w:t>Train English Basic: 2,5 EC</w:t>
      </w:r>
    </w:p>
    <w:p w14:paraId="33929EE9" w14:textId="77777777" w:rsidR="001D4668" w:rsidRPr="001D1B93" w:rsidRDefault="001D4668" w:rsidP="003C5281">
      <w:pPr>
        <w:pStyle w:val="Listenabsatz"/>
        <w:numPr>
          <w:ilvl w:val="0"/>
          <w:numId w:val="9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1 Sprachmodul bleibt verpflichtend </w:t>
      </w:r>
    </w:p>
    <w:p w14:paraId="1AE714FB" w14:textId="77777777" w:rsidR="00AC06C8" w:rsidRPr="001D1B93" w:rsidRDefault="00AC06C8" w:rsidP="00AC06C8">
      <w:pPr>
        <w:pStyle w:val="Listenabsatz"/>
        <w:ind w:left="1080"/>
        <w:rPr>
          <w:rStyle w:val="Hervorhebung"/>
          <w:rFonts w:cs="Arial"/>
          <w:color w:val="000000" w:themeColor="text1"/>
        </w:rPr>
      </w:pPr>
    </w:p>
    <w:p w14:paraId="2E1CADD6" w14:textId="77777777" w:rsidR="00AC06C8" w:rsidRPr="001D1B93" w:rsidRDefault="00AC06C8" w:rsidP="00AC06C8">
      <w:pPr>
        <w:pStyle w:val="Listenabsatz"/>
        <w:ind w:left="1080"/>
        <w:rPr>
          <w:rStyle w:val="Hervorhebung"/>
          <w:rFonts w:cs="Arial"/>
          <w:color w:val="000000" w:themeColor="text1"/>
        </w:rPr>
      </w:pPr>
    </w:p>
    <w:p w14:paraId="1D45BD9E" w14:textId="73BB4A2D" w:rsidR="001D4668" w:rsidRPr="001D1B93" w:rsidRDefault="001D4668" w:rsidP="003C5281">
      <w:pPr>
        <w:pStyle w:val="Listenabsatz"/>
        <w:numPr>
          <w:ilvl w:val="0"/>
          <w:numId w:val="10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Senat : 26.11.</w:t>
      </w:r>
      <w:r w:rsidR="001D1B93" w:rsidRPr="001D1B93">
        <w:rPr>
          <w:rStyle w:val="Hervorhebung"/>
          <w:rFonts w:cs="Arial"/>
          <w:color w:val="000000" w:themeColor="text1"/>
        </w:rPr>
        <w:t>20</w:t>
      </w:r>
      <w:r w:rsidRPr="001D1B93">
        <w:rPr>
          <w:rStyle w:val="Hervorhebung"/>
          <w:rFonts w:cs="Arial"/>
          <w:color w:val="000000" w:themeColor="text1"/>
        </w:rPr>
        <w:t>14</w:t>
      </w:r>
    </w:p>
    <w:p w14:paraId="3F1B04E1" w14:textId="77777777" w:rsidR="003C5281" w:rsidRPr="001D1B93" w:rsidRDefault="003C5281" w:rsidP="003C5281">
      <w:pPr>
        <w:pStyle w:val="Listenabsatz"/>
        <w:rPr>
          <w:rStyle w:val="Hervorhebung"/>
          <w:rFonts w:cs="Arial"/>
          <w:color w:val="000000" w:themeColor="text1"/>
        </w:rPr>
      </w:pPr>
    </w:p>
    <w:p w14:paraId="178805D5" w14:textId="77777777" w:rsidR="001D4668" w:rsidRPr="001D1B93" w:rsidRDefault="00AC06C8" w:rsidP="00AC06C8">
      <w:pPr>
        <w:pStyle w:val="Listenabsatz"/>
        <w:numPr>
          <w:ilvl w:val="0"/>
          <w:numId w:val="2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Berufungsverfahren GB Obst und Baumschule genehmigt</w:t>
      </w:r>
    </w:p>
    <w:p w14:paraId="58546F07" w14:textId="1A5592CE" w:rsidR="00AC06C8" w:rsidRPr="001D1B93" w:rsidRDefault="00AC06C8" w:rsidP="00AC06C8">
      <w:pPr>
        <w:pStyle w:val="Listenabsatz"/>
        <w:numPr>
          <w:ilvl w:val="0"/>
          <w:numId w:val="2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Änderung der </w:t>
      </w:r>
      <w:r w:rsidR="006D3F59" w:rsidRPr="001D1B93">
        <w:rPr>
          <w:rStyle w:val="Hervorhebung"/>
          <w:rFonts w:cs="Arial"/>
          <w:color w:val="000000" w:themeColor="text1"/>
        </w:rPr>
        <w:t>Studienordnung</w:t>
      </w:r>
      <w:r w:rsidRPr="001D1B93">
        <w:rPr>
          <w:rStyle w:val="Hervorhebung"/>
          <w:rFonts w:cs="Arial"/>
          <w:color w:val="000000" w:themeColor="text1"/>
        </w:rPr>
        <w:t>: Beschlossen</w:t>
      </w:r>
    </w:p>
    <w:p w14:paraId="3A3457A7" w14:textId="77777777" w:rsidR="00AC06C8" w:rsidRPr="001D1B93" w:rsidRDefault="00AC06C8" w:rsidP="00AC06C8">
      <w:pPr>
        <w:pStyle w:val="Listenabsatz"/>
        <w:numPr>
          <w:ilvl w:val="0"/>
          <w:numId w:val="2"/>
        </w:numPr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Einführung Forschungsmaster Studiengang Forschung und Entwicklung in Kooperation mit HS Ansbach, nur an HSWT passt nicht ins Gesamtkonzept: Aufwand etc. – Vertagt</w:t>
      </w:r>
    </w:p>
    <w:p w14:paraId="05138208" w14:textId="77777777" w:rsidR="00AC06C8" w:rsidRPr="001D1B93" w:rsidRDefault="00AC06C8" w:rsidP="00AC06C8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Diskussion: Forschungsmaster nur mit Ansbach obwohl letztes Jahr beschlossen, dass HSWT eigenen Forschungsmaster bekommt; Nur HS Ansbach steht drauf</w:t>
      </w:r>
    </w:p>
    <w:p w14:paraId="587010A5" w14:textId="77777777" w:rsidR="00AC06C8" w:rsidRPr="001D1B93" w:rsidRDefault="00CC0668" w:rsidP="00AC06C8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HSWT einzige HS in Bayern, die keinen eigenen Forschungsmaster hat</w:t>
      </w:r>
    </w:p>
    <w:p w14:paraId="5E3B7C6E" w14:textId="77777777" w:rsidR="00CC0668" w:rsidRPr="001D1B93" w:rsidRDefault="00CC0668" w:rsidP="00CC0668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Gegen Forschungsmaster? Triesdorf will einen, Freising </w:t>
      </w:r>
    </w:p>
    <w:p w14:paraId="2B2176C8" w14:textId="77777777" w:rsidR="00CC0668" w:rsidRPr="001D1B93" w:rsidRDefault="00CC0668" w:rsidP="00CC0668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 xml:space="preserve">Präsident erzählt zwei verschieden Sachen in Freising und in Triesdorf </w:t>
      </w:r>
    </w:p>
    <w:p w14:paraId="3DD6A2EF" w14:textId="77777777" w:rsidR="00CC0668" w:rsidRPr="001D1B93" w:rsidRDefault="009935AE" w:rsidP="00CC0668">
      <w:pPr>
        <w:pStyle w:val="Listenabsatz"/>
        <w:ind w:left="1080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Bereicherung für die HSWT, aber nicht in Kooperation mit HS Ansbach</w:t>
      </w:r>
    </w:p>
    <w:p w14:paraId="6E358137" w14:textId="77777777" w:rsidR="009935AE" w:rsidRPr="001D1B93" w:rsidRDefault="009935AE" w:rsidP="00CC0668">
      <w:pPr>
        <w:pStyle w:val="Listenabsatz"/>
        <w:ind w:left="1080"/>
        <w:rPr>
          <w:rStyle w:val="Hervorhebung"/>
          <w:rFonts w:cs="Arial"/>
          <w:color w:val="000000" w:themeColor="text1"/>
        </w:rPr>
      </w:pPr>
    </w:p>
    <w:p w14:paraId="15AB0562" w14:textId="37766DC5" w:rsidR="00AC06C8" w:rsidRPr="001D1B93" w:rsidRDefault="009935AE" w:rsidP="003C5281">
      <w:pPr>
        <w:pStyle w:val="Listenabsatz"/>
        <w:numPr>
          <w:ilvl w:val="0"/>
          <w:numId w:val="11"/>
        </w:numPr>
        <w:ind w:left="1134" w:hanging="425"/>
        <w:rPr>
          <w:rStyle w:val="Hervorhebung"/>
          <w:rFonts w:cs="Arial"/>
          <w:color w:val="000000" w:themeColor="text1"/>
        </w:rPr>
      </w:pPr>
      <w:r w:rsidRPr="001D1B93">
        <w:rPr>
          <w:rStyle w:val="Hervorhebung"/>
          <w:rFonts w:cs="Arial"/>
          <w:color w:val="000000" w:themeColor="text1"/>
        </w:rPr>
        <w:t>Eilantrag: Satzungsänderung: man kann sich nicht mehr bis 2 Wochen        nach   Sem</w:t>
      </w:r>
      <w:r w:rsidR="006D3F59">
        <w:rPr>
          <w:rStyle w:val="Hervorhebung"/>
          <w:rFonts w:cs="Arial"/>
          <w:color w:val="000000" w:themeColor="text1"/>
        </w:rPr>
        <w:t>e</w:t>
      </w:r>
      <w:r w:rsidRPr="001D1B93">
        <w:rPr>
          <w:rStyle w:val="Hervorhebung"/>
          <w:rFonts w:cs="Arial"/>
          <w:color w:val="000000" w:themeColor="text1"/>
        </w:rPr>
        <w:t>sterbeginn exmatrikuliere</w:t>
      </w:r>
      <w:r w:rsidR="003C5281" w:rsidRPr="001D1B93">
        <w:rPr>
          <w:rStyle w:val="Hervorhebung"/>
          <w:rFonts w:cs="Arial"/>
          <w:color w:val="000000" w:themeColor="text1"/>
        </w:rPr>
        <w:t xml:space="preserve">n, aufgrund von Semesterticket </w:t>
      </w:r>
      <w:r w:rsidR="003C5281" w:rsidRPr="001D1B93">
        <w:rPr>
          <w:rStyle w:val="Hervorhebung"/>
          <w:rFonts w:cs="Arial"/>
          <w:color w:val="000000" w:themeColor="text1"/>
        </w:rPr>
        <w:sym w:font="Wingdings" w:char="F0E0"/>
      </w:r>
      <w:r w:rsidR="003C5281" w:rsidRPr="001D1B93">
        <w:rPr>
          <w:rStyle w:val="Hervorhebung"/>
          <w:rFonts w:cs="Arial"/>
          <w:color w:val="000000" w:themeColor="text1"/>
        </w:rPr>
        <w:t xml:space="preserve"> </w:t>
      </w:r>
      <w:r w:rsidRPr="001D1B93">
        <w:rPr>
          <w:rStyle w:val="Hervorhebung"/>
          <w:rFonts w:cs="Arial"/>
          <w:color w:val="000000" w:themeColor="text1"/>
        </w:rPr>
        <w:t>Geld nicht rückzahlbar</w:t>
      </w:r>
      <w:r w:rsidR="00AB1DED" w:rsidRPr="001D1B93">
        <w:rPr>
          <w:rStyle w:val="Hervorhebung"/>
          <w:rFonts w:cs="Arial"/>
          <w:color w:val="000000" w:themeColor="text1"/>
        </w:rPr>
        <w:t xml:space="preserve"> </w:t>
      </w:r>
    </w:p>
    <w:p w14:paraId="5CFA3161" w14:textId="77777777" w:rsidR="009935AE" w:rsidRPr="001D1B93" w:rsidRDefault="009935AE" w:rsidP="009935AE">
      <w:pPr>
        <w:ind w:left="708"/>
        <w:rPr>
          <w:rStyle w:val="Hervorhebung"/>
          <w:rFonts w:ascii="Arial" w:hAnsi="Arial" w:cs="Arial"/>
          <w:color w:val="000000" w:themeColor="text1"/>
        </w:rPr>
      </w:pPr>
    </w:p>
    <w:p w14:paraId="05453999" w14:textId="77777777" w:rsidR="009935AE" w:rsidRPr="001D1B93" w:rsidRDefault="009935AE" w:rsidP="003C5281">
      <w:pPr>
        <w:pStyle w:val="berschrift1"/>
        <w:rPr>
          <w:rStyle w:val="Hervorhebung"/>
        </w:rPr>
      </w:pPr>
      <w:r w:rsidRPr="001D1B93">
        <w:rPr>
          <w:rStyle w:val="Hervorhebung"/>
        </w:rPr>
        <w:t>Pause 19:20 h</w:t>
      </w:r>
    </w:p>
    <w:p w14:paraId="761862BB" w14:textId="77777777" w:rsidR="003C5281" w:rsidRPr="001D1B93" w:rsidRDefault="003C5281" w:rsidP="003C5281">
      <w:pPr>
        <w:rPr>
          <w:rFonts w:ascii="Arial" w:hAnsi="Arial" w:cs="Arial"/>
          <w:color w:val="000000" w:themeColor="text1"/>
        </w:rPr>
      </w:pPr>
    </w:p>
    <w:p w14:paraId="4BBF5083" w14:textId="195506C3" w:rsidR="008643F0" w:rsidRPr="001D1B93" w:rsidRDefault="0043239A" w:rsidP="001D4668">
      <w:pPr>
        <w:pStyle w:val="Listenabsatz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Stimmrechtübergabe von </w:t>
      </w:r>
      <w:r w:rsidR="001D1B93">
        <w:rPr>
          <w:rFonts w:cs="Arial"/>
          <w:color w:val="000000" w:themeColor="text1"/>
        </w:rPr>
        <w:t xml:space="preserve">Molodet, </w:t>
      </w:r>
      <w:r w:rsidRPr="001D1B93">
        <w:rPr>
          <w:rFonts w:cs="Arial"/>
          <w:color w:val="000000" w:themeColor="text1"/>
        </w:rPr>
        <w:t xml:space="preserve">Johannes auf </w:t>
      </w:r>
      <w:r w:rsidR="0088334F">
        <w:rPr>
          <w:rFonts w:cs="Arial"/>
          <w:color w:val="000000" w:themeColor="text1"/>
        </w:rPr>
        <w:t xml:space="preserve">Heß, </w:t>
      </w:r>
      <w:r w:rsidRPr="001D1B93">
        <w:rPr>
          <w:rFonts w:cs="Arial"/>
          <w:color w:val="000000" w:themeColor="text1"/>
        </w:rPr>
        <w:t xml:space="preserve">Theresa </w:t>
      </w:r>
    </w:p>
    <w:p w14:paraId="316E95BE" w14:textId="6A123240" w:rsidR="00DE67D7" w:rsidRDefault="00F747D9" w:rsidP="003C5281">
      <w:pPr>
        <w:pStyle w:val="berschrift1"/>
      </w:pPr>
      <w:r w:rsidRPr="001D1B93">
        <w:t>Weiter um 19:48 h</w:t>
      </w:r>
    </w:p>
    <w:p w14:paraId="6DF12A59" w14:textId="77777777" w:rsidR="0088334F" w:rsidRDefault="0088334F" w:rsidP="0088334F"/>
    <w:p w14:paraId="57F28B6C" w14:textId="77777777" w:rsidR="0088334F" w:rsidRDefault="0088334F" w:rsidP="0088334F"/>
    <w:p w14:paraId="0EDB8814" w14:textId="77777777" w:rsidR="0088334F" w:rsidRDefault="0088334F" w:rsidP="0088334F"/>
    <w:p w14:paraId="00D1FDA0" w14:textId="77777777" w:rsidR="00362DE9" w:rsidRDefault="00362DE9" w:rsidP="0088334F"/>
    <w:p w14:paraId="12FB89B7" w14:textId="77777777" w:rsidR="00362DE9" w:rsidRPr="0088334F" w:rsidRDefault="00362DE9" w:rsidP="0088334F"/>
    <w:p w14:paraId="229931A4" w14:textId="77777777" w:rsidR="00F747D9" w:rsidRPr="001D1B93" w:rsidRDefault="00F747D9" w:rsidP="00DE67D7">
      <w:pPr>
        <w:pStyle w:val="Listenabsatz"/>
        <w:rPr>
          <w:rFonts w:cs="Arial"/>
          <w:bCs w:val="0"/>
          <w:color w:val="000000" w:themeColor="text1"/>
        </w:rPr>
      </w:pPr>
    </w:p>
    <w:p w14:paraId="571EB1A4" w14:textId="41EC1F19" w:rsidR="00F747D9" w:rsidRPr="001D1B93" w:rsidRDefault="00F747D9" w:rsidP="003C5281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r w:rsidRPr="001D1B93">
        <w:rPr>
          <w:rFonts w:ascii="Arial" w:hAnsi="Arial" w:cs="Arial"/>
          <w:color w:val="000000" w:themeColor="text1"/>
          <w:sz w:val="24"/>
          <w:szCs w:val="24"/>
        </w:rPr>
        <w:lastRenderedPageBreak/>
        <w:t>LAK</w:t>
      </w:r>
      <w:r w:rsidR="001D1B93" w:rsidRPr="001D1B93">
        <w:rPr>
          <w:rFonts w:ascii="Arial" w:hAnsi="Arial" w:cs="Arial"/>
          <w:color w:val="000000" w:themeColor="text1"/>
          <w:sz w:val="24"/>
          <w:szCs w:val="24"/>
        </w:rPr>
        <w:t>-Sitzung vom 30.11.2014</w:t>
      </w:r>
    </w:p>
    <w:p w14:paraId="42DD6157" w14:textId="77777777" w:rsidR="001D1B93" w:rsidRPr="001D1B93" w:rsidRDefault="001D1B93" w:rsidP="001D1B93">
      <w:pPr>
        <w:rPr>
          <w:rFonts w:ascii="Arial" w:hAnsi="Arial" w:cs="Arial"/>
          <w:color w:val="000000" w:themeColor="text1"/>
        </w:rPr>
      </w:pPr>
    </w:p>
    <w:p w14:paraId="6D403104" w14:textId="4A131A5C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bCs w:val="0"/>
          <w:color w:val="000000" w:themeColor="text1"/>
        </w:rPr>
      </w:pPr>
      <w:r w:rsidRPr="001D1B93">
        <w:rPr>
          <w:rFonts w:cs="Arial"/>
          <w:bCs w:val="0"/>
          <w:color w:val="000000" w:themeColor="text1"/>
        </w:rPr>
        <w:t>Semesterticket</w:t>
      </w:r>
    </w:p>
    <w:p w14:paraId="2B1E7249" w14:textId="0614C9F0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bCs w:val="0"/>
          <w:color w:val="000000" w:themeColor="text1"/>
        </w:rPr>
      </w:pPr>
      <w:r w:rsidRPr="001D1B93">
        <w:rPr>
          <w:rFonts w:cs="Arial"/>
          <w:bCs w:val="0"/>
          <w:color w:val="000000" w:themeColor="text1"/>
        </w:rPr>
        <w:t xml:space="preserve">Anonymisierung </w:t>
      </w:r>
      <w:r w:rsidR="006D3F59" w:rsidRPr="001D1B93">
        <w:rPr>
          <w:rFonts w:cs="Arial"/>
          <w:bCs w:val="0"/>
          <w:color w:val="000000" w:themeColor="text1"/>
        </w:rPr>
        <w:t>Klausuren Kopf</w:t>
      </w:r>
    </w:p>
    <w:p w14:paraId="59E70BF8" w14:textId="48D86B09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bCs w:val="0"/>
          <w:color w:val="000000" w:themeColor="text1"/>
        </w:rPr>
      </w:pPr>
      <w:r w:rsidRPr="001D1B93">
        <w:rPr>
          <w:rFonts w:cs="Arial"/>
          <w:bCs w:val="0"/>
          <w:color w:val="000000" w:themeColor="text1"/>
        </w:rPr>
        <w:t>Promotionsrecht</w:t>
      </w:r>
    </w:p>
    <w:p w14:paraId="318F24C4" w14:textId="77777777" w:rsidR="00742A2B" w:rsidRPr="001D1B93" w:rsidRDefault="00742A2B" w:rsidP="00742A2B">
      <w:pPr>
        <w:pStyle w:val="Listenabsatz"/>
        <w:ind w:left="1080"/>
        <w:rPr>
          <w:rFonts w:cs="Arial"/>
          <w:bCs w:val="0"/>
          <w:color w:val="000000" w:themeColor="text1"/>
        </w:rPr>
      </w:pPr>
    </w:p>
    <w:p w14:paraId="5B824DA4" w14:textId="17001294" w:rsidR="00742A2B" w:rsidRPr="001D1B93" w:rsidRDefault="00742A2B" w:rsidP="003C5281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r w:rsidRPr="001D1B93">
        <w:rPr>
          <w:rFonts w:ascii="Arial" w:hAnsi="Arial" w:cs="Arial"/>
          <w:color w:val="000000" w:themeColor="text1"/>
          <w:sz w:val="24"/>
          <w:szCs w:val="24"/>
        </w:rPr>
        <w:t>Sprecherratssitzung</w:t>
      </w:r>
      <w:r w:rsidR="0088334F">
        <w:rPr>
          <w:rFonts w:ascii="Arial" w:hAnsi="Arial" w:cs="Arial"/>
          <w:color w:val="000000" w:themeColor="text1"/>
          <w:sz w:val="24"/>
          <w:szCs w:val="24"/>
        </w:rPr>
        <w:t xml:space="preserve"> vom</w:t>
      </w:r>
      <w:r w:rsidRPr="001D1B93">
        <w:rPr>
          <w:rFonts w:ascii="Arial" w:hAnsi="Arial" w:cs="Arial"/>
          <w:color w:val="000000" w:themeColor="text1"/>
          <w:sz w:val="24"/>
          <w:szCs w:val="24"/>
        </w:rPr>
        <w:t xml:space="preserve"> 19.11.</w:t>
      </w:r>
      <w:r w:rsidR="001D1B93" w:rsidRPr="001D1B93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D1B93">
        <w:rPr>
          <w:rFonts w:ascii="Arial" w:hAnsi="Arial" w:cs="Arial"/>
          <w:color w:val="000000" w:themeColor="text1"/>
          <w:sz w:val="24"/>
          <w:szCs w:val="24"/>
        </w:rPr>
        <w:t>14</w:t>
      </w:r>
    </w:p>
    <w:p w14:paraId="30E96FA2" w14:textId="77777777" w:rsidR="00742A2B" w:rsidRPr="001D1B93" w:rsidRDefault="00742A2B" w:rsidP="00742A2B">
      <w:pPr>
        <w:rPr>
          <w:rFonts w:ascii="Arial" w:hAnsi="Arial" w:cs="Arial"/>
          <w:color w:val="000000" w:themeColor="text1"/>
        </w:rPr>
      </w:pPr>
    </w:p>
    <w:p w14:paraId="7A7372E3" w14:textId="4CAC62E9" w:rsidR="008E2117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Verwendung </w:t>
      </w:r>
      <w:r w:rsidR="003C5281" w:rsidRPr="001D1B93">
        <w:rPr>
          <w:rFonts w:cs="Arial"/>
          <w:color w:val="000000" w:themeColor="text1"/>
        </w:rPr>
        <w:t xml:space="preserve">der </w:t>
      </w:r>
      <w:r w:rsidRPr="001D1B93">
        <w:rPr>
          <w:rFonts w:cs="Arial"/>
          <w:color w:val="000000" w:themeColor="text1"/>
        </w:rPr>
        <w:t>Studienzuschüsse: Überdachung Fahrradständer, Hochschulsport Triesdorf mit 25.000</w:t>
      </w:r>
      <w:r w:rsidR="003C5281" w:rsidRPr="001D1B93">
        <w:rPr>
          <w:rFonts w:cs="Arial"/>
          <w:color w:val="000000" w:themeColor="text1"/>
        </w:rPr>
        <w:t xml:space="preserve">€ </w:t>
      </w:r>
      <w:r w:rsidR="003C5281"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bewilligt</w:t>
      </w:r>
      <w:r w:rsidRPr="001D1B93">
        <w:rPr>
          <w:rFonts w:cs="Arial"/>
          <w:color w:val="000000" w:themeColor="text1"/>
        </w:rPr>
        <w:tab/>
      </w:r>
    </w:p>
    <w:p w14:paraId="70EDD75D" w14:textId="26711262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Mikrowelle 500€ Begegnungshaus</w:t>
      </w:r>
      <w:r w:rsidR="003C5281" w:rsidRPr="001D1B93">
        <w:rPr>
          <w:rFonts w:cs="Arial"/>
          <w:color w:val="000000" w:themeColor="text1"/>
        </w:rPr>
        <w:t xml:space="preserve">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  <w:r w:rsidRPr="001D1B93">
        <w:rPr>
          <w:rFonts w:cs="Arial"/>
          <w:color w:val="000000" w:themeColor="text1"/>
        </w:rPr>
        <w:t xml:space="preserve"> </w:t>
      </w:r>
    </w:p>
    <w:p w14:paraId="7B856C19" w14:textId="4A345211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Shuttlebus nicht möglich Triesdorf</w:t>
      </w:r>
    </w:p>
    <w:p w14:paraId="774EF4F1" w14:textId="5F00E34A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Trie</w:t>
      </w:r>
      <w:r w:rsidR="006D3F59">
        <w:rPr>
          <w:rFonts w:cs="Arial"/>
          <w:color w:val="000000" w:themeColor="text1"/>
        </w:rPr>
        <w:t>s</w:t>
      </w:r>
      <w:r w:rsidRPr="001D1B93">
        <w:rPr>
          <w:rFonts w:cs="Arial"/>
          <w:color w:val="000000" w:themeColor="text1"/>
        </w:rPr>
        <w:t>dorf Begegnungszentrum 1</w:t>
      </w:r>
      <w:r w:rsidR="00ED7145" w:rsidRPr="001D1B93">
        <w:rPr>
          <w:rFonts w:cs="Arial"/>
          <w:color w:val="000000" w:themeColor="text1"/>
        </w:rPr>
        <w:t>.</w:t>
      </w:r>
      <w:r w:rsidRPr="001D1B93">
        <w:rPr>
          <w:rFonts w:cs="Arial"/>
          <w:color w:val="000000" w:themeColor="text1"/>
        </w:rPr>
        <w:t>500€</w:t>
      </w:r>
      <w:r w:rsidR="003C5281" w:rsidRPr="001D1B93">
        <w:rPr>
          <w:rFonts w:cs="Arial"/>
          <w:color w:val="000000" w:themeColor="text1"/>
        </w:rPr>
        <w:t xml:space="preserve">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</w:p>
    <w:p w14:paraId="543D2AD8" w14:textId="7FC3BE69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Kontur und Sommerfest je 15.000€</w:t>
      </w:r>
      <w:r w:rsidR="003C5281" w:rsidRPr="001D1B93">
        <w:rPr>
          <w:rFonts w:cs="Arial"/>
          <w:color w:val="000000" w:themeColor="text1"/>
        </w:rPr>
        <w:t xml:space="preserve">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</w:p>
    <w:p w14:paraId="716F09D3" w14:textId="01AF3AEA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5</w:t>
      </w:r>
      <w:r w:rsidR="00ED7145" w:rsidRPr="001D1B93">
        <w:rPr>
          <w:rFonts w:cs="Arial"/>
          <w:color w:val="000000" w:themeColor="text1"/>
        </w:rPr>
        <w:t>.</w:t>
      </w:r>
      <w:r w:rsidRPr="001D1B93">
        <w:rPr>
          <w:rFonts w:cs="Arial"/>
          <w:color w:val="000000" w:themeColor="text1"/>
        </w:rPr>
        <w:t>000€ Konvent nur reserviert, muss dem Studium dienen</w:t>
      </w:r>
    </w:p>
    <w:p w14:paraId="4BD8CB0E" w14:textId="4EDA69AA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Automaten </w:t>
      </w:r>
      <w:r w:rsidRPr="006D3F59">
        <w:rPr>
          <w:rFonts w:cs="Arial"/>
        </w:rPr>
        <w:t xml:space="preserve">in </w:t>
      </w:r>
      <w:r w:rsidR="006D3F59" w:rsidRPr="006D3F59">
        <w:rPr>
          <w:rFonts w:cs="Arial"/>
        </w:rPr>
        <w:t>H8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</w:p>
    <w:p w14:paraId="2EFCFA5B" w14:textId="7D6F5902" w:rsidR="00742A2B" w:rsidRPr="001D1B93" w:rsidRDefault="003C5281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Moodle-Maßnahmen werden nicht bezahl</w:t>
      </w:r>
      <w:r w:rsidR="00742A2B" w:rsidRPr="001D1B93">
        <w:rPr>
          <w:rFonts w:cs="Arial"/>
          <w:color w:val="000000" w:themeColor="text1"/>
        </w:rPr>
        <w:t>t aus Studienzuschüssen(45.000€)</w:t>
      </w:r>
      <w:r w:rsidRPr="001D1B93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nicht bewilligt</w:t>
      </w:r>
    </w:p>
    <w:p w14:paraId="2890AF0A" w14:textId="461BF525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Locher</w:t>
      </w:r>
      <w:r w:rsidR="00ED7145" w:rsidRPr="001D1B93">
        <w:rPr>
          <w:rFonts w:cs="Arial"/>
          <w:color w:val="000000" w:themeColor="text1"/>
        </w:rPr>
        <w:t xml:space="preserve"> EDV Tr</w:t>
      </w:r>
      <w:r w:rsidRPr="001D1B93">
        <w:rPr>
          <w:rFonts w:cs="Arial"/>
          <w:color w:val="000000" w:themeColor="text1"/>
        </w:rPr>
        <w:t>iesdorf 200€</w:t>
      </w:r>
      <w:r w:rsidR="003C5281" w:rsidRPr="001D1B93">
        <w:rPr>
          <w:rFonts w:cs="Arial"/>
          <w:color w:val="000000" w:themeColor="text1"/>
        </w:rPr>
        <w:t xml:space="preserve"> </w:t>
      </w:r>
      <w:r w:rsidR="003C5281"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bewilligt</w:t>
      </w:r>
    </w:p>
    <w:p w14:paraId="20B4CBF3" w14:textId="39C0C308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Tagungen für Studenten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t>nicht genehmigt (HS muss zahlen)</w:t>
      </w:r>
    </w:p>
    <w:p w14:paraId="63584753" w14:textId="48D67FF6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Studienberatung</w:t>
      </w:r>
    </w:p>
    <w:p w14:paraId="48CBADC7" w14:textId="6C5E756A" w:rsidR="00742A2B" w:rsidRPr="001D1B93" w:rsidRDefault="00742A2B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Studienplaner </w:t>
      </w:r>
      <w:r w:rsidRPr="006D3F59">
        <w:rPr>
          <w:rFonts w:cs="Arial"/>
          <w:color w:val="000000" w:themeColor="text1"/>
        </w:rPr>
        <w:t>6</w:t>
      </w:r>
      <w:r w:rsidR="00ED7145" w:rsidRPr="006D3F59">
        <w:rPr>
          <w:rFonts w:cs="Arial"/>
          <w:color w:val="000000" w:themeColor="text1"/>
        </w:rPr>
        <w:t>.</w:t>
      </w:r>
      <w:r w:rsidR="00471A2C">
        <w:rPr>
          <w:rFonts w:cs="Arial"/>
          <w:color w:val="000000" w:themeColor="text1"/>
        </w:rPr>
        <w:t>15</w:t>
      </w:r>
      <w:r w:rsidRPr="006D3F59">
        <w:rPr>
          <w:rFonts w:cs="Arial"/>
          <w:color w:val="000000" w:themeColor="text1"/>
        </w:rPr>
        <w:t>0€,</w:t>
      </w:r>
      <w:r w:rsidRPr="001D1B93">
        <w:rPr>
          <w:rFonts w:cs="Arial"/>
          <w:color w:val="000000" w:themeColor="text1"/>
        </w:rPr>
        <w:t xml:space="preserve"> 2000 Stück</w:t>
      </w:r>
      <w:r w:rsidR="003C5281" w:rsidRPr="001D1B93">
        <w:rPr>
          <w:rFonts w:cs="Arial"/>
          <w:color w:val="000000" w:themeColor="text1"/>
        </w:rPr>
        <w:t xml:space="preserve">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</w:p>
    <w:p w14:paraId="67F7E3F2" w14:textId="2D5014D9" w:rsidR="00742A2B" w:rsidRPr="001D1B93" w:rsidRDefault="003C5281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Student Service: Wasserspender in Teilbibliotheken </w:t>
      </w:r>
      <w:r w:rsidR="00ED7145" w:rsidRPr="001D1B93">
        <w:rPr>
          <w:rFonts w:cs="Arial"/>
          <w:color w:val="000000" w:themeColor="text1"/>
        </w:rPr>
        <w:t>2</w:t>
      </w:r>
      <w:r w:rsidRPr="001D1B93">
        <w:rPr>
          <w:rFonts w:cs="Arial"/>
          <w:color w:val="000000" w:themeColor="text1"/>
        </w:rPr>
        <w:t xml:space="preserve"> á</w:t>
      </w:r>
      <w:r w:rsidR="00ED7145" w:rsidRPr="001D1B93">
        <w:rPr>
          <w:rFonts w:cs="Arial"/>
          <w:color w:val="000000" w:themeColor="text1"/>
        </w:rPr>
        <w:t xml:space="preserve"> 1.300€ </w:t>
      </w:r>
      <w:r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bewilligt</w:t>
      </w:r>
    </w:p>
    <w:p w14:paraId="1E28ACD0" w14:textId="35BDC7F2" w:rsidR="00ED7145" w:rsidRPr="001D1B93" w:rsidRDefault="003C5281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Neue </w:t>
      </w:r>
      <w:r w:rsidR="00ED7145" w:rsidRPr="001D1B93">
        <w:rPr>
          <w:rFonts w:cs="Arial"/>
          <w:color w:val="000000" w:themeColor="text1"/>
        </w:rPr>
        <w:t>WLAN</w:t>
      </w:r>
      <w:r w:rsidRPr="001D1B93">
        <w:rPr>
          <w:rFonts w:cs="Arial"/>
          <w:color w:val="000000" w:themeColor="text1"/>
        </w:rPr>
        <w:t>-Router</w:t>
      </w:r>
      <w:r w:rsidR="00ED7145" w:rsidRPr="001D1B93">
        <w:rPr>
          <w:rFonts w:cs="Arial"/>
          <w:color w:val="000000" w:themeColor="text1"/>
        </w:rPr>
        <w:t>: 17.000</w:t>
      </w:r>
      <w:r w:rsidRPr="001D1B93">
        <w:rPr>
          <w:rFonts w:cs="Arial"/>
          <w:color w:val="000000" w:themeColor="text1"/>
        </w:rPr>
        <w:t>€</w:t>
      </w:r>
      <w:r w:rsidR="00ED7145" w:rsidRPr="001D1B93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</w:t>
      </w:r>
      <w:r w:rsidR="00ED7145" w:rsidRPr="001D1B93">
        <w:rPr>
          <w:rFonts w:cs="Arial"/>
          <w:color w:val="000000" w:themeColor="text1"/>
        </w:rPr>
        <w:t>bewilligt</w:t>
      </w:r>
    </w:p>
    <w:p w14:paraId="197A6A07" w14:textId="6E866AD8" w:rsidR="00ED7145" w:rsidRPr="001D1B93" w:rsidRDefault="003C5281" w:rsidP="00742A2B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Bibliotheken</w:t>
      </w:r>
      <w:r w:rsidR="00ED7145" w:rsidRPr="001D1B93">
        <w:rPr>
          <w:rFonts w:cs="Arial"/>
          <w:color w:val="000000" w:themeColor="text1"/>
        </w:rPr>
        <w:t>: 37.000€ + 47.000€</w:t>
      </w:r>
      <w:r w:rsidRPr="001D1B93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nur 84.000€ bewilligt</w:t>
      </w:r>
    </w:p>
    <w:p w14:paraId="719523DB" w14:textId="4007BA56" w:rsidR="00ED7145" w:rsidRPr="001D1B93" w:rsidRDefault="00ED7145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Career </w:t>
      </w:r>
      <w:r w:rsidR="006D3F59" w:rsidRPr="001D1B93">
        <w:rPr>
          <w:rFonts w:cs="Arial"/>
          <w:color w:val="000000" w:themeColor="text1"/>
        </w:rPr>
        <w:t>Center</w:t>
      </w:r>
      <w:r w:rsidRPr="001D1B93">
        <w:rPr>
          <w:rFonts w:cs="Arial"/>
          <w:color w:val="000000" w:themeColor="text1"/>
        </w:rPr>
        <w:t>. + 15.000€ je in FS und TD</w:t>
      </w:r>
      <w:r w:rsidR="003C5281" w:rsidRPr="001D1B93">
        <w:rPr>
          <w:rFonts w:cs="Arial"/>
          <w:color w:val="000000" w:themeColor="text1"/>
        </w:rPr>
        <w:t xml:space="preserve">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</w:p>
    <w:p w14:paraId="23F2E99F" w14:textId="217B3F90" w:rsidR="00ED7145" w:rsidRPr="001D1B93" w:rsidRDefault="006D3F59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15 K</w:t>
      </w:r>
      <w:r w:rsidR="003C5281" w:rsidRPr="001D1B93">
        <w:rPr>
          <w:rFonts w:cs="Arial"/>
          <w:color w:val="000000" w:themeColor="text1"/>
        </w:rPr>
        <w:t xml:space="preserve">licker für Freising </w:t>
      </w:r>
      <w:r w:rsidR="003C5281" w:rsidRPr="001D1B93">
        <w:rPr>
          <w:rFonts w:cs="Arial"/>
          <w:color w:val="000000" w:themeColor="text1"/>
        </w:rPr>
        <w:sym w:font="Wingdings" w:char="F0E0"/>
      </w:r>
      <w:r w:rsidR="003C5281" w:rsidRPr="001D1B93">
        <w:rPr>
          <w:rFonts w:cs="Arial"/>
          <w:color w:val="000000" w:themeColor="text1"/>
        </w:rPr>
        <w:t xml:space="preserve"> bewilligt</w:t>
      </w:r>
    </w:p>
    <w:p w14:paraId="26FC6B02" w14:textId="70C1C2B5" w:rsidR="00ED7145" w:rsidRPr="001D1B93" w:rsidRDefault="003C5281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PC, Laptop</w:t>
      </w:r>
      <w:r w:rsidR="00ED7145" w:rsidRPr="001D1B93">
        <w:rPr>
          <w:rFonts w:cs="Arial"/>
          <w:color w:val="000000" w:themeColor="text1"/>
        </w:rPr>
        <w:t xml:space="preserve"> und Drucker</w:t>
      </w:r>
      <w:r w:rsidR="000C6F25" w:rsidRPr="001D1B93">
        <w:rPr>
          <w:rFonts w:cs="Arial"/>
          <w:color w:val="000000" w:themeColor="text1"/>
        </w:rPr>
        <w:t xml:space="preserve"> für </w:t>
      </w:r>
      <w:r w:rsidR="006D3F59" w:rsidRPr="001D1B93">
        <w:rPr>
          <w:rFonts w:cs="Arial"/>
          <w:color w:val="000000" w:themeColor="text1"/>
        </w:rPr>
        <w:t>Konvents Büro</w:t>
      </w:r>
      <w:r w:rsidR="000C6F25" w:rsidRPr="001D1B93">
        <w:rPr>
          <w:rFonts w:cs="Arial"/>
          <w:color w:val="000000" w:themeColor="text1"/>
        </w:rPr>
        <w:t xml:space="preserve"> 2100€ </w:t>
      </w:r>
      <w:r w:rsidR="000C6F25" w:rsidRPr="001D1B93">
        <w:rPr>
          <w:rFonts w:cs="Arial"/>
          <w:color w:val="000000" w:themeColor="text1"/>
        </w:rPr>
        <w:sym w:font="Wingdings" w:char="F0E0"/>
      </w:r>
      <w:r w:rsidR="00ED7145" w:rsidRPr="001D1B93">
        <w:rPr>
          <w:rFonts w:cs="Arial"/>
          <w:color w:val="000000" w:themeColor="text1"/>
        </w:rPr>
        <w:t xml:space="preserve"> bewilligt</w:t>
      </w:r>
    </w:p>
    <w:p w14:paraId="191898CC" w14:textId="03902BFD" w:rsidR="00ED7145" w:rsidRPr="001D1B93" w:rsidRDefault="000C6F25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Triesdorf</w:t>
      </w:r>
      <w:r w:rsidR="00ED7145" w:rsidRPr="001D1B93">
        <w:rPr>
          <w:rFonts w:cs="Arial"/>
          <w:color w:val="000000" w:themeColor="text1"/>
        </w:rPr>
        <w:t xml:space="preserve"> Psychosoziale Beratun</w:t>
      </w:r>
      <w:r w:rsidRPr="001D1B93">
        <w:rPr>
          <w:rFonts w:cs="Arial"/>
          <w:color w:val="000000" w:themeColor="text1"/>
        </w:rPr>
        <w:t xml:space="preserve">g auf 20 Termine in einem Jahr </w:t>
      </w:r>
      <w:r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10.000€ bewilligt</w:t>
      </w:r>
    </w:p>
    <w:p w14:paraId="4965FEB1" w14:textId="1C0DC80B" w:rsidR="00ED7145" w:rsidRPr="001D1B93" w:rsidRDefault="00ED7145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proofErr w:type="spellStart"/>
      <w:r w:rsidRPr="001D1B93">
        <w:rPr>
          <w:rFonts w:cs="Arial"/>
          <w:color w:val="000000" w:themeColor="text1"/>
        </w:rPr>
        <w:t>Ema</w:t>
      </w:r>
      <w:r w:rsidR="000C6F25" w:rsidRPr="001D1B93">
        <w:rPr>
          <w:rFonts w:cs="Arial"/>
          <w:color w:val="000000" w:themeColor="text1"/>
        </w:rPr>
        <w:t>`s</w:t>
      </w:r>
      <w:proofErr w:type="spellEnd"/>
      <w:r w:rsidRPr="001D1B93">
        <w:rPr>
          <w:rFonts w:cs="Arial"/>
          <w:color w:val="000000" w:themeColor="text1"/>
        </w:rPr>
        <w:t xml:space="preserve"> 19.500€ </w:t>
      </w:r>
      <w:r w:rsidR="000C6F25" w:rsidRPr="001D1B93">
        <w:rPr>
          <w:rFonts w:cs="Arial"/>
          <w:color w:val="000000" w:themeColor="text1"/>
        </w:rPr>
        <w:sym w:font="Wingdings" w:char="F0E0"/>
      </w:r>
      <w:r w:rsidR="000C6F25" w:rsidRPr="001D1B93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t>bewilligt</w:t>
      </w:r>
    </w:p>
    <w:p w14:paraId="57C013AE" w14:textId="7EBFDCB3" w:rsidR="000C6F25" w:rsidRPr="001D1B93" w:rsidRDefault="000C6F25" w:rsidP="000C6F25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somit</w:t>
      </w:r>
    </w:p>
    <w:p w14:paraId="42F7E532" w14:textId="68E9B41F" w:rsidR="00ED7145" w:rsidRPr="001D1B93" w:rsidRDefault="00ED7145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300.000€ verplant</w:t>
      </w:r>
    </w:p>
    <w:p w14:paraId="68ED0BC7" w14:textId="4203A773" w:rsidR="00ED7145" w:rsidRPr="001D1B93" w:rsidRDefault="00ED7145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600.000€ Personal</w:t>
      </w:r>
    </w:p>
    <w:p w14:paraId="68AFF981" w14:textId="2182C97F" w:rsidR="00ED7145" w:rsidRPr="001D1B93" w:rsidRDefault="00ED7145" w:rsidP="00ED714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zur Verfügung 900.000€, </w:t>
      </w:r>
      <w:r w:rsidR="000C6F25" w:rsidRPr="001D1B93">
        <w:rPr>
          <w:rFonts w:cs="Arial"/>
          <w:color w:val="000000" w:themeColor="text1"/>
        </w:rPr>
        <w:t xml:space="preserve">sind damit </w:t>
      </w:r>
      <w:r w:rsidRPr="001D1B93">
        <w:rPr>
          <w:rFonts w:cs="Arial"/>
          <w:color w:val="000000" w:themeColor="text1"/>
        </w:rPr>
        <w:t>komplett weg</w:t>
      </w:r>
    </w:p>
    <w:p w14:paraId="3C156E22" w14:textId="77777777" w:rsidR="00ED7145" w:rsidRPr="001D1B93" w:rsidRDefault="00ED7145" w:rsidP="00ED7145">
      <w:pPr>
        <w:rPr>
          <w:rFonts w:ascii="Arial" w:hAnsi="Arial" w:cs="Arial"/>
          <w:color w:val="000000" w:themeColor="text1"/>
        </w:rPr>
      </w:pPr>
    </w:p>
    <w:p w14:paraId="3515024E" w14:textId="77777777" w:rsidR="001D1B93" w:rsidRPr="001D1B93" w:rsidRDefault="001D1B93" w:rsidP="00ED7145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3D4E91D9" w14:textId="2670E299" w:rsidR="00ED7145" w:rsidRPr="001D1B93" w:rsidRDefault="00ED7145" w:rsidP="0088334F">
      <w:pPr>
        <w:pStyle w:val="berschrift1"/>
      </w:pPr>
      <w:r w:rsidRPr="001D1B93">
        <w:t>Top 6</w:t>
      </w:r>
      <w:r w:rsidR="0088334F">
        <w:t xml:space="preserve">  Haushalt/ Finanzielles (Christof Lugauer)</w:t>
      </w:r>
    </w:p>
    <w:p w14:paraId="73198520" w14:textId="77777777" w:rsidR="001D1B93" w:rsidRPr="001D1B93" w:rsidRDefault="001D1B93" w:rsidP="001D1B93">
      <w:pPr>
        <w:rPr>
          <w:rFonts w:ascii="Arial" w:hAnsi="Arial" w:cs="Arial"/>
          <w:color w:val="000000" w:themeColor="text1"/>
        </w:rPr>
      </w:pPr>
    </w:p>
    <w:p w14:paraId="0A3DFBDD" w14:textId="21017BF3" w:rsidR="00ED7145" w:rsidRPr="001D1B93" w:rsidRDefault="00ED7145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Kontostand 2014 </w:t>
      </w:r>
      <w:r w:rsidR="000C6F25" w:rsidRPr="001D1B93">
        <w:rPr>
          <w:rFonts w:cs="Arial"/>
          <w:color w:val="000000" w:themeColor="text1"/>
        </w:rPr>
        <w:t xml:space="preserve">beträgt </w:t>
      </w:r>
      <w:r w:rsidRPr="001D1B93">
        <w:rPr>
          <w:rFonts w:cs="Arial"/>
          <w:color w:val="000000" w:themeColor="text1"/>
        </w:rPr>
        <w:t>abschließend 54,29€</w:t>
      </w:r>
    </w:p>
    <w:p w14:paraId="7B773797" w14:textId="10E29046" w:rsidR="00ED7145" w:rsidRPr="001D1B93" w:rsidRDefault="000C6F25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Getränkerechnungen Freising</w:t>
      </w:r>
      <w:r w:rsidR="00ED7145" w:rsidRPr="001D1B93">
        <w:rPr>
          <w:rFonts w:cs="Arial"/>
          <w:color w:val="000000" w:themeColor="text1"/>
        </w:rPr>
        <w:t>: antialkoholische Getränke vermerken, Ausdruck über Treffen dazu</w:t>
      </w:r>
    </w:p>
    <w:p w14:paraId="04929F5A" w14:textId="18A4A491" w:rsidR="00ED7145" w:rsidRPr="001D1B93" w:rsidRDefault="00ED7145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Pfand auf Rechnung ausweisen, kann nicht erstattet werden</w:t>
      </w:r>
    </w:p>
    <w:p w14:paraId="064403CF" w14:textId="29806272" w:rsidR="00ED7145" w:rsidRPr="001D1B93" w:rsidRDefault="00ED7145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interne Verpflegung kann nicht erstattet werden</w:t>
      </w:r>
    </w:p>
    <w:p w14:paraId="7A52CB67" w14:textId="6A045CB4" w:rsidR="00ED7145" w:rsidRPr="001D1B93" w:rsidRDefault="000C6F25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proofErr w:type="spellStart"/>
      <w:r w:rsidRPr="001D1B93">
        <w:rPr>
          <w:rFonts w:cs="Arial"/>
          <w:color w:val="000000" w:themeColor="text1"/>
        </w:rPr>
        <w:t>AK`s</w:t>
      </w:r>
      <w:proofErr w:type="spellEnd"/>
      <w:r w:rsidRPr="001D1B93">
        <w:rPr>
          <w:rFonts w:cs="Arial"/>
          <w:color w:val="000000" w:themeColor="text1"/>
        </w:rPr>
        <w:t>:  Freising</w:t>
      </w:r>
      <w:r w:rsidR="00ED7145" w:rsidRPr="001D1B93">
        <w:rPr>
          <w:rFonts w:cs="Arial"/>
          <w:color w:val="000000" w:themeColor="text1"/>
        </w:rPr>
        <w:t>: 4</w:t>
      </w:r>
      <w:r w:rsidR="00CB43C7" w:rsidRPr="001D1B93">
        <w:rPr>
          <w:rFonts w:cs="Arial"/>
          <w:color w:val="000000" w:themeColor="text1"/>
        </w:rPr>
        <w:t xml:space="preserve"> Sommerfest, Glashaus, Blasmusik, </w:t>
      </w:r>
      <w:proofErr w:type="spellStart"/>
      <w:r w:rsidR="00CB43C7" w:rsidRPr="001D1B93">
        <w:rPr>
          <w:rFonts w:cs="Arial"/>
          <w:color w:val="000000" w:themeColor="text1"/>
        </w:rPr>
        <w:t>Öko</w:t>
      </w:r>
      <w:proofErr w:type="spellEnd"/>
    </w:p>
    <w:p w14:paraId="44E96B5B" w14:textId="77777777" w:rsidR="000C6F25" w:rsidRPr="001D1B93" w:rsidRDefault="000C6F25" w:rsidP="000C6F25">
      <w:pPr>
        <w:pStyle w:val="Listenabsatz"/>
        <w:numPr>
          <w:ilvl w:val="0"/>
          <w:numId w:val="11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Triesdorf</w:t>
      </w:r>
      <w:r w:rsidR="00CB43C7" w:rsidRPr="001D1B93">
        <w:rPr>
          <w:rFonts w:cs="Arial"/>
          <w:color w:val="000000" w:themeColor="text1"/>
        </w:rPr>
        <w:t xml:space="preserve">: 20 </w:t>
      </w:r>
    </w:p>
    <w:p w14:paraId="3E9019D0" w14:textId="2FECD50C" w:rsidR="00CB43C7" w:rsidRPr="001D1B93" w:rsidRDefault="000C6F25" w:rsidP="000C6F25">
      <w:pPr>
        <w:pStyle w:val="Listenabsatz"/>
        <w:ind w:left="1788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Triesdorf: Berichte erst im Januar, </w:t>
      </w:r>
      <w:r w:rsidR="00CB43C7" w:rsidRPr="001D1B93">
        <w:rPr>
          <w:rFonts w:cs="Arial"/>
          <w:color w:val="000000" w:themeColor="text1"/>
        </w:rPr>
        <w:t xml:space="preserve">Anträge auf Aufwandsentschädigung eingereicht, neue </w:t>
      </w:r>
      <w:r w:rsidRPr="001D1B93">
        <w:rPr>
          <w:rFonts w:cs="Arial"/>
          <w:color w:val="000000" w:themeColor="text1"/>
        </w:rPr>
        <w:t xml:space="preserve">Anträge </w:t>
      </w:r>
      <w:r w:rsidR="00CB43C7" w:rsidRPr="001D1B93">
        <w:rPr>
          <w:rFonts w:cs="Arial"/>
          <w:color w:val="000000" w:themeColor="text1"/>
        </w:rPr>
        <w:t>erst im Januar</w:t>
      </w:r>
    </w:p>
    <w:p w14:paraId="56B4C1F7" w14:textId="77777777" w:rsidR="00CB43C7" w:rsidRPr="001D1B93" w:rsidRDefault="00CB43C7" w:rsidP="00CB43C7">
      <w:pPr>
        <w:ind w:left="708"/>
        <w:rPr>
          <w:rFonts w:ascii="Arial" w:hAnsi="Arial" w:cs="Arial"/>
          <w:color w:val="000000" w:themeColor="text1"/>
        </w:rPr>
      </w:pPr>
    </w:p>
    <w:p w14:paraId="6F8205A8" w14:textId="5F1E8714" w:rsidR="00CB43C7" w:rsidRPr="001D1B93" w:rsidRDefault="00CB43C7" w:rsidP="000C6F25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r w:rsidRPr="001D1B9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Aufteilung </w:t>
      </w:r>
      <w:r w:rsidR="006D3F59" w:rsidRPr="001D1B93">
        <w:rPr>
          <w:rFonts w:ascii="Arial" w:hAnsi="Arial" w:cs="Arial"/>
          <w:color w:val="000000" w:themeColor="text1"/>
          <w:sz w:val="24"/>
          <w:szCs w:val="24"/>
        </w:rPr>
        <w:t>Konvents Budget</w:t>
      </w:r>
    </w:p>
    <w:p w14:paraId="6A1FF192" w14:textId="77777777" w:rsidR="00CB43C7" w:rsidRPr="001D1B93" w:rsidRDefault="00CB43C7" w:rsidP="00CB43C7">
      <w:pPr>
        <w:ind w:left="708"/>
        <w:rPr>
          <w:rFonts w:ascii="Arial" w:hAnsi="Arial" w:cs="Arial"/>
          <w:color w:val="000000" w:themeColor="text1"/>
        </w:rPr>
      </w:pPr>
    </w:p>
    <w:p w14:paraId="55F34E34" w14:textId="3FE19B41" w:rsidR="00CB43C7" w:rsidRPr="001D1B93" w:rsidRDefault="00CB43C7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Letztes Jahr 50%/50%</w:t>
      </w:r>
    </w:p>
    <w:p w14:paraId="644ED8D7" w14:textId="5D978760" w:rsidR="00CB43C7" w:rsidRPr="001D1B93" w:rsidRDefault="000C6F25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Triesdorf: 1/3</w:t>
      </w:r>
      <w:r w:rsidR="00CB43C7" w:rsidRPr="001D1B93">
        <w:rPr>
          <w:rFonts w:cs="Arial"/>
          <w:color w:val="000000" w:themeColor="text1"/>
        </w:rPr>
        <w:t xml:space="preserve">, </w:t>
      </w:r>
      <w:r w:rsidRPr="001D1B93">
        <w:rPr>
          <w:rFonts w:cs="Arial"/>
          <w:color w:val="000000" w:themeColor="text1"/>
        </w:rPr>
        <w:t xml:space="preserve">Freising 2/3 </w:t>
      </w:r>
      <w:r w:rsidR="00CB43C7" w:rsidRPr="001D1B93">
        <w:rPr>
          <w:rFonts w:cs="Arial"/>
          <w:color w:val="000000" w:themeColor="text1"/>
        </w:rPr>
        <w:t>der 50%</w:t>
      </w:r>
    </w:p>
    <w:p w14:paraId="5CCB33BC" w14:textId="78D26D25" w:rsidR="00CB43C7" w:rsidRPr="001D1B93" w:rsidRDefault="00CB43C7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Verteilung unter den Fachschaften sehr unterschiedlich</w:t>
      </w:r>
    </w:p>
    <w:p w14:paraId="541C2641" w14:textId="56F47A22" w:rsidR="00CB43C7" w:rsidRPr="001D1B93" w:rsidRDefault="00CB43C7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Kasse nur 42%</w:t>
      </w:r>
    </w:p>
    <w:p w14:paraId="3BB214E9" w14:textId="5EF35156" w:rsidR="00CB43C7" w:rsidRPr="001D1B93" w:rsidRDefault="000C6F25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Vorschlag </w:t>
      </w:r>
      <w:r w:rsidR="00CB43C7" w:rsidRPr="001D1B93">
        <w:rPr>
          <w:rFonts w:cs="Arial"/>
          <w:color w:val="000000" w:themeColor="text1"/>
        </w:rPr>
        <w:t>F</w:t>
      </w:r>
      <w:r w:rsidRPr="001D1B93">
        <w:rPr>
          <w:rFonts w:cs="Arial"/>
          <w:color w:val="000000" w:themeColor="text1"/>
        </w:rPr>
        <w:t>reising</w:t>
      </w:r>
      <w:r w:rsidR="00CB43C7" w:rsidRPr="001D1B93">
        <w:rPr>
          <w:rFonts w:cs="Arial"/>
          <w:color w:val="000000" w:themeColor="text1"/>
        </w:rPr>
        <w:t>: 40% Konvent, 60% Fachschaften, mehr Kompetenz zu den Fachschaften</w:t>
      </w:r>
    </w:p>
    <w:p w14:paraId="708A03E9" w14:textId="37842D9B" w:rsidR="00CB43C7" w:rsidRPr="001D1B93" w:rsidRDefault="00CB43C7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Jeden Fachschaft</w:t>
      </w:r>
      <w:r w:rsidR="000C6F25" w:rsidRPr="001D1B93">
        <w:rPr>
          <w:rFonts w:cs="Arial"/>
          <w:color w:val="000000" w:themeColor="text1"/>
        </w:rPr>
        <w:t xml:space="preserve"> bekommt</w:t>
      </w:r>
      <w:r w:rsidRPr="001D1B93">
        <w:rPr>
          <w:rFonts w:cs="Arial"/>
          <w:color w:val="000000" w:themeColor="text1"/>
        </w:rPr>
        <w:t xml:space="preserve"> Grundbetrag 600€, Rest auf Fachschaften nach Größe aufgeteilt</w:t>
      </w:r>
    </w:p>
    <w:p w14:paraId="33B384EF" w14:textId="77777777" w:rsidR="00CB43C7" w:rsidRPr="001D1B93" w:rsidRDefault="00CB43C7" w:rsidP="00CB43C7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Diskussion:</w:t>
      </w:r>
    </w:p>
    <w:p w14:paraId="7BFE411D" w14:textId="3CB1AF4C" w:rsidR="00CB43C7" w:rsidRPr="001D1B93" w:rsidRDefault="000C6F25" w:rsidP="00CB43C7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Schwächung der großen Fakultäten</w:t>
      </w:r>
      <w:r w:rsidR="00CB43C7" w:rsidRPr="001D1B93">
        <w:rPr>
          <w:rFonts w:cs="Arial"/>
          <w:color w:val="000000" w:themeColor="text1"/>
        </w:rPr>
        <w:t>, keine Auszahlung der Aufwandsentschädigung mehr mög</w:t>
      </w:r>
      <w:r w:rsidR="00D9335C" w:rsidRPr="001D1B93">
        <w:rPr>
          <w:rFonts w:cs="Arial"/>
          <w:color w:val="000000" w:themeColor="text1"/>
        </w:rPr>
        <w:t>lich, Grundausgaben</w:t>
      </w:r>
      <w:r w:rsidRPr="001D1B93">
        <w:rPr>
          <w:rFonts w:cs="Arial"/>
          <w:color w:val="000000" w:themeColor="text1"/>
        </w:rPr>
        <w:t xml:space="preserve"> sollten sein</w:t>
      </w:r>
      <w:r w:rsidR="00D9335C" w:rsidRPr="001D1B93">
        <w:rPr>
          <w:rFonts w:cs="Arial"/>
          <w:color w:val="000000" w:themeColor="text1"/>
        </w:rPr>
        <w:t>: Fachschafts</w:t>
      </w:r>
      <w:r w:rsidR="00CB43C7" w:rsidRPr="001D1B93">
        <w:rPr>
          <w:rFonts w:cs="Arial"/>
          <w:color w:val="000000" w:themeColor="text1"/>
        </w:rPr>
        <w:t>sit</w:t>
      </w:r>
      <w:r w:rsidR="00D9335C" w:rsidRPr="001D1B93">
        <w:rPr>
          <w:rFonts w:cs="Arial"/>
          <w:color w:val="000000" w:themeColor="text1"/>
        </w:rPr>
        <w:t>zungen, Aufwandsentschädigung</w:t>
      </w:r>
      <w:r w:rsidRPr="001D1B93">
        <w:rPr>
          <w:rFonts w:cs="Arial"/>
          <w:color w:val="000000" w:themeColor="text1"/>
        </w:rPr>
        <w:t>en</w:t>
      </w:r>
    </w:p>
    <w:p w14:paraId="7A89E178" w14:textId="616D6EC3" w:rsidR="00D9335C" w:rsidRPr="001D1B93" w:rsidRDefault="00D9335C" w:rsidP="00CB43C7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Höhe des Grundbetrag</w:t>
      </w:r>
      <w:r w:rsidR="000C6F25" w:rsidRPr="001D1B93">
        <w:rPr>
          <w:rFonts w:cs="Arial"/>
          <w:color w:val="000000" w:themeColor="text1"/>
        </w:rPr>
        <w:t xml:space="preserve">s von 600€ gerechtfertigt? Eventuell </w:t>
      </w:r>
      <w:r w:rsidRPr="001D1B93">
        <w:rPr>
          <w:rFonts w:cs="Arial"/>
          <w:color w:val="000000" w:themeColor="text1"/>
        </w:rPr>
        <w:t>weniger</w:t>
      </w:r>
      <w:r w:rsidR="000C6F25" w:rsidRPr="001D1B93">
        <w:rPr>
          <w:rFonts w:cs="Arial"/>
          <w:color w:val="000000" w:themeColor="text1"/>
        </w:rPr>
        <w:t xml:space="preserve"> </w:t>
      </w:r>
      <w:r w:rsidR="000C6F25" w:rsidRPr="001D1B93">
        <w:rPr>
          <w:rFonts w:cs="Arial"/>
          <w:color w:val="000000" w:themeColor="text1"/>
        </w:rPr>
        <w:sym w:font="Wingdings" w:char="F0E0"/>
      </w:r>
      <w:r w:rsidR="000C6F25" w:rsidRPr="001D1B93">
        <w:rPr>
          <w:rFonts w:cs="Arial"/>
          <w:color w:val="000000" w:themeColor="text1"/>
        </w:rPr>
        <w:t xml:space="preserve"> 500€</w:t>
      </w:r>
    </w:p>
    <w:p w14:paraId="169BAC83" w14:textId="3A47499C" w:rsidR="00D9335C" w:rsidRPr="001D1B93" w:rsidRDefault="00D9335C" w:rsidP="000C6F25">
      <w:pPr>
        <w:pStyle w:val="Listenabsatz"/>
        <w:numPr>
          <w:ilvl w:val="0"/>
          <w:numId w:val="14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Mehr Geld nächstes Jahr</w:t>
      </w:r>
    </w:p>
    <w:p w14:paraId="736528B6" w14:textId="41D74923" w:rsidR="00D9335C" w:rsidRPr="001D1B93" w:rsidRDefault="000C6F25" w:rsidP="00CB43C7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Auch kleine Fakultäten</w:t>
      </w:r>
      <w:r w:rsidR="00D9335C" w:rsidRPr="001D1B93">
        <w:rPr>
          <w:rFonts w:cs="Arial"/>
          <w:color w:val="000000" w:themeColor="text1"/>
        </w:rPr>
        <w:t xml:space="preserve"> sollten sich die Aufwandsentschädigung auszahlen lassen können</w:t>
      </w:r>
    </w:p>
    <w:p w14:paraId="7E8F6A03" w14:textId="5DAEBD90" w:rsidR="00D9335C" w:rsidRPr="001D1B93" w:rsidRDefault="00D9335C" w:rsidP="00D9335C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Beschließung zum Schluss</w:t>
      </w:r>
    </w:p>
    <w:p w14:paraId="1D8A1999" w14:textId="73D4A7E3" w:rsidR="000C6F25" w:rsidRPr="001D1B93" w:rsidRDefault="00D9335C" w:rsidP="00D9335C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Frage: </w:t>
      </w:r>
      <w:r w:rsidR="000C6F25" w:rsidRPr="001D1B93">
        <w:rPr>
          <w:rFonts w:cs="Arial"/>
          <w:color w:val="000000" w:themeColor="text1"/>
        </w:rPr>
        <w:t xml:space="preserve">Am Ende diesen Jahres einen Schlussstrich ziehen? </w:t>
      </w:r>
    </w:p>
    <w:p w14:paraId="05A9F09F" w14:textId="0A872666" w:rsidR="00D9335C" w:rsidRPr="001D1B93" w:rsidRDefault="000C6F25" w:rsidP="00D9335C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Diskussion: Strich ziehen; Gutschrift Fakultäten</w:t>
      </w:r>
      <w:r w:rsidR="00D9335C" w:rsidRPr="001D1B93">
        <w:rPr>
          <w:rFonts w:cs="Arial"/>
          <w:color w:val="000000" w:themeColor="text1"/>
        </w:rPr>
        <w:t xml:space="preserve">; LT hat </w:t>
      </w:r>
      <w:r w:rsidRPr="001D1B93">
        <w:rPr>
          <w:rFonts w:cs="Arial"/>
          <w:color w:val="000000" w:themeColor="text1"/>
        </w:rPr>
        <w:t xml:space="preserve">den anderen </w:t>
      </w:r>
      <w:r w:rsidR="00D9335C" w:rsidRPr="001D1B93">
        <w:rPr>
          <w:rFonts w:cs="Arial"/>
          <w:color w:val="000000" w:themeColor="text1"/>
        </w:rPr>
        <w:t xml:space="preserve">800€ geschenkt; </w:t>
      </w:r>
      <w:r w:rsidRPr="001D1B93">
        <w:rPr>
          <w:rFonts w:cs="Arial"/>
          <w:color w:val="000000" w:themeColor="text1"/>
        </w:rPr>
        <w:t>wer kommendes Haushaltsjahr schlecht wirtschaftet muss mit Konsequenzen rechnen</w:t>
      </w:r>
    </w:p>
    <w:p w14:paraId="7A109DCD" w14:textId="69659F08" w:rsidR="00A84EAC" w:rsidRPr="001D1B93" w:rsidRDefault="00A84EAC" w:rsidP="00D9335C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S</w:t>
      </w:r>
      <w:r w:rsidR="000C6F25" w:rsidRPr="001D1B93">
        <w:rPr>
          <w:rFonts w:cs="Arial"/>
          <w:color w:val="000000" w:themeColor="text1"/>
        </w:rPr>
        <w:t>chriftliche Festlegung, dass</w:t>
      </w:r>
      <w:r w:rsidR="006D3F59">
        <w:rPr>
          <w:rFonts w:cs="Arial"/>
          <w:color w:val="000000" w:themeColor="text1"/>
        </w:rPr>
        <w:t xml:space="preserve"> die</w:t>
      </w:r>
      <w:r w:rsidR="000C6F25" w:rsidRPr="001D1B93">
        <w:rPr>
          <w:rFonts w:cs="Arial"/>
          <w:color w:val="000000" w:themeColor="text1"/>
        </w:rPr>
        <w:t xml:space="preserve"> Fakultätsspreche</w:t>
      </w:r>
      <w:r w:rsidR="006D3F59">
        <w:rPr>
          <w:rFonts w:cs="Arial"/>
          <w:color w:val="000000" w:themeColor="text1"/>
        </w:rPr>
        <w:t>r</w:t>
      </w:r>
      <w:r w:rsidRPr="001D1B93">
        <w:rPr>
          <w:rFonts w:cs="Arial"/>
          <w:color w:val="000000" w:themeColor="text1"/>
        </w:rPr>
        <w:t xml:space="preserve"> Haushalten </w:t>
      </w:r>
      <w:r w:rsidR="006D3F59">
        <w:rPr>
          <w:rFonts w:cs="Arial"/>
          <w:color w:val="000000" w:themeColor="text1"/>
        </w:rPr>
        <w:t>müssen</w:t>
      </w:r>
      <w:r w:rsidRPr="001D1B93">
        <w:rPr>
          <w:rFonts w:cs="Arial"/>
          <w:color w:val="000000" w:themeColor="text1"/>
        </w:rPr>
        <w:t>.</w:t>
      </w:r>
    </w:p>
    <w:p w14:paraId="16052189" w14:textId="0463942B" w:rsidR="00A84EAC" w:rsidRPr="001D1B93" w:rsidRDefault="00A84EAC" w:rsidP="00D9335C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Nur einen Schlussstrich jetzt und nicht die nächsten Jahre.</w:t>
      </w:r>
    </w:p>
    <w:p w14:paraId="520D7E69" w14:textId="77777777" w:rsidR="00A84EAC" w:rsidRPr="001D1B93" w:rsidRDefault="00A84EAC" w:rsidP="00A84EAC">
      <w:pPr>
        <w:rPr>
          <w:rFonts w:ascii="Arial" w:hAnsi="Arial" w:cs="Arial"/>
          <w:color w:val="000000" w:themeColor="text1"/>
        </w:rPr>
      </w:pPr>
    </w:p>
    <w:p w14:paraId="7E66B07F" w14:textId="6DE8ADC6" w:rsidR="00A84EAC" w:rsidRPr="006D3F59" w:rsidRDefault="00A84EAC" w:rsidP="00A84EAC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Modelle durchgerechnet:</w:t>
      </w:r>
    </w:p>
    <w:p w14:paraId="3EEB5387" w14:textId="36DD63C9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 xml:space="preserve">600€ angepasster  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500€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momentan 50/50</w:t>
      </w:r>
    </w:p>
    <w:p w14:paraId="71787DF3" w14:textId="0EE673FC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 xml:space="preserve">BB 713 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680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="00072F3E" w:rsidRPr="006D3F59">
        <w:rPr>
          <w:rFonts w:cs="Arial"/>
          <w:color w:val="000000" w:themeColor="text1"/>
        </w:rPr>
        <w:t>?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</w:p>
    <w:p w14:paraId="1F225956" w14:textId="3E8DBEB9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Gl 721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690</w:t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  <w:t>550</w:t>
      </w:r>
    </w:p>
    <w:p w14:paraId="794249C9" w14:textId="5DC736CA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LA750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740</w:t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  <w:t>660</w:t>
      </w:r>
    </w:p>
    <w:p w14:paraId="1861CA92" w14:textId="714E23FB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LT 850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910</w:t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  <w:t>1100</w:t>
      </w:r>
    </w:p>
    <w:p w14:paraId="01F587FF" w14:textId="4A27BB6D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UT 730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720</w:t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</w:r>
      <w:r w:rsidR="00995348" w:rsidRPr="006D3F59">
        <w:rPr>
          <w:rFonts w:cs="Arial"/>
          <w:color w:val="000000" w:themeColor="text1"/>
        </w:rPr>
        <w:tab/>
        <w:t>598</w:t>
      </w:r>
    </w:p>
    <w:p w14:paraId="1234316C" w14:textId="2D0FD72C" w:rsidR="00A84EAC" w:rsidRPr="006D3F59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WF 780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800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820</w:t>
      </w:r>
    </w:p>
    <w:p w14:paraId="1EE11BBC" w14:textId="53BE8FAB" w:rsidR="00A84EAC" w:rsidRPr="001D1B93" w:rsidRDefault="00A84EAC" w:rsidP="00A84EAC">
      <w:pPr>
        <w:pStyle w:val="Listenabsatz"/>
        <w:ind w:left="1080"/>
        <w:rPr>
          <w:rFonts w:cs="Arial"/>
          <w:color w:val="000000" w:themeColor="text1"/>
        </w:rPr>
      </w:pPr>
      <w:r w:rsidRPr="006D3F59">
        <w:rPr>
          <w:rFonts w:cs="Arial"/>
          <w:color w:val="000000" w:themeColor="text1"/>
        </w:rPr>
        <w:t>LE 850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920</w:t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</w:r>
      <w:r w:rsidRPr="006D3F59">
        <w:rPr>
          <w:rFonts w:cs="Arial"/>
          <w:color w:val="000000" w:themeColor="text1"/>
        </w:rPr>
        <w:tab/>
        <w:t>1140</w:t>
      </w:r>
      <w:r w:rsidRPr="001D1B93">
        <w:rPr>
          <w:rFonts w:cs="Arial"/>
          <w:color w:val="000000" w:themeColor="text1"/>
        </w:rPr>
        <w:tab/>
      </w:r>
      <w:r w:rsidRPr="001D1B93">
        <w:rPr>
          <w:rFonts w:cs="Arial"/>
          <w:color w:val="000000" w:themeColor="text1"/>
        </w:rPr>
        <w:tab/>
      </w:r>
      <w:r w:rsidRPr="001D1B93">
        <w:rPr>
          <w:rFonts w:cs="Arial"/>
          <w:color w:val="000000" w:themeColor="text1"/>
        </w:rPr>
        <w:tab/>
      </w:r>
      <w:r w:rsidRPr="001D1B93">
        <w:rPr>
          <w:rFonts w:cs="Arial"/>
          <w:color w:val="000000" w:themeColor="text1"/>
        </w:rPr>
        <w:tab/>
      </w:r>
    </w:p>
    <w:p w14:paraId="7FD87970" w14:textId="64EE6DC0" w:rsidR="00995348" w:rsidRPr="001D1B93" w:rsidRDefault="000C6F25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Abstimmung 500 Stamm + pro Kopf; Verteilung </w:t>
      </w:r>
      <w:r w:rsidR="00995348" w:rsidRPr="001D1B93">
        <w:rPr>
          <w:rFonts w:cs="Arial"/>
          <w:color w:val="000000" w:themeColor="text1"/>
        </w:rPr>
        <w:t>40</w:t>
      </w:r>
      <w:r w:rsidRPr="001D1B93">
        <w:rPr>
          <w:rFonts w:cs="Arial"/>
          <w:color w:val="000000" w:themeColor="text1"/>
        </w:rPr>
        <w:t>%</w:t>
      </w:r>
      <w:r w:rsidR="00995348" w:rsidRPr="001D1B93">
        <w:rPr>
          <w:rFonts w:cs="Arial"/>
          <w:color w:val="000000" w:themeColor="text1"/>
        </w:rPr>
        <w:t>/60</w:t>
      </w:r>
      <w:r w:rsidRPr="001D1B93">
        <w:rPr>
          <w:rFonts w:cs="Arial"/>
          <w:color w:val="000000" w:themeColor="text1"/>
        </w:rPr>
        <w:t>%</w:t>
      </w:r>
    </w:p>
    <w:p w14:paraId="595E8C9D" w14:textId="4DB8F46F" w:rsidR="00995348" w:rsidRPr="001D1B93" w:rsidRDefault="00995348" w:rsidP="00A84EAC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0N</w:t>
      </w:r>
      <w:r w:rsidR="006D3F59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t>0E</w:t>
      </w:r>
      <w:r w:rsidR="006D3F59">
        <w:rPr>
          <w:rFonts w:cs="Arial"/>
          <w:color w:val="000000" w:themeColor="text1"/>
        </w:rPr>
        <w:t xml:space="preserve"> </w:t>
      </w:r>
      <w:r w:rsidR="00072F3E" w:rsidRPr="001D1B93">
        <w:rPr>
          <w:rFonts w:cs="Arial"/>
          <w:color w:val="000000" w:themeColor="text1"/>
        </w:rPr>
        <w:t>25</w:t>
      </w:r>
      <w:r w:rsidRPr="001D1B93">
        <w:rPr>
          <w:rFonts w:cs="Arial"/>
          <w:color w:val="000000" w:themeColor="text1"/>
        </w:rPr>
        <w:t>J</w:t>
      </w:r>
      <w:r w:rsidR="001D1B93" w:rsidRPr="001D1B93">
        <w:rPr>
          <w:rFonts w:cs="Arial"/>
          <w:color w:val="000000" w:themeColor="text1"/>
        </w:rPr>
        <w:t xml:space="preserve"> </w:t>
      </w:r>
      <w:r w:rsidR="001D1B93" w:rsidRPr="001D1B93">
        <w:rPr>
          <w:rFonts w:cs="Arial"/>
          <w:color w:val="000000" w:themeColor="text1"/>
        </w:rPr>
        <w:sym w:font="Wingdings" w:char="F0E0"/>
      </w:r>
      <w:r w:rsidRPr="001D1B93">
        <w:rPr>
          <w:rFonts w:cs="Arial"/>
          <w:color w:val="000000" w:themeColor="text1"/>
        </w:rPr>
        <w:t xml:space="preserve"> Einstimmig beschlossen</w:t>
      </w:r>
    </w:p>
    <w:p w14:paraId="383DF67D" w14:textId="77777777" w:rsidR="00995348" w:rsidRPr="001D1B93" w:rsidRDefault="00995348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16B83283" w14:textId="64BEB7CB" w:rsidR="00995348" w:rsidRPr="001D1B93" w:rsidRDefault="00995348" w:rsidP="000C6F25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Schlussstrich einmalig</w:t>
      </w:r>
    </w:p>
    <w:p w14:paraId="33768450" w14:textId="700183FC" w:rsidR="00995348" w:rsidRPr="001D1B93" w:rsidRDefault="00072F3E" w:rsidP="00A84EAC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 2N</w:t>
      </w:r>
      <w:r w:rsidR="006D3F59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t>8E</w:t>
      </w:r>
      <w:r w:rsidR="006D3F59">
        <w:rPr>
          <w:rFonts w:cs="Arial"/>
          <w:color w:val="000000" w:themeColor="text1"/>
        </w:rPr>
        <w:t xml:space="preserve"> </w:t>
      </w:r>
      <w:r w:rsidRPr="001D1B93">
        <w:rPr>
          <w:rFonts w:cs="Arial"/>
          <w:color w:val="000000" w:themeColor="text1"/>
        </w:rPr>
        <w:t>15</w:t>
      </w:r>
      <w:r w:rsidR="00995348" w:rsidRPr="001D1B93">
        <w:rPr>
          <w:rFonts w:cs="Arial"/>
          <w:color w:val="000000" w:themeColor="text1"/>
        </w:rPr>
        <w:t xml:space="preserve">J </w:t>
      </w:r>
      <w:r w:rsidR="000C6F25" w:rsidRPr="001D1B93">
        <w:rPr>
          <w:rFonts w:cs="Arial"/>
          <w:color w:val="000000" w:themeColor="text1"/>
        </w:rPr>
        <w:sym w:font="Wingdings" w:char="F0E0"/>
      </w:r>
      <w:r w:rsidR="000C6F25" w:rsidRPr="001D1B93">
        <w:rPr>
          <w:rFonts w:cs="Arial"/>
          <w:color w:val="000000" w:themeColor="text1"/>
        </w:rPr>
        <w:t xml:space="preserve"> </w:t>
      </w:r>
      <w:r w:rsidR="00995348" w:rsidRPr="001D1B93">
        <w:rPr>
          <w:rFonts w:cs="Arial"/>
          <w:color w:val="000000" w:themeColor="text1"/>
        </w:rPr>
        <w:t>beschlossen</w:t>
      </w:r>
    </w:p>
    <w:p w14:paraId="39FC3FE6" w14:textId="77777777" w:rsidR="00072F3E" w:rsidRPr="001D1B93" w:rsidRDefault="00072F3E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428125E7" w14:textId="77777777" w:rsidR="001D1B93" w:rsidRDefault="001D1B93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56DEF9DC" w14:textId="77777777" w:rsidR="00362DE9" w:rsidRDefault="00362DE9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43246418" w14:textId="77777777" w:rsidR="00362DE9" w:rsidRDefault="00362DE9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6620D5EB" w14:textId="77777777" w:rsidR="00362DE9" w:rsidRDefault="00362DE9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14BB731D" w14:textId="77777777" w:rsidR="00362DE9" w:rsidRDefault="00362DE9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6305E284" w14:textId="77777777" w:rsidR="00396582" w:rsidRDefault="00396582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73CFD617" w14:textId="77777777" w:rsidR="00396582" w:rsidRPr="001D1B93" w:rsidRDefault="00396582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1D2C1A9F" w14:textId="5371B109" w:rsidR="00072F3E" w:rsidRPr="001D1B93" w:rsidRDefault="00072F3E" w:rsidP="001D1B93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r w:rsidRPr="001D1B93">
        <w:rPr>
          <w:rFonts w:ascii="Arial" w:hAnsi="Arial" w:cs="Arial"/>
          <w:color w:val="000000" w:themeColor="text1"/>
          <w:sz w:val="24"/>
          <w:szCs w:val="24"/>
        </w:rPr>
        <w:lastRenderedPageBreak/>
        <w:t>Gründe für 5000€</w:t>
      </w:r>
    </w:p>
    <w:p w14:paraId="0206308C" w14:textId="77777777" w:rsidR="001D1B93" w:rsidRPr="001D1B93" w:rsidRDefault="001D1B93" w:rsidP="001D1B93">
      <w:pPr>
        <w:rPr>
          <w:rFonts w:ascii="Arial" w:hAnsi="Arial" w:cs="Arial"/>
          <w:color w:val="000000" w:themeColor="text1"/>
        </w:rPr>
      </w:pPr>
    </w:p>
    <w:p w14:paraId="404FE0D9" w14:textId="6FEADF88" w:rsidR="00072F3E" w:rsidRPr="001D1B93" w:rsidRDefault="001D1B93" w:rsidP="00072F3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deutlich gestiegene AKs in Triesdorf </w:t>
      </w:r>
      <w:r w:rsidR="00072F3E" w:rsidRPr="001D1B93">
        <w:rPr>
          <w:rFonts w:cs="Arial"/>
          <w:color w:val="000000" w:themeColor="text1"/>
        </w:rPr>
        <w:sym w:font="Wingdings" w:char="F0E0"/>
      </w:r>
      <w:r w:rsidR="00072F3E" w:rsidRPr="001D1B93">
        <w:rPr>
          <w:rFonts w:cs="Arial"/>
          <w:color w:val="000000" w:themeColor="text1"/>
        </w:rPr>
        <w:t xml:space="preserve"> Studentenleben (</w:t>
      </w:r>
      <w:r w:rsidRPr="001D1B93">
        <w:rPr>
          <w:rFonts w:cs="Arial"/>
          <w:color w:val="000000" w:themeColor="text1"/>
        </w:rPr>
        <w:t xml:space="preserve">Plan darüber für was die </w:t>
      </w:r>
      <w:r w:rsidR="00072F3E" w:rsidRPr="001D1B93">
        <w:rPr>
          <w:rFonts w:cs="Arial"/>
          <w:color w:val="000000" w:themeColor="text1"/>
        </w:rPr>
        <w:t xml:space="preserve"> 30€ ausgegeben</w:t>
      </w:r>
      <w:r w:rsidRPr="001D1B93">
        <w:rPr>
          <w:rFonts w:cs="Arial"/>
          <w:color w:val="000000" w:themeColor="text1"/>
        </w:rPr>
        <w:t xml:space="preserve"> werden)</w:t>
      </w:r>
    </w:p>
    <w:p w14:paraId="7B40AC7F" w14:textId="55F5072B" w:rsidR="00072F3E" w:rsidRPr="001D1B93" w:rsidRDefault="00072F3E" w:rsidP="00072F3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Noten Blaskapelle </w:t>
      </w:r>
    </w:p>
    <w:p w14:paraId="3420DCFB" w14:textId="4BEA0A02" w:rsidR="00072F3E" w:rsidRPr="001D1B93" w:rsidRDefault="00072F3E" w:rsidP="00072F3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Geld für andere Sitzungen</w:t>
      </w:r>
    </w:p>
    <w:p w14:paraId="6BCA5349" w14:textId="34034865" w:rsidR="00072F3E" w:rsidRPr="001D1B93" w:rsidRDefault="003538A8" w:rsidP="00072F3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Ausgaben der Fakultäten</w:t>
      </w:r>
    </w:p>
    <w:p w14:paraId="7CFD0894" w14:textId="1E64E9B0" w:rsidR="003538A8" w:rsidRPr="001D1B93" w:rsidRDefault="003E196E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Vernetzung der Standorte</w:t>
      </w:r>
      <w:r w:rsidRPr="001D1B93">
        <w:rPr>
          <w:rFonts w:cs="Arial"/>
          <w:color w:val="000000" w:themeColor="text1"/>
        </w:rPr>
        <w:tab/>
      </w:r>
    </w:p>
    <w:p w14:paraId="7EF88074" w14:textId="410A115A" w:rsidR="003E196E" w:rsidRPr="001D1B93" w:rsidRDefault="006D3F59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Career </w:t>
      </w:r>
      <w:r w:rsidRPr="001D1B93">
        <w:rPr>
          <w:rFonts w:cs="Arial"/>
          <w:color w:val="000000" w:themeColor="text1"/>
        </w:rPr>
        <w:t>Center</w:t>
      </w:r>
      <w:r w:rsidR="003E196E" w:rsidRPr="001D1B93">
        <w:rPr>
          <w:rFonts w:cs="Arial"/>
          <w:color w:val="000000" w:themeColor="text1"/>
        </w:rPr>
        <w:t xml:space="preserve"> Angebote</w:t>
      </w:r>
    </w:p>
    <w:p w14:paraId="3AE6F111" w14:textId="62A27E13" w:rsidR="003E196E" w:rsidRPr="001D1B93" w:rsidRDefault="003E196E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Kommunikation zwischen Fachschaften, Fakultäten: Vorträge, Podiumsdiskussionen, Vorstellung der Fachschaften untereinander</w:t>
      </w:r>
    </w:p>
    <w:p w14:paraId="7E20E06B" w14:textId="38B0C137" w:rsidR="003E196E" w:rsidRPr="001D1B93" w:rsidRDefault="003E196E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Fachschaft Ansbach Kommunikationen, Kontakt </w:t>
      </w:r>
      <w:r w:rsidR="001D1B93" w:rsidRPr="001D1B93">
        <w:rPr>
          <w:rFonts w:cs="Arial"/>
          <w:color w:val="000000" w:themeColor="text1"/>
        </w:rPr>
        <w:t xml:space="preserve">zu </w:t>
      </w:r>
      <w:r w:rsidRPr="001D1B93">
        <w:rPr>
          <w:rFonts w:cs="Arial"/>
          <w:color w:val="000000" w:themeColor="text1"/>
        </w:rPr>
        <w:t>benachbar</w:t>
      </w:r>
      <w:r w:rsidR="001D1B93" w:rsidRPr="001D1B93">
        <w:rPr>
          <w:rFonts w:cs="Arial"/>
          <w:color w:val="000000" w:themeColor="text1"/>
        </w:rPr>
        <w:t xml:space="preserve">ten </w:t>
      </w:r>
      <w:r w:rsidRPr="001D1B93">
        <w:rPr>
          <w:rFonts w:cs="Arial"/>
          <w:color w:val="000000" w:themeColor="text1"/>
        </w:rPr>
        <w:t>Hochschulen</w:t>
      </w:r>
    </w:p>
    <w:p w14:paraId="447A4F9C" w14:textId="4F36AB56" w:rsidR="003E196E" w:rsidRPr="001D1B93" w:rsidRDefault="003E196E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Tutoren bezahlen</w:t>
      </w:r>
    </w:p>
    <w:p w14:paraId="6181E4E2" w14:textId="6807AA48" w:rsidR="003E196E" w:rsidRPr="001D1B93" w:rsidRDefault="003E196E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HEP-Treffen</w:t>
      </w:r>
    </w:p>
    <w:p w14:paraId="7F57D808" w14:textId="4CE2C26E" w:rsidR="003E196E" w:rsidRPr="001D1B93" w:rsidRDefault="006D3F59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Konvents Treffen</w:t>
      </w:r>
      <w:r w:rsidR="003E196E" w:rsidRPr="001D1B93">
        <w:rPr>
          <w:rFonts w:cs="Arial"/>
          <w:color w:val="000000" w:themeColor="text1"/>
        </w:rPr>
        <w:t xml:space="preserve"> Teambildung z.B. </w:t>
      </w:r>
      <w:r w:rsidRPr="001D1B93">
        <w:rPr>
          <w:rFonts w:cs="Arial"/>
          <w:color w:val="000000" w:themeColor="text1"/>
        </w:rPr>
        <w:t>Triesdorf</w:t>
      </w:r>
      <w:r>
        <w:rPr>
          <w:rFonts w:cs="Arial"/>
          <w:color w:val="000000" w:themeColor="text1"/>
        </w:rPr>
        <w:t>er</w:t>
      </w:r>
      <w:r w:rsidR="003E196E" w:rsidRPr="001D1B93">
        <w:rPr>
          <w:rFonts w:cs="Arial"/>
          <w:color w:val="000000" w:themeColor="text1"/>
        </w:rPr>
        <w:t xml:space="preserve"> Hütte</w:t>
      </w:r>
    </w:p>
    <w:p w14:paraId="72FA3390" w14:textId="77777777" w:rsidR="003E196E" w:rsidRPr="001D1B93" w:rsidRDefault="003E196E" w:rsidP="003E196E">
      <w:pPr>
        <w:pStyle w:val="Listenabsatz"/>
        <w:ind w:left="1080"/>
        <w:rPr>
          <w:rFonts w:cs="Arial"/>
          <w:color w:val="000000" w:themeColor="text1"/>
        </w:rPr>
      </w:pPr>
    </w:p>
    <w:p w14:paraId="0FCE00EB" w14:textId="257A4429" w:rsidR="003E196E" w:rsidRPr="001D1B93" w:rsidRDefault="003E196E" w:rsidP="003E196E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21:00 Lukas Lock</w:t>
      </w:r>
      <w:r w:rsidR="00320210" w:rsidRPr="001D1B93">
        <w:rPr>
          <w:rFonts w:cs="Arial"/>
          <w:color w:val="000000" w:themeColor="text1"/>
        </w:rPr>
        <w:t>l</w:t>
      </w:r>
      <w:r w:rsidRPr="001D1B93">
        <w:rPr>
          <w:rFonts w:cs="Arial"/>
          <w:color w:val="000000" w:themeColor="text1"/>
        </w:rPr>
        <w:t xml:space="preserve"> geht</w:t>
      </w:r>
    </w:p>
    <w:p w14:paraId="5790EF8B" w14:textId="77777777" w:rsidR="00320210" w:rsidRPr="001D1B93" w:rsidRDefault="00320210" w:rsidP="003E196E">
      <w:pPr>
        <w:pStyle w:val="Listenabsatz"/>
        <w:ind w:left="1080"/>
        <w:rPr>
          <w:rFonts w:cs="Arial"/>
          <w:color w:val="000000" w:themeColor="text1"/>
        </w:rPr>
      </w:pPr>
    </w:p>
    <w:p w14:paraId="091C8445" w14:textId="7616FE9E" w:rsidR="003E196E" w:rsidRPr="001D1B93" w:rsidRDefault="003E196E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Öffentlichkeitsarbeit Konvent</w:t>
      </w:r>
    </w:p>
    <w:p w14:paraId="7D6DBDCB" w14:textId="6C7AE2F4" w:rsidR="003E196E" w:rsidRPr="001D1B93" w:rsidRDefault="00320210" w:rsidP="003E196E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Hochschulwahlen, (Wahlgeschenke)</w:t>
      </w:r>
    </w:p>
    <w:p w14:paraId="6E427C3D" w14:textId="6B574BBD" w:rsidR="00320210" w:rsidRPr="001D1B93" w:rsidRDefault="00320210" w:rsidP="00320210">
      <w:pPr>
        <w:pStyle w:val="Listenabsatz"/>
        <w:ind w:left="1080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Bis zum 23.12. 18:00h Vorschläge an Kevin Wischollek</w:t>
      </w:r>
    </w:p>
    <w:p w14:paraId="7B67078B" w14:textId="77777777" w:rsidR="00C7490A" w:rsidRPr="001D1B93" w:rsidRDefault="00C7490A" w:rsidP="00320210">
      <w:pPr>
        <w:pStyle w:val="Listenabsatz"/>
        <w:ind w:left="1080"/>
        <w:rPr>
          <w:rFonts w:cs="Arial"/>
          <w:color w:val="000000" w:themeColor="text1"/>
        </w:rPr>
      </w:pPr>
    </w:p>
    <w:p w14:paraId="3A995F40" w14:textId="77777777" w:rsidR="00C7490A" w:rsidRPr="001D1B93" w:rsidRDefault="00C7490A" w:rsidP="00320210">
      <w:pPr>
        <w:pStyle w:val="Listenabsatz"/>
        <w:ind w:left="1080"/>
        <w:rPr>
          <w:rFonts w:cs="Arial"/>
          <w:color w:val="000000" w:themeColor="text1"/>
        </w:rPr>
      </w:pPr>
    </w:p>
    <w:p w14:paraId="22A4C652" w14:textId="77777777" w:rsidR="00320210" w:rsidRPr="001D1B93" w:rsidRDefault="00320210" w:rsidP="00320210">
      <w:pPr>
        <w:rPr>
          <w:rFonts w:ascii="Arial" w:hAnsi="Arial" w:cs="Arial"/>
          <w:color w:val="000000" w:themeColor="text1"/>
        </w:rPr>
      </w:pPr>
    </w:p>
    <w:p w14:paraId="2658F3E2" w14:textId="6A2C0DF3" w:rsidR="00320210" w:rsidRPr="001D1B93" w:rsidRDefault="00320210" w:rsidP="001D1B93">
      <w:pPr>
        <w:pStyle w:val="berschrift1"/>
        <w:rPr>
          <w:rStyle w:val="berschrift2Zchn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1B93">
        <w:t>Top 7</w:t>
      </w:r>
      <w:r w:rsidR="001D1B93" w:rsidRPr="001D1B93">
        <w:rPr>
          <w:b w:val="0"/>
        </w:rPr>
        <w:t xml:space="preserve"> </w:t>
      </w:r>
      <w:r w:rsidRPr="001D1B93">
        <w:rPr>
          <w:rStyle w:val="berschrift2Zchn"/>
          <w:rFonts w:ascii="Arial" w:hAnsi="Arial" w:cs="Arial"/>
          <w:b/>
          <w:color w:val="000000" w:themeColor="text1"/>
          <w:sz w:val="24"/>
          <w:szCs w:val="24"/>
        </w:rPr>
        <w:t>Sonstiges</w:t>
      </w:r>
      <w:r w:rsidR="0088334F">
        <w:rPr>
          <w:rStyle w:val="berschrift2Zchn"/>
          <w:rFonts w:ascii="Arial" w:hAnsi="Arial" w:cs="Arial"/>
          <w:b/>
          <w:color w:val="000000" w:themeColor="text1"/>
          <w:sz w:val="24"/>
          <w:szCs w:val="24"/>
        </w:rPr>
        <w:t xml:space="preserve"> [TTIP </w:t>
      </w:r>
      <w:r w:rsidRPr="001D1B93">
        <w:rPr>
          <w:rStyle w:val="berschrift2Zchn"/>
          <w:rFonts w:ascii="Arial" w:hAnsi="Arial" w:cs="Arial"/>
          <w:b/>
          <w:color w:val="000000" w:themeColor="text1"/>
          <w:sz w:val="24"/>
          <w:szCs w:val="24"/>
        </w:rPr>
        <w:t>(Lukas Niedermann)</w:t>
      </w:r>
      <w:r w:rsidR="0088334F">
        <w:rPr>
          <w:rStyle w:val="berschrift2Zchn"/>
          <w:rFonts w:ascii="Arial" w:hAnsi="Arial" w:cs="Arial"/>
          <w:b/>
          <w:color w:val="000000" w:themeColor="text1"/>
          <w:sz w:val="24"/>
          <w:szCs w:val="24"/>
        </w:rPr>
        <w:t>]</w:t>
      </w:r>
    </w:p>
    <w:p w14:paraId="0F77622F" w14:textId="77777777" w:rsidR="001D1B93" w:rsidRPr="001D1B93" w:rsidRDefault="001D1B93" w:rsidP="00320210">
      <w:pPr>
        <w:rPr>
          <w:rFonts w:ascii="Arial" w:hAnsi="Arial" w:cs="Arial"/>
          <w:color w:val="000000" w:themeColor="text1"/>
        </w:rPr>
      </w:pPr>
    </w:p>
    <w:p w14:paraId="3D90F281" w14:textId="5C9EA111" w:rsidR="00320210" w:rsidRPr="001D1B93" w:rsidRDefault="00320210" w:rsidP="00320210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TTIP: Freihandelsabkommen</w:t>
      </w:r>
    </w:p>
    <w:p w14:paraId="220AFB40" w14:textId="0A866048" w:rsidR="00320210" w:rsidRPr="001D1B93" w:rsidRDefault="00320210" w:rsidP="001D1B93">
      <w:pPr>
        <w:pStyle w:val="Listenabsatz"/>
        <w:numPr>
          <w:ilvl w:val="0"/>
          <w:numId w:val="15"/>
        </w:numPr>
        <w:ind w:firstLine="64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Unterschriften Petition dagegen</w:t>
      </w:r>
    </w:p>
    <w:p w14:paraId="602871AC" w14:textId="472CD61E" w:rsidR="00320210" w:rsidRPr="001D1B93" w:rsidRDefault="00320210" w:rsidP="0088334F">
      <w:pPr>
        <w:pStyle w:val="Listenabsatz"/>
        <w:numPr>
          <w:ilvl w:val="0"/>
          <w:numId w:val="15"/>
        </w:numPr>
        <w:ind w:left="1418" w:hanging="284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Sehr kritisch, wenn Staat </w:t>
      </w:r>
      <w:r w:rsidR="001D1B93" w:rsidRPr="001D1B93">
        <w:rPr>
          <w:rFonts w:cs="Arial"/>
          <w:color w:val="000000" w:themeColor="text1"/>
        </w:rPr>
        <w:t>et</w:t>
      </w:r>
      <w:r w:rsidRPr="001D1B93">
        <w:rPr>
          <w:rFonts w:cs="Arial"/>
          <w:color w:val="000000" w:themeColor="text1"/>
        </w:rPr>
        <w:t>was einschränkt und Konzern</w:t>
      </w:r>
      <w:r w:rsidR="001D1B93" w:rsidRPr="001D1B93">
        <w:rPr>
          <w:rFonts w:cs="Arial"/>
          <w:color w:val="000000" w:themeColor="text1"/>
        </w:rPr>
        <w:t xml:space="preserve">e daher Verluste machen und der Staat die </w:t>
      </w:r>
      <w:r w:rsidRPr="001D1B93">
        <w:rPr>
          <w:rFonts w:cs="Arial"/>
          <w:color w:val="000000" w:themeColor="text1"/>
        </w:rPr>
        <w:t xml:space="preserve">Verluste </w:t>
      </w:r>
      <w:r w:rsidR="001D1B93" w:rsidRPr="001D1B93">
        <w:rPr>
          <w:rFonts w:cs="Arial"/>
          <w:color w:val="000000" w:themeColor="text1"/>
        </w:rPr>
        <w:t xml:space="preserve">mit Steuergeldern </w:t>
      </w:r>
      <w:r w:rsidRPr="001D1B93">
        <w:rPr>
          <w:rFonts w:cs="Arial"/>
          <w:color w:val="000000" w:themeColor="text1"/>
        </w:rPr>
        <w:t>ausgleichen</w:t>
      </w:r>
      <w:r w:rsidR="001D1B93" w:rsidRPr="001D1B93">
        <w:rPr>
          <w:rFonts w:cs="Arial"/>
          <w:color w:val="000000" w:themeColor="text1"/>
        </w:rPr>
        <w:t xml:space="preserve"> muss </w:t>
      </w:r>
    </w:p>
    <w:p w14:paraId="3D868FA3" w14:textId="2C67236D" w:rsidR="00320210" w:rsidRPr="001D1B93" w:rsidRDefault="001D1B93" w:rsidP="001D1B93">
      <w:pPr>
        <w:pStyle w:val="Listenabsatz"/>
        <w:numPr>
          <w:ilvl w:val="0"/>
          <w:numId w:val="15"/>
        </w:numPr>
        <w:ind w:firstLine="64"/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>In Semestern vielleicht</w:t>
      </w:r>
      <w:r w:rsidR="00320210" w:rsidRPr="001D1B93">
        <w:rPr>
          <w:rFonts w:cs="Arial"/>
          <w:color w:val="000000" w:themeColor="text1"/>
        </w:rPr>
        <w:t xml:space="preserve"> kommunizieren</w:t>
      </w:r>
    </w:p>
    <w:p w14:paraId="0BC6CC24" w14:textId="77777777" w:rsidR="001D1B93" w:rsidRPr="001D1B93" w:rsidRDefault="001D1B93" w:rsidP="001D1B93">
      <w:pPr>
        <w:pStyle w:val="Listenabsatz"/>
        <w:ind w:left="1080"/>
        <w:rPr>
          <w:rFonts w:cs="Arial"/>
          <w:color w:val="000000" w:themeColor="text1"/>
        </w:rPr>
      </w:pPr>
    </w:p>
    <w:p w14:paraId="3F70E5B9" w14:textId="5BD7A725" w:rsidR="00942D27" w:rsidRPr="001D1B93" w:rsidRDefault="00942D27" w:rsidP="00320210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Inhalte FB </w:t>
      </w:r>
      <w:r w:rsidR="006D3F59" w:rsidRPr="001D1B93">
        <w:rPr>
          <w:rFonts w:cs="Arial"/>
          <w:color w:val="000000" w:themeColor="text1"/>
        </w:rPr>
        <w:t>Konvents Seite</w:t>
      </w:r>
      <w:r w:rsidRPr="001D1B93">
        <w:rPr>
          <w:rFonts w:cs="Arial"/>
          <w:color w:val="000000" w:themeColor="text1"/>
        </w:rPr>
        <w:t>, Moodle Gruppen</w:t>
      </w:r>
    </w:p>
    <w:p w14:paraId="1AA8CFF4" w14:textId="77777777" w:rsidR="00942D27" w:rsidRPr="001D1B93" w:rsidRDefault="00942D27" w:rsidP="00942D27">
      <w:pPr>
        <w:pStyle w:val="Listenabsatz"/>
        <w:ind w:left="1080"/>
        <w:rPr>
          <w:rFonts w:cs="Arial"/>
          <w:color w:val="000000" w:themeColor="text1"/>
        </w:rPr>
      </w:pPr>
    </w:p>
    <w:p w14:paraId="593E7205" w14:textId="1E476B1A" w:rsidR="00942D27" w:rsidRPr="001D1B93" w:rsidRDefault="00942D27" w:rsidP="001D1B93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930E7F">
        <w:rPr>
          <w:rFonts w:cs="Arial"/>
          <w:b/>
          <w:color w:val="000000" w:themeColor="text1"/>
        </w:rPr>
        <w:t>Nächster Sitzungstermin am 26.03.2015 um 17:00h</w:t>
      </w:r>
      <w:r w:rsidRPr="001D1B93">
        <w:rPr>
          <w:rFonts w:cs="Arial"/>
          <w:color w:val="000000" w:themeColor="text1"/>
        </w:rPr>
        <w:t xml:space="preserve">  in Triesdorf</w:t>
      </w:r>
    </w:p>
    <w:p w14:paraId="7F986875" w14:textId="77777777" w:rsidR="00942D27" w:rsidRPr="001D1B93" w:rsidRDefault="00942D27" w:rsidP="00942D27">
      <w:pPr>
        <w:pStyle w:val="Listenabsatz"/>
        <w:ind w:left="1080"/>
        <w:rPr>
          <w:rFonts w:cs="Arial"/>
          <w:color w:val="000000" w:themeColor="text1"/>
        </w:rPr>
      </w:pPr>
    </w:p>
    <w:p w14:paraId="5F9F69EC" w14:textId="34E47E24" w:rsidR="00942D27" w:rsidRPr="001D1B93" w:rsidRDefault="00942D27" w:rsidP="001D1B93">
      <w:pPr>
        <w:pStyle w:val="Listenabsatz"/>
        <w:numPr>
          <w:ilvl w:val="0"/>
          <w:numId w:val="2"/>
        </w:numPr>
        <w:rPr>
          <w:rFonts w:cs="Arial"/>
          <w:color w:val="000000" w:themeColor="text1"/>
        </w:rPr>
      </w:pPr>
      <w:r w:rsidRPr="001D1B93">
        <w:rPr>
          <w:rFonts w:cs="Arial"/>
          <w:color w:val="000000" w:themeColor="text1"/>
        </w:rPr>
        <w:t xml:space="preserve">Sitzung wird geschlossen um 21: 20h. </w:t>
      </w:r>
    </w:p>
    <w:p w14:paraId="48C46E5D" w14:textId="77777777" w:rsidR="00320210" w:rsidRPr="001D1B93" w:rsidRDefault="00320210" w:rsidP="00320210">
      <w:pPr>
        <w:pStyle w:val="Listenabsatz"/>
        <w:ind w:left="1080"/>
        <w:rPr>
          <w:rFonts w:cs="Arial"/>
          <w:color w:val="000000" w:themeColor="text1"/>
        </w:rPr>
      </w:pPr>
    </w:p>
    <w:p w14:paraId="3C96A3C5" w14:textId="77777777" w:rsidR="00320210" w:rsidRPr="001D1B93" w:rsidRDefault="00320210" w:rsidP="00320210">
      <w:pPr>
        <w:pStyle w:val="Listenabsatz"/>
        <w:ind w:left="1080"/>
        <w:rPr>
          <w:rFonts w:cs="Arial"/>
          <w:color w:val="000000" w:themeColor="text1"/>
        </w:rPr>
      </w:pPr>
    </w:p>
    <w:p w14:paraId="277779A1" w14:textId="77777777" w:rsidR="00320210" w:rsidRPr="001D1B93" w:rsidRDefault="00320210" w:rsidP="00320210">
      <w:pPr>
        <w:pStyle w:val="Listenabsatz"/>
        <w:ind w:left="1080"/>
        <w:rPr>
          <w:rFonts w:cs="Arial"/>
          <w:color w:val="000000" w:themeColor="text1"/>
        </w:rPr>
      </w:pPr>
    </w:p>
    <w:p w14:paraId="164096E6" w14:textId="77777777" w:rsidR="00072F3E" w:rsidRPr="001D1B93" w:rsidRDefault="00072F3E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46E9B58B" w14:textId="77777777" w:rsidR="00072F3E" w:rsidRPr="001D1B93" w:rsidRDefault="00072F3E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1F26AF77" w14:textId="0EE18AA7" w:rsidR="00DA5124" w:rsidRDefault="00DA5124" w:rsidP="00A84EAC">
      <w:pPr>
        <w:pStyle w:val="Listenabsatz"/>
        <w:ind w:left="108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5BE962A1" w14:textId="5F5728F6" w:rsidR="00DA5124" w:rsidRDefault="00DA5124" w:rsidP="00DA512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Anhang 1: Anwesenheitsliste Studentischer Konvent  17.12.2014</w:t>
      </w:r>
    </w:p>
    <w:p w14:paraId="264FD2CF" w14:textId="77777777" w:rsidR="00DA5124" w:rsidRPr="00DA5124" w:rsidRDefault="00DA5124" w:rsidP="00DA5124">
      <w:pPr>
        <w:rPr>
          <w:rFonts w:cs="Arial"/>
          <w:color w:val="000000" w:themeColor="text1"/>
        </w:rPr>
      </w:pPr>
    </w:p>
    <w:tbl>
      <w:tblPr>
        <w:tblW w:w="74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2072"/>
        <w:gridCol w:w="1771"/>
        <w:gridCol w:w="1704"/>
      </w:tblGrid>
      <w:tr w:rsidR="00DA5124" w:rsidRPr="00DA5124" w14:paraId="286C80D5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29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b/>
                <w:color w:val="000000"/>
              </w:rPr>
              <w:t>Name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1D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b/>
                <w:color w:val="000000"/>
              </w:rPr>
              <w:t>Vorname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9EAF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b/>
                <w:color w:val="000000"/>
              </w:rPr>
              <w:t>Studiengang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90C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b/>
                <w:color w:val="000000"/>
              </w:rPr>
              <w:t>Amt</w:t>
            </w:r>
          </w:p>
        </w:tc>
      </w:tr>
      <w:tr w:rsidR="00DA5124" w:rsidRPr="00DA5124" w14:paraId="730D13A8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30FC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Wischollek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9E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8F5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GL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F0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220BC905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30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Heß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F14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Theresa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790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DC0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177B066E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7B71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Tenyer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617C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Christian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E2C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GL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59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604D2556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082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Laudage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3E1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Felicitas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F53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GL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6719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52BE2E00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CC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Molodet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84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Johannes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D38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FD3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69788800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BF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A5124">
              <w:rPr>
                <w:rFonts w:ascii="Calibri" w:eastAsia="Times New Roman" w:hAnsi="Calibri" w:cs="Times New Roman"/>
                <w:color w:val="000000"/>
              </w:rPr>
              <w:t>Kriess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A7D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Birgit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39F9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BG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3A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1E9C750B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59F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Birkmeir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3D23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Lucia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A7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E1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157EBDA2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F4E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Christ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D7F9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Maria-Theresa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E5C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LG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7F6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13927A81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534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A5124">
              <w:rPr>
                <w:rFonts w:ascii="Calibri" w:eastAsia="Times New Roman" w:hAnsi="Calibri" w:cs="Times New Roman"/>
                <w:color w:val="000000"/>
              </w:rPr>
              <w:t>Rachl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BF4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Stefanie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51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EV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E15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520E84B7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26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Hirscheider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165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Marco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AC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EV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A981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11C69D6F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4BE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Friedel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AF12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Johannes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158F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ED9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689B4CB6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5E2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May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851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Maximilian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B2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US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BC0F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32E15934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C3F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Mathes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09D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Alexander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38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WT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D51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088D5076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0D1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Isenmann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3BFF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Fabian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6B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C1F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5F074069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6143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Hausmann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921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Philip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FCE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91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3F444D40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9C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Veit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F9F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Jonathan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42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3D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6F782CF7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738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Trescher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F5B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Tobias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22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TE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F9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1C08B792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E82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Muschaweck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7F3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Eva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6A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EV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DF5C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11892329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C4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Hirtreiter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DAF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Franz-Xaver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58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70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55D5FEAF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E4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Luther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772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91B4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98C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5673B0AB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765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Lugauer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9743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Christof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CE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8F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Haushalt</w:t>
            </w:r>
          </w:p>
        </w:tc>
      </w:tr>
      <w:tr w:rsidR="00DA5124" w:rsidRPr="00DA5124" w14:paraId="59113CF1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760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Niedermann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F38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Lukas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F56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EE0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DA5124" w:rsidRPr="00DA5124" w14:paraId="1722BA56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9B0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Fink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A23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Christoph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893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D95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</w:tr>
      <w:tr w:rsidR="00DA5124" w:rsidRPr="00DA5124" w14:paraId="46FC0BCF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CC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Lockl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49D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Lukas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380A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D89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</w:tr>
      <w:tr w:rsidR="00DA5124" w:rsidRPr="00DA5124" w14:paraId="04E89452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D246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Schmid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AB9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Mathias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3E4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GB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1F7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</w:tr>
      <w:tr w:rsidR="00DA5124" w:rsidRPr="00DA5124" w14:paraId="489D76F5" w14:textId="77777777" w:rsidTr="00DA5124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B1E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A5124">
              <w:rPr>
                <w:rFonts w:ascii="Calibri" w:eastAsia="Times New Roman" w:hAnsi="Calibri" w:cs="Times New Roman"/>
                <w:color w:val="000000"/>
              </w:rPr>
              <w:t>Hegerfeld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9F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Ernestine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43B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714D" w14:textId="77777777" w:rsidR="00DA5124" w:rsidRPr="00DA5124" w:rsidRDefault="00DA5124" w:rsidP="00DA5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DA5124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</w:tr>
    </w:tbl>
    <w:p w14:paraId="7D90EF2C" w14:textId="77777777" w:rsidR="00A84EAC" w:rsidRPr="001D1B93" w:rsidRDefault="00A84EAC" w:rsidP="00A84EAC">
      <w:pPr>
        <w:pStyle w:val="Listenabsatz"/>
        <w:ind w:left="1080"/>
        <w:rPr>
          <w:rFonts w:cs="Arial"/>
          <w:color w:val="000000" w:themeColor="text1"/>
        </w:rPr>
      </w:pPr>
    </w:p>
    <w:p w14:paraId="16D8BFDD" w14:textId="77777777" w:rsidR="00A84EAC" w:rsidRPr="001D1B93" w:rsidRDefault="00A84EAC" w:rsidP="00D9335C">
      <w:pPr>
        <w:pStyle w:val="Listenabsatz"/>
        <w:ind w:left="1080"/>
        <w:rPr>
          <w:rFonts w:cs="Arial"/>
          <w:color w:val="000000" w:themeColor="text1"/>
        </w:rPr>
      </w:pPr>
    </w:p>
    <w:p w14:paraId="1E8488B2" w14:textId="77777777" w:rsidR="00A84EAC" w:rsidRPr="001D1B93" w:rsidRDefault="00A84EAC" w:rsidP="00D9335C">
      <w:pPr>
        <w:pStyle w:val="Listenabsatz"/>
        <w:ind w:left="1080"/>
        <w:rPr>
          <w:rFonts w:cs="Arial"/>
          <w:color w:val="000000" w:themeColor="text1"/>
        </w:rPr>
      </w:pPr>
    </w:p>
    <w:p w14:paraId="14296D86" w14:textId="77777777" w:rsidR="00D9335C" w:rsidRPr="001D1B93" w:rsidRDefault="00D9335C" w:rsidP="00D9335C">
      <w:pPr>
        <w:pStyle w:val="Listenabsatz"/>
        <w:ind w:left="1080"/>
        <w:rPr>
          <w:rFonts w:cs="Arial"/>
          <w:color w:val="000000" w:themeColor="text1"/>
        </w:rPr>
      </w:pPr>
    </w:p>
    <w:p w14:paraId="5BDFAE20" w14:textId="5FFFCCEA" w:rsidR="00D9335C" w:rsidRPr="001D1B93" w:rsidRDefault="00D9335C" w:rsidP="00D9335C">
      <w:pPr>
        <w:rPr>
          <w:rFonts w:ascii="Arial" w:hAnsi="Arial" w:cs="Arial"/>
          <w:color w:val="000000" w:themeColor="text1"/>
        </w:rPr>
      </w:pPr>
    </w:p>
    <w:p w14:paraId="1C8E60BB" w14:textId="77777777" w:rsidR="00D9335C" w:rsidRPr="001D1B93" w:rsidRDefault="00D9335C" w:rsidP="00CB43C7">
      <w:pPr>
        <w:pStyle w:val="Listenabsatz"/>
        <w:ind w:left="1080"/>
        <w:rPr>
          <w:rFonts w:cs="Arial"/>
          <w:color w:val="000000" w:themeColor="text1"/>
        </w:rPr>
      </w:pPr>
    </w:p>
    <w:p w14:paraId="78E4E739" w14:textId="77777777" w:rsidR="00CB43C7" w:rsidRPr="001D1B93" w:rsidRDefault="00CB43C7" w:rsidP="00CB43C7">
      <w:pPr>
        <w:ind w:left="708"/>
        <w:rPr>
          <w:rFonts w:ascii="Arial" w:hAnsi="Arial" w:cs="Arial"/>
          <w:color w:val="000000" w:themeColor="text1"/>
        </w:rPr>
      </w:pPr>
    </w:p>
    <w:p w14:paraId="54E23901" w14:textId="77777777" w:rsidR="00CB43C7" w:rsidRPr="001D1B93" w:rsidRDefault="00CB43C7" w:rsidP="00ED7145">
      <w:pPr>
        <w:ind w:firstLine="708"/>
        <w:rPr>
          <w:rFonts w:ascii="Arial" w:hAnsi="Arial" w:cs="Arial"/>
          <w:color w:val="000000" w:themeColor="text1"/>
        </w:rPr>
      </w:pPr>
    </w:p>
    <w:p w14:paraId="468BCE93" w14:textId="73303E1A" w:rsidR="00ED7145" w:rsidRPr="001D1B93" w:rsidRDefault="00ED7145" w:rsidP="00ED7145">
      <w:pPr>
        <w:ind w:firstLine="708"/>
        <w:rPr>
          <w:rFonts w:ascii="Arial" w:hAnsi="Arial" w:cs="Arial"/>
          <w:color w:val="000000" w:themeColor="text1"/>
        </w:rPr>
      </w:pPr>
      <w:r w:rsidRPr="001D1B93">
        <w:rPr>
          <w:rFonts w:ascii="Arial" w:hAnsi="Arial" w:cs="Arial"/>
          <w:color w:val="000000" w:themeColor="text1"/>
        </w:rPr>
        <w:tab/>
      </w:r>
    </w:p>
    <w:p w14:paraId="14DCA688" w14:textId="77777777" w:rsidR="00ED7145" w:rsidRPr="001D1B93" w:rsidRDefault="00ED7145" w:rsidP="00ED7145">
      <w:pPr>
        <w:ind w:firstLine="708"/>
        <w:rPr>
          <w:rFonts w:ascii="Arial" w:hAnsi="Arial" w:cs="Arial"/>
          <w:color w:val="000000" w:themeColor="text1"/>
        </w:rPr>
      </w:pPr>
    </w:p>
    <w:p w14:paraId="3A0B58A4" w14:textId="77777777" w:rsidR="008E2117" w:rsidRPr="001D1B93" w:rsidRDefault="008E2117" w:rsidP="008E2117">
      <w:pPr>
        <w:rPr>
          <w:rFonts w:ascii="Arial" w:hAnsi="Arial" w:cs="Arial"/>
          <w:color w:val="000000" w:themeColor="text1"/>
        </w:rPr>
      </w:pPr>
    </w:p>
    <w:p w14:paraId="60544DE3" w14:textId="77777777" w:rsidR="00524E65" w:rsidRPr="001D1B93" w:rsidRDefault="00524E65">
      <w:pPr>
        <w:rPr>
          <w:rFonts w:ascii="Arial" w:hAnsi="Arial" w:cs="Arial"/>
          <w:color w:val="000000" w:themeColor="text1"/>
        </w:rPr>
      </w:pPr>
    </w:p>
    <w:sectPr w:rsidR="00524E65" w:rsidRPr="001D1B93" w:rsidSect="00884DA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3EE9"/>
    <w:multiLevelType w:val="hybridMultilevel"/>
    <w:tmpl w:val="310CFC0A"/>
    <w:lvl w:ilvl="0" w:tplc="0407000F">
      <w:start w:val="1"/>
      <w:numFmt w:val="decimal"/>
      <w:lvlText w:val="%1."/>
      <w:lvlJc w:val="lef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AB3468"/>
    <w:multiLevelType w:val="hybridMultilevel"/>
    <w:tmpl w:val="8410D27E"/>
    <w:lvl w:ilvl="0" w:tplc="A33A5C4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F315F"/>
    <w:multiLevelType w:val="hybridMultilevel"/>
    <w:tmpl w:val="F1865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33E5"/>
    <w:multiLevelType w:val="multilevel"/>
    <w:tmpl w:val="0407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4">
    <w:nsid w:val="220007BB"/>
    <w:multiLevelType w:val="hybridMultilevel"/>
    <w:tmpl w:val="8B2813A8"/>
    <w:lvl w:ilvl="0" w:tplc="C53E7BBE">
      <w:start w:val="2"/>
      <w:numFmt w:val="bullet"/>
      <w:lvlText w:val="-"/>
      <w:lvlJc w:val="left"/>
      <w:pPr>
        <w:ind w:left="1789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9D1D82"/>
    <w:multiLevelType w:val="hybridMultilevel"/>
    <w:tmpl w:val="E736AB98"/>
    <w:lvl w:ilvl="0" w:tplc="8FA2BB6E">
      <w:start w:val="2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036B7"/>
    <w:multiLevelType w:val="hybridMultilevel"/>
    <w:tmpl w:val="86EEC298"/>
    <w:lvl w:ilvl="0" w:tplc="C53E7BB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A31"/>
    <w:multiLevelType w:val="hybridMultilevel"/>
    <w:tmpl w:val="B22CC446"/>
    <w:lvl w:ilvl="0" w:tplc="A33A5C4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2C6347"/>
    <w:multiLevelType w:val="hybridMultilevel"/>
    <w:tmpl w:val="36D28FB8"/>
    <w:lvl w:ilvl="0" w:tplc="C53E7BB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3E17D4"/>
    <w:multiLevelType w:val="hybridMultilevel"/>
    <w:tmpl w:val="9A16C10A"/>
    <w:lvl w:ilvl="0" w:tplc="C53E7BBE">
      <w:start w:val="2"/>
      <w:numFmt w:val="bullet"/>
      <w:lvlText w:val="-"/>
      <w:lvlJc w:val="left"/>
      <w:pPr>
        <w:ind w:left="216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2862C8"/>
    <w:multiLevelType w:val="hybridMultilevel"/>
    <w:tmpl w:val="A0D4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45AD7"/>
    <w:multiLevelType w:val="hybridMultilevel"/>
    <w:tmpl w:val="597409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5875CB"/>
    <w:multiLevelType w:val="hybridMultilevel"/>
    <w:tmpl w:val="62F008BC"/>
    <w:lvl w:ilvl="0" w:tplc="A33A5C4E">
      <w:numFmt w:val="bullet"/>
      <w:lvlText w:val="-"/>
      <w:lvlJc w:val="left"/>
      <w:pPr>
        <w:ind w:left="1788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DC132E"/>
    <w:multiLevelType w:val="hybridMultilevel"/>
    <w:tmpl w:val="0E1213D4"/>
    <w:lvl w:ilvl="0" w:tplc="A33A5C4E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C17B2A"/>
    <w:multiLevelType w:val="hybridMultilevel"/>
    <w:tmpl w:val="E1483A12"/>
    <w:lvl w:ilvl="0" w:tplc="A33A5C4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65"/>
    <w:rsid w:val="00072F3E"/>
    <w:rsid w:val="000C6F25"/>
    <w:rsid w:val="001D1B93"/>
    <w:rsid w:val="001D4668"/>
    <w:rsid w:val="00320210"/>
    <w:rsid w:val="003538A8"/>
    <w:rsid w:val="00362DE9"/>
    <w:rsid w:val="00396582"/>
    <w:rsid w:val="003C5281"/>
    <w:rsid w:val="003E196E"/>
    <w:rsid w:val="0043239A"/>
    <w:rsid w:val="00471A2C"/>
    <w:rsid w:val="00524E65"/>
    <w:rsid w:val="006D3F59"/>
    <w:rsid w:val="00742A2B"/>
    <w:rsid w:val="008643F0"/>
    <w:rsid w:val="0088334F"/>
    <w:rsid w:val="00884DA2"/>
    <w:rsid w:val="008E2117"/>
    <w:rsid w:val="00930E7F"/>
    <w:rsid w:val="00942D27"/>
    <w:rsid w:val="009935AE"/>
    <w:rsid w:val="00995348"/>
    <w:rsid w:val="00A84EAC"/>
    <w:rsid w:val="00AB1DED"/>
    <w:rsid w:val="00AC06C8"/>
    <w:rsid w:val="00C7490A"/>
    <w:rsid w:val="00CB43C7"/>
    <w:rsid w:val="00CC0668"/>
    <w:rsid w:val="00D9335C"/>
    <w:rsid w:val="00DA5124"/>
    <w:rsid w:val="00DE67D7"/>
    <w:rsid w:val="00E2179E"/>
    <w:rsid w:val="00ED7145"/>
    <w:rsid w:val="00F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F4B38"/>
  <w14:defaultImageDpi w14:val="300"/>
  <w15:docId w15:val="{41B6D34E-2F46-4135-954E-586D3D84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1B93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color w:val="000000" w:themeColor="tex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5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3F0"/>
    <w:pPr>
      <w:ind w:left="720"/>
      <w:contextualSpacing/>
    </w:pPr>
    <w:rPr>
      <w:rFonts w:ascii="Arial" w:hAnsi="Arial"/>
      <w:bCs/>
    </w:rPr>
  </w:style>
  <w:style w:type="character" w:styleId="IntensiverVerweis">
    <w:name w:val="Intense Reference"/>
    <w:basedOn w:val="Absatz-Standardschriftart"/>
    <w:uiPriority w:val="32"/>
    <w:qFormat/>
    <w:rsid w:val="008E211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E2117"/>
    <w:rPr>
      <w:b/>
      <w:bCs/>
      <w:smallCaps/>
      <w:spacing w:val="5"/>
    </w:rPr>
  </w:style>
  <w:style w:type="character" w:styleId="SchwacherVerweis">
    <w:name w:val="Subtle Reference"/>
    <w:basedOn w:val="Absatz-Standardschriftart"/>
    <w:uiPriority w:val="31"/>
    <w:qFormat/>
    <w:rsid w:val="008E2117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8E2117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8E2117"/>
  </w:style>
  <w:style w:type="character" w:customStyle="1" w:styleId="berschrift1Zchn">
    <w:name w:val="Überschrift 1 Zchn"/>
    <w:basedOn w:val="Absatz-Standardschriftart"/>
    <w:link w:val="berschrift1"/>
    <w:uiPriority w:val="9"/>
    <w:rsid w:val="001D1B93"/>
    <w:rPr>
      <w:rFonts w:ascii="Arial" w:eastAsiaTheme="majorEastAsia" w:hAnsi="Arial" w:cs="Arial"/>
      <w:b/>
      <w:b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C7490A"/>
    <w:rPr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5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4E13F-B8AF-43D6-97E3-BBF9CA7D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Laudage</dc:creator>
  <cp:keywords/>
  <dc:description/>
  <cp:lastModifiedBy>Kevin Wischollek</cp:lastModifiedBy>
  <cp:revision>13</cp:revision>
  <dcterms:created xsi:type="dcterms:W3CDTF">2014-12-13T09:31:00Z</dcterms:created>
  <dcterms:modified xsi:type="dcterms:W3CDTF">2015-01-09T11:14:00Z</dcterms:modified>
</cp:coreProperties>
</file>